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13C113B0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A3BFA">
                  <w:rPr>
                    <w:rFonts w:asciiTheme="majorHAnsi" w:hAnsiTheme="majorHAnsi" w:cstheme="majorHAnsi"/>
                    <w:sz w:val="56"/>
                    <w:szCs w:val="48"/>
                  </w:rPr>
                  <w:t>5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1990"/>
        <w:gridCol w:w="2148"/>
        <w:gridCol w:w="1892"/>
        <w:gridCol w:w="1734"/>
        <w:gridCol w:w="2010"/>
        <w:gridCol w:w="2286"/>
        <w:gridCol w:w="2483"/>
        <w:gridCol w:w="1537"/>
        <w:gridCol w:w="2065"/>
        <w:gridCol w:w="1675"/>
        <w:gridCol w:w="1580"/>
        <w:gridCol w:w="8"/>
      </w:tblGrid>
      <w:tr w:rsidR="003A0402" w14:paraId="7D2AF019" w14:textId="77777777" w:rsidTr="00B5768C">
        <w:trPr>
          <w:trHeight w:val="384"/>
        </w:trPr>
        <w:tc>
          <w:tcPr>
            <w:tcW w:w="2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D177E" w14:textId="77777777" w:rsidR="003A0402" w:rsidRDefault="003A0402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1862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3A0402" w14:paraId="731D9B57" w14:textId="77777777" w:rsidTr="00B5768C">
        <w:trPr>
          <w:trHeight w:val="322"/>
        </w:trPr>
        <w:tc>
          <w:tcPr>
            <w:tcW w:w="2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9D92D" w14:textId="77777777" w:rsidR="003A0402" w:rsidRDefault="003A0402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05.06.2026 г.</w:t>
            </w:r>
          </w:p>
        </w:tc>
      </w:tr>
      <w:tr w:rsidR="003A0402" w14:paraId="530A5027" w14:textId="77777777" w:rsidTr="00B5768C">
        <w:trPr>
          <w:gridAfter w:val="1"/>
          <w:wAfter w:w="4" w:type="dxa"/>
          <w:trHeight w:val="268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D4C85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D6428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82434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1B848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77062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F2B5B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F0E0A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B5768C" w14:paraId="4AC69737" w14:textId="77777777" w:rsidTr="00B5768C">
        <w:trPr>
          <w:gridAfter w:val="1"/>
          <w:wAfter w:w="8" w:type="dxa"/>
          <w:trHeight w:val="17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1BCB0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08195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7FC35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3573E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6C522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57A80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94F79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C008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5BC1D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E69C6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C7E1D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EE651" w14:textId="77777777" w:rsidR="003A0402" w:rsidRDefault="003A040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3A0402" w14:paraId="34799D47" w14:textId="77777777" w:rsidTr="00B5768C">
        <w:trPr>
          <w:gridAfter w:val="1"/>
          <w:wAfter w:w="4" w:type="dxa"/>
          <w:trHeight w:val="268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3FCC9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582C4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64136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0B4A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FEE3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2BBF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2336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A0402" w14:paraId="72A350A3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77F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C20A7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D4E2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C23C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6766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C5E2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92ED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C43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FCD4C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11,10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3A97C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9E1D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9252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5768C" w14:paraId="4F5E6206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966A3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36AEF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A261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352D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CB9F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5915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1230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9269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B7741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5,69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ADC1F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B4D2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AC9D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110,64</w:t>
            </w:r>
          </w:p>
        </w:tc>
      </w:tr>
      <w:tr w:rsidR="00B5768C" w14:paraId="24DC3B48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5200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DB154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A99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E3FD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5353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0D8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8699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716F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84D82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11,84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236EA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17BC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7950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105,01</w:t>
            </w:r>
          </w:p>
        </w:tc>
      </w:tr>
      <w:tr w:rsidR="00B5768C" w14:paraId="08FF6D4F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AEC8F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1F4A6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3882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C1A8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3D59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BC3A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2C3A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8BB8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000EB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32,53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FF20B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54C1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4DBC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90,55</w:t>
            </w:r>
          </w:p>
        </w:tc>
      </w:tr>
      <w:tr w:rsidR="00B5768C" w14:paraId="35260395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11C48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6D2EC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6564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840D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BBB7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8645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FF96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16,76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0CE2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4653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8,52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0BDEA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272B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836A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80,80</w:t>
            </w:r>
          </w:p>
        </w:tc>
      </w:tr>
      <w:tr w:rsidR="00B5768C" w14:paraId="31529C3A" w14:textId="77777777" w:rsidTr="00B5768C">
        <w:trPr>
          <w:gridAfter w:val="1"/>
          <w:wAfter w:w="8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42D4B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A58A2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7162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9545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8C9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582A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213A9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8EA0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7BC48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25,77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EDB8A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91E9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852F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125,20</w:t>
            </w:r>
          </w:p>
        </w:tc>
      </w:tr>
      <w:tr w:rsidR="00B5768C" w14:paraId="725CAB27" w14:textId="77777777" w:rsidTr="00B5768C">
        <w:trPr>
          <w:gridAfter w:val="1"/>
          <w:wAfter w:w="8" w:type="dxa"/>
          <w:trHeight w:val="260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02B2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40E9F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1BDFC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2265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4CCF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8DE6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8DCC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98897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9F6B4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42,88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A15CF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3656F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9B3">
              <w:rPr>
                <w:rFonts w:ascii="Arial" w:hAnsi="Arial" w:cs="Arial"/>
                <w:color w:val="auto"/>
                <w:sz w:val="20"/>
                <w:szCs w:val="20"/>
              </w:rPr>
              <w:t>4,71</w:t>
            </w:r>
            <w:bookmarkStart w:id="1" w:name="_GoBack"/>
            <w:bookmarkEnd w:id="1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75F3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78,78</w:t>
            </w:r>
          </w:p>
        </w:tc>
      </w:tr>
      <w:tr w:rsidR="003A0402" w14:paraId="6D05DCD4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DFC4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B51ED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29DE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0989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A7B0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686D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8EFF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28,05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9E24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B26BE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3,26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A3C97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3202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66EC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A0402" w14:paraId="10235B34" w14:textId="77777777" w:rsidTr="00B5768C">
        <w:trPr>
          <w:gridAfter w:val="1"/>
          <w:wAfter w:w="4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5A4DC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23881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E899F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2940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5560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94E5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9ECE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5768C" w14:paraId="6A8C7174" w14:textId="77777777" w:rsidTr="00B5768C">
        <w:trPr>
          <w:gridAfter w:val="1"/>
          <w:wAfter w:w="8" w:type="dxa"/>
          <w:trHeight w:val="466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E8D3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C6115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51DE5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8CE0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4DBD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316F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48A0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0CE6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BB377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8,77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0B8D8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FFD6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A18F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101,15</w:t>
            </w:r>
          </w:p>
        </w:tc>
      </w:tr>
      <w:tr w:rsidR="003A0402" w14:paraId="27165E8B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9521F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04715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39F9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EF93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C83A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BBF6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1AB9A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1079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DF59D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8,85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4713D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8E58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A915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5768C" w14:paraId="03D75576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5CD38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EA533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476CA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DCE0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556D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DC84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555F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FF6C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AA32E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14,75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2FDB8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C45C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E87A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91,45</w:t>
            </w:r>
          </w:p>
        </w:tc>
      </w:tr>
      <w:tr w:rsidR="00B5768C" w14:paraId="3CD32819" w14:textId="77777777" w:rsidTr="00B5768C">
        <w:trPr>
          <w:gridAfter w:val="1"/>
          <w:wAfter w:w="8" w:type="dxa"/>
          <w:trHeight w:val="268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6350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D5157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663ED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4557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F6BF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D528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495B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01A4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D8B68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3,19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9FEA7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B3FC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9CF5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101,09</w:t>
            </w:r>
          </w:p>
        </w:tc>
      </w:tr>
      <w:tr w:rsidR="003A0402" w14:paraId="248262F4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6207A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8902E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026D4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E5EF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F172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2E21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E5E3E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281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9FE8E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790F0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00AB3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741C0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A0402" w14:paraId="256C8CCD" w14:textId="77777777" w:rsidTr="00B5768C">
        <w:trPr>
          <w:gridAfter w:val="1"/>
          <w:wAfter w:w="4" w:type="dxa"/>
          <w:trHeight w:val="4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AFC63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14252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A3441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3941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984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F34F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0579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5768C" w14:paraId="3BEA784B" w14:textId="77777777" w:rsidTr="00B5768C">
        <w:trPr>
          <w:gridAfter w:val="1"/>
          <w:wAfter w:w="8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26B9D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74963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7559F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C9BF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724A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B633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8829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6C04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C6E4A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4,03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FF3AF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4628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3D837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46,64</w:t>
            </w:r>
          </w:p>
        </w:tc>
      </w:tr>
      <w:tr w:rsidR="003A0402" w14:paraId="3078902F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5A592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DA117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9BB09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90D4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F41C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0341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5ADC8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88AF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870F1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1720B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0D515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B4C3D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5768C" w14:paraId="7342C3C6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0349E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4732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B330A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1D35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64A4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BBE0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552A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15,99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FC6B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7980D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7,83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0F355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3B7B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C4F1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A0402" w14:paraId="5CCA5423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D7964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6DF8D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ADF1D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52E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F029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4E2C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AB65E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3107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B5050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4F7E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7803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F486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5768C" w14:paraId="114FDAA5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ABB20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9907F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911C1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B0D1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27F2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CE4A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7F122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A6FC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E271D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5,92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F61DF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A75C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58EB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82,61</w:t>
            </w:r>
          </w:p>
        </w:tc>
      </w:tr>
      <w:tr w:rsidR="00B5768C" w14:paraId="1B9E44DB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3A437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F9544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E2FE2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FFDA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359A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3D91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B9395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5,53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9815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3A1A6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39,47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D3C3C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CCF5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A4AA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68,17</w:t>
            </w:r>
          </w:p>
        </w:tc>
      </w:tr>
      <w:tr w:rsidR="00B5768C" w14:paraId="66DF665E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43FEE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5540C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607E2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9336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6EF8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EA5E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FE67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A132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D1BBB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2,81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D8BA2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2904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4F59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101,00</w:t>
            </w:r>
          </w:p>
        </w:tc>
      </w:tr>
      <w:tr w:rsidR="003A0402" w14:paraId="686E9724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7184A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B9730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3F124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6D0B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1BFC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6A06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3DC2B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2E2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20B93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2EC3C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D679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B71E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A0402" w14:paraId="54D41049" w14:textId="77777777" w:rsidTr="00B5768C">
        <w:trPr>
          <w:gridAfter w:val="1"/>
          <w:wAfter w:w="4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93E8E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1BECD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1A9FF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3684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4B1C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0F0D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2730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A0402" w14:paraId="32073D2D" w14:textId="77777777" w:rsidTr="00B5768C">
        <w:trPr>
          <w:gridAfter w:val="1"/>
          <w:wAfter w:w="8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1AFA3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BE85E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E240E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A18F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D449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DA59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7071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8111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566D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82AB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A8C2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0D6A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5768C" w14:paraId="4B4B3C85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2BAE4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8AAF8" w14:textId="77777777" w:rsidR="003A0402" w:rsidRDefault="003A040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3ECBF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E3095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A8BC3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08432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C292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3F02D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19F81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0D155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B8FEE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6,21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D866F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87,04</w:t>
            </w:r>
          </w:p>
        </w:tc>
      </w:tr>
      <w:tr w:rsidR="00B5768C" w14:paraId="60A3BB9D" w14:textId="77777777" w:rsidTr="00B5768C">
        <w:trPr>
          <w:gridAfter w:val="1"/>
          <w:wAfter w:w="8" w:type="dxa"/>
          <w:trHeight w:val="268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D9F3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30110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CA019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6BE6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2DDF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A2C4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0F6E1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11,13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C0F33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FDBDD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37,07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279F0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CBF0E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20,99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A783D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62,34</w:t>
            </w:r>
          </w:p>
        </w:tc>
      </w:tr>
      <w:tr w:rsidR="003A0402" w14:paraId="0AFE18B3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14EC1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6F7FD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46F64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217F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D060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D7BC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292C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6B8F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18968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139C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2E083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BCB2C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B5768C" w14:paraId="4B309590" w14:textId="77777777" w:rsidTr="00B5768C">
        <w:trPr>
          <w:gridAfter w:val="1"/>
          <w:wAfter w:w="8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649F7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78BF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5266F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02B4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9B43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35EE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C6AE2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D24F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FC870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5,68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93DB7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164D4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60092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40,33</w:t>
            </w:r>
          </w:p>
        </w:tc>
      </w:tr>
      <w:tr w:rsidR="00B5768C" w14:paraId="2E10C1AA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69BD1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466FC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FA505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A71A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60BE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34B4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C8D2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17,08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01C9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667C9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10,72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85F0F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3C8D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DE7C1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A0402" w14:paraId="5BB774A3" w14:textId="77777777" w:rsidTr="00B5768C">
        <w:trPr>
          <w:gridAfter w:val="1"/>
          <w:wAfter w:w="4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2559F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B9DD0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2015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B2D9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0EDC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7854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B1F9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A0402" w14:paraId="4A007661" w14:textId="77777777" w:rsidTr="00B5768C">
        <w:trPr>
          <w:gridAfter w:val="1"/>
          <w:wAfter w:w="4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2856E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59C3D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78A61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48A3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8790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581C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BF2D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5768C" w14:paraId="4A35FA81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A3145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0E939" w14:textId="77777777" w:rsidR="003A0402" w:rsidRDefault="003A040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022A5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E065A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6B8E9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09332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BA2C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FABCB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E50E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1A22E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77B7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54,49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8DD1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93,82</w:t>
            </w:r>
          </w:p>
        </w:tc>
      </w:tr>
      <w:tr w:rsidR="00B5768C" w14:paraId="3E0BB2BA" w14:textId="77777777" w:rsidTr="00B5768C">
        <w:trPr>
          <w:gridAfter w:val="1"/>
          <w:wAfter w:w="8" w:type="dxa"/>
          <w:trHeight w:val="260"/>
        </w:trPr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80BD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C17CB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9FEA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88D5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2A7A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5BCB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530D7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F6DB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0D581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16,74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B8F68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94A0B" w14:textId="77777777" w:rsidR="003A0402" w:rsidRPr="00FB49B3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49B3">
              <w:rPr>
                <w:rFonts w:ascii="Arial" w:hAnsi="Arial" w:cs="Arial"/>
                <w:color w:val="auto"/>
                <w:sz w:val="20"/>
                <w:szCs w:val="20"/>
              </w:rPr>
              <w:t>2,25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A69DB" w14:textId="77777777" w:rsidR="003A0402" w:rsidRPr="00FB49B3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49B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B5768C" w14:paraId="556D7F53" w14:textId="77777777" w:rsidTr="00B5768C">
        <w:trPr>
          <w:gridAfter w:val="1"/>
          <w:wAfter w:w="8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45DF0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4AE42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DED4C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555D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B4C7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050A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8423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16CA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15A38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EFF3D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276E5" w14:textId="77777777" w:rsidR="003A0402" w:rsidRPr="00FB49B3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49B3">
              <w:rPr>
                <w:rFonts w:ascii="Arial" w:hAnsi="Arial" w:cs="Arial"/>
                <w:color w:val="auto"/>
                <w:sz w:val="20"/>
                <w:szCs w:val="20"/>
              </w:rPr>
              <w:t>17,21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7D75A" w14:textId="77777777" w:rsidR="003A0402" w:rsidRPr="00FB49B3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49B3">
              <w:rPr>
                <w:rFonts w:ascii="Arial" w:hAnsi="Arial" w:cs="Arial"/>
                <w:color w:val="auto"/>
                <w:sz w:val="20"/>
                <w:szCs w:val="20"/>
              </w:rPr>
              <w:t>59,23</w:t>
            </w:r>
          </w:p>
        </w:tc>
      </w:tr>
      <w:tr w:rsidR="003A0402" w14:paraId="0423B7AC" w14:textId="77777777" w:rsidTr="00B5768C">
        <w:trPr>
          <w:gridAfter w:val="1"/>
          <w:wAfter w:w="4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A65A5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A6A9E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91D0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B18B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F09E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C765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D5DC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A0402" w14:paraId="0A092FD1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9F82E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2ED7A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D4952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2AD2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8726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A1B9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E1AEA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B3B4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FC72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4,85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A593D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E390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D858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5768C" w14:paraId="75B8C559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C243E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724A8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61B78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8ADA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A981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7B94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6B2B6" w14:textId="77777777" w:rsidR="003A0402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4,51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2B0B5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1D943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89A16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C010E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3,60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13F5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5768C" w14:paraId="1580A908" w14:textId="77777777" w:rsidTr="00B5768C">
        <w:trPr>
          <w:gridAfter w:val="1"/>
          <w:wAfter w:w="8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7DD1E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AB66B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4FDA3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33D1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B845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076C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9E8E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9486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C5B43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15,97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5CEC4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9FC3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E6B2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108,74</w:t>
            </w:r>
          </w:p>
        </w:tc>
      </w:tr>
      <w:tr w:rsidR="003A0402" w14:paraId="27A45C8A" w14:textId="77777777" w:rsidTr="00B5768C">
        <w:trPr>
          <w:gridAfter w:val="1"/>
          <w:wAfter w:w="4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15BCC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B43F3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AACE0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6E0E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F858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F363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3266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5768C" w14:paraId="3A3D9615" w14:textId="77777777" w:rsidTr="00B5768C">
        <w:trPr>
          <w:gridAfter w:val="1"/>
          <w:wAfter w:w="8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ED2ED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EC22A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B8698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75E0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FAA4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36CC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12773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324B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56F2E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6,08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70F9A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E634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2AC6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90,54</w:t>
            </w:r>
          </w:p>
        </w:tc>
      </w:tr>
      <w:tr w:rsidR="00B5768C" w14:paraId="332D2C3D" w14:textId="77777777" w:rsidTr="00B5768C">
        <w:trPr>
          <w:gridAfter w:val="1"/>
          <w:wAfter w:w="8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37E37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DF4F8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BCB0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7910C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44F3A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440E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F9AC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1F8B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F93AB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17,51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0E561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CA76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F33A6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91,36</w:t>
            </w:r>
          </w:p>
        </w:tc>
      </w:tr>
      <w:tr w:rsidR="003A0402" w14:paraId="41CAC0D5" w14:textId="77777777" w:rsidTr="00B5768C">
        <w:trPr>
          <w:gridAfter w:val="1"/>
          <w:wAfter w:w="8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6FE31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29C6F" w14:textId="77777777" w:rsidR="003A0402" w:rsidRDefault="003A040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800C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1A8F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B855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09C4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B7AE5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6831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0431A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2,68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B214D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94D2E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40,77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2BF1F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72,35</w:t>
            </w:r>
          </w:p>
        </w:tc>
      </w:tr>
      <w:tr w:rsidR="00B5768C" w14:paraId="6D3B3E4D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48A8A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39DD6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ADC14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9D41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A54B0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D814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13FB8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6687D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33371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1,62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93A17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640A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A78DB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103,33</w:t>
            </w:r>
          </w:p>
        </w:tc>
      </w:tr>
      <w:tr w:rsidR="003A0402" w14:paraId="6720ADA1" w14:textId="77777777" w:rsidTr="00B5768C">
        <w:trPr>
          <w:gridAfter w:val="1"/>
          <w:wAfter w:w="4" w:type="dxa"/>
          <w:trHeight w:val="4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1FA86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4A58B" w14:textId="77777777" w:rsidR="003A0402" w:rsidRDefault="003A040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FAE8C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7FDA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B1D3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C2172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BC5D1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5768C" w14:paraId="1A3C2FBA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1D6FF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1E8DA" w14:textId="77777777" w:rsidR="003A0402" w:rsidRDefault="003A040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EC28C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A360D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8453F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56863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28A62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3CB82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32871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2,57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37EAC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F5DA1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1,11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7DED4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93,74</w:t>
            </w:r>
          </w:p>
        </w:tc>
      </w:tr>
      <w:tr w:rsidR="00B5768C" w14:paraId="5F61E4AD" w14:textId="77777777" w:rsidTr="00B5768C">
        <w:trPr>
          <w:gridAfter w:val="1"/>
          <w:wAfter w:w="8" w:type="dxa"/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FBBB5" w14:textId="77777777" w:rsidR="003A0402" w:rsidRDefault="003A04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0BDA9" w14:textId="77777777" w:rsidR="003A0402" w:rsidRDefault="003A040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8CAFE" w14:textId="77777777" w:rsidR="003A0402" w:rsidRDefault="003A040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060DE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10263" w14:textId="77777777" w:rsidR="003A0402" w:rsidRDefault="003A040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54C5B" w14:textId="77777777" w:rsidR="003A0402" w:rsidRDefault="003A040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F2855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B2697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41CF0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7,76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6F1DD" w14:textId="77777777" w:rsidR="003A0402" w:rsidRDefault="003A0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985FC" w14:textId="77777777" w:rsidR="003A0402" w:rsidRPr="000B7904" w:rsidRDefault="003A04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B7904">
              <w:rPr>
                <w:rFonts w:ascii="Arial" w:hAnsi="Arial" w:cs="Arial"/>
                <w:color w:val="auto"/>
                <w:sz w:val="20"/>
                <w:szCs w:val="20"/>
              </w:rPr>
              <w:t>4,71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5FCD9" w14:textId="77777777" w:rsidR="003A0402" w:rsidRDefault="003A04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98,39</w:t>
            </w:r>
          </w:p>
        </w:tc>
      </w:tr>
    </w:tbl>
    <w:p w14:paraId="35E008B8" w14:textId="40446155" w:rsidR="006F2552" w:rsidRPr="00C9527D" w:rsidRDefault="006F2552" w:rsidP="003A0402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77777777"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200739" w:rsidRPr="00200739" w14:paraId="7E71EC7F" w14:textId="77777777" w:rsidTr="004D15E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511A7C" w14:textId="2A289F63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CA3BF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05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 г.</w:t>
            </w:r>
          </w:p>
        </w:tc>
      </w:tr>
      <w:tr w:rsidR="00200739" w:rsidRPr="00200739" w14:paraId="61DEDA90" w14:textId="77777777" w:rsidTr="004D15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38AC23D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4A92FA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0F53B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AEC8D6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FF8C67C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E373D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00739" w:rsidRPr="00200739" w14:paraId="6B4B4AE1" w14:textId="77777777" w:rsidTr="004D15E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D73A4A6" w14:textId="77777777" w:rsidR="004D15E6" w:rsidRPr="00200739" w:rsidRDefault="004D15E6" w:rsidP="004D15E6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8804215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B73E7F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95A086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F3C39AE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47D8B92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6045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D15E6" w:rsidRPr="004D15E6" w14:paraId="72BC739C" w14:textId="77777777" w:rsidTr="004D15E6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2849106" w14:textId="77777777" w:rsidR="004D15E6" w:rsidRPr="004D15E6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2EA1B924" w:rsidR="009539E8" w:rsidRPr="00C06164" w:rsidRDefault="009539E8" w:rsidP="00D73D9A">
      <w:pPr>
        <w:jc w:val="both"/>
        <w:rPr>
          <w:rFonts w:eastAsia="MS Mincho" w:cstheme="minorHAnsi"/>
          <w:lang w:val="bg-BG"/>
        </w:rPr>
      </w:pPr>
      <w:r w:rsidRPr="0015620E">
        <w:rPr>
          <w:rFonts w:eastAsia="MS Mincho" w:cstheme="minorHAnsi"/>
        </w:rPr>
        <w:t>За периода о</w:t>
      </w:r>
      <w:r w:rsidR="00CA3BFA" w:rsidRPr="0015620E">
        <w:rPr>
          <w:rFonts w:eastAsia="MS Mincho" w:cstheme="minorHAnsi"/>
        </w:rPr>
        <w:t>т 00:00 часа до 24:00 часа на 05</w:t>
      </w:r>
      <w:r w:rsidR="00EB0D26" w:rsidRPr="0015620E">
        <w:rPr>
          <w:rFonts w:eastAsia="MS Mincho" w:cstheme="minorHAnsi"/>
        </w:rPr>
        <w:t>.06</w:t>
      </w:r>
      <w:r w:rsidRPr="0015620E">
        <w:rPr>
          <w:rFonts w:eastAsia="MS Mincho" w:cstheme="minorHAnsi"/>
        </w:rPr>
        <w:t xml:space="preserve">.2026 г. </w:t>
      </w:r>
      <w:r w:rsidRPr="0015620E">
        <w:rPr>
          <w:rFonts w:eastAsia="MS Mincho" w:cstheme="minorHAnsi"/>
          <w:lang w:val="bg-BG"/>
        </w:rPr>
        <w:t>не са</w:t>
      </w:r>
      <w:r w:rsidRPr="0015620E">
        <w:rPr>
          <w:rFonts w:eastAsia="MS Mincho" w:cstheme="minorHAnsi"/>
        </w:rPr>
        <w:t xml:space="preserve"> регистрирани </w:t>
      </w:r>
      <w:r w:rsidRPr="00C06164">
        <w:rPr>
          <w:rFonts w:eastAsia="MS Mincho" w:cstheme="minorHAnsi"/>
        </w:rPr>
        <w:t xml:space="preserve">превишения на </w:t>
      </w:r>
      <w:r w:rsidRPr="00C06164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C06164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4B2A5EF8" w14:textId="11FB3499" w:rsidR="008D6BDC" w:rsidRPr="00C06164" w:rsidRDefault="00A96181" w:rsidP="00D62661">
      <w:pPr>
        <w:jc w:val="both"/>
        <w:rPr>
          <w:rFonts w:eastAsia="Times New Roman" w:cstheme="minorHAnsi"/>
          <w:szCs w:val="28"/>
          <w:lang w:eastAsia="bg-BG"/>
        </w:rPr>
      </w:pPr>
      <w:r w:rsidRPr="00C06164">
        <w:rPr>
          <w:rFonts w:eastAsia="Times New Roman" w:cstheme="minorHAnsi"/>
          <w:szCs w:val="28"/>
          <w:lang w:eastAsia="bg-BG"/>
        </w:rPr>
        <w:t>Оцветената</w:t>
      </w:r>
      <w:r w:rsidR="008D6BDC" w:rsidRPr="00C06164">
        <w:rPr>
          <w:rFonts w:eastAsia="Times New Roman" w:cstheme="minorHAnsi"/>
          <w:szCs w:val="28"/>
          <w:lang w:eastAsia="bg-BG"/>
        </w:rPr>
        <w:t xml:space="preserve"> в червен</w:t>
      </w:r>
      <w:r w:rsidR="008D6BDC" w:rsidRPr="00C06164">
        <w:rPr>
          <w:rFonts w:eastAsia="Times New Roman" w:cstheme="minorHAnsi"/>
          <w:szCs w:val="28"/>
          <w:lang w:val="bg-BG" w:eastAsia="bg-BG"/>
        </w:rPr>
        <w:t xml:space="preserve"> цвят</w:t>
      </w:r>
      <w:r w:rsidR="008D6BDC" w:rsidRPr="00C06164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="008D6BDC" w:rsidRPr="00C06164">
        <w:rPr>
          <w:rFonts w:eastAsia="Times New Roman" w:cstheme="minorHAnsi"/>
          <w:szCs w:val="28"/>
          <w:vertAlign w:val="subscript"/>
          <w:lang w:eastAsia="bg-BG"/>
        </w:rPr>
        <w:t>3</w:t>
      </w:r>
      <w:r w:rsidR="008D6BDC" w:rsidRPr="00C06164">
        <w:rPr>
          <w:rFonts w:eastAsia="Times New Roman" w:cstheme="minorHAnsi"/>
          <w:szCs w:val="28"/>
          <w:lang w:eastAsia="bg-BG"/>
        </w:rPr>
        <w:t>)</w:t>
      </w:r>
      <w:r w:rsidR="008D6BDC" w:rsidRPr="00C06164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C06164">
        <w:rPr>
          <w:rFonts w:eastAsia="Times New Roman" w:cstheme="minorHAnsi"/>
          <w:szCs w:val="28"/>
          <w:lang w:eastAsia="bg-BG"/>
        </w:rPr>
        <w:t>в пункт</w:t>
      </w:r>
      <w:r w:rsidRPr="00C06164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C06164">
        <w:rPr>
          <w:rFonts w:eastAsia="Times New Roman" w:cstheme="minorHAnsi"/>
          <w:szCs w:val="28"/>
          <w:lang w:eastAsia="bg-BG"/>
        </w:rPr>
        <w:t xml:space="preserve">„АИС </w:t>
      </w:r>
      <w:r w:rsidR="008D6BDC" w:rsidRPr="00C06164">
        <w:rPr>
          <w:rFonts w:eastAsia="Times New Roman" w:cstheme="minorHAnsi"/>
          <w:szCs w:val="28"/>
          <w:lang w:val="bg-BG" w:eastAsia="bg-BG"/>
        </w:rPr>
        <w:t>Копитото</w:t>
      </w:r>
      <w:r w:rsidR="008D6BDC" w:rsidRPr="00C06164">
        <w:rPr>
          <w:rFonts w:eastAsia="Times New Roman" w:cstheme="minorHAnsi"/>
          <w:szCs w:val="28"/>
          <w:lang w:eastAsia="bg-BG"/>
        </w:rPr>
        <w:t xml:space="preserve">“ – гр. </w:t>
      </w:r>
      <w:r w:rsidR="008D6BDC" w:rsidRPr="00C06164">
        <w:rPr>
          <w:rFonts w:eastAsia="Times New Roman" w:cstheme="minorHAnsi"/>
          <w:szCs w:val="28"/>
          <w:lang w:val="bg-BG" w:eastAsia="bg-BG"/>
        </w:rPr>
        <w:t>София</w:t>
      </w:r>
      <w:r w:rsidRPr="00C06164">
        <w:rPr>
          <w:rFonts w:eastAsia="Times New Roman" w:cstheme="minorHAnsi"/>
          <w:szCs w:val="28"/>
          <w:lang w:eastAsia="bg-BG"/>
        </w:rPr>
        <w:t xml:space="preserve"> е</w:t>
      </w:r>
      <w:r w:rsidR="008D6BDC" w:rsidRPr="00C06164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77140017" w14:textId="77777777" w:rsidR="00B7089E" w:rsidRPr="00C06164" w:rsidRDefault="00B7089E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D49BB9F" w14:textId="38DC50C9" w:rsidR="00125844" w:rsidRPr="00C06164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C06164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C06164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C06164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C06164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C06164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C06164">
        <w:rPr>
          <w:rFonts w:cstheme="minorHAnsi"/>
          <w:szCs w:val="28"/>
          <w:shd w:val="clear" w:color="auto" w:fill="FFFFFF"/>
          <w:lang w:val="bg-BG"/>
        </w:rPr>
        <w:t>Н</w:t>
      </w:r>
      <w:r w:rsidRPr="00C06164">
        <w:rPr>
          <w:rFonts w:cstheme="minorHAnsi"/>
          <w:szCs w:val="28"/>
          <w:shd w:val="clear" w:color="auto" w:fill="FFFFFF"/>
        </w:rPr>
        <w:t xml:space="preserve">яма данни за </w:t>
      </w:r>
      <w:r w:rsidRPr="00C06164">
        <w:rPr>
          <w:rFonts w:cstheme="minorHAnsi"/>
          <w:szCs w:val="28"/>
        </w:rPr>
        <w:t>серен диоксид (SO</w:t>
      </w:r>
      <w:r w:rsidRPr="00C06164">
        <w:rPr>
          <w:rFonts w:cstheme="minorHAnsi"/>
          <w:szCs w:val="28"/>
          <w:vertAlign w:val="subscript"/>
        </w:rPr>
        <w:t>2</w:t>
      </w:r>
      <w:r w:rsidRPr="00C06164">
        <w:rPr>
          <w:rFonts w:cstheme="minorHAnsi"/>
          <w:szCs w:val="28"/>
        </w:rPr>
        <w:t>)</w:t>
      </w:r>
      <w:r w:rsidRPr="00C06164">
        <w:rPr>
          <w:rFonts w:cstheme="minorHAnsi"/>
        </w:rPr>
        <w:t xml:space="preserve"> </w:t>
      </w:r>
      <w:r w:rsidRPr="00C06164">
        <w:rPr>
          <w:rFonts w:cstheme="minorHAnsi"/>
          <w:szCs w:val="28"/>
          <w:shd w:val="clear" w:color="auto" w:fill="FFFFFF"/>
          <w:lang w:val="bg-BG"/>
        </w:rPr>
        <w:t>и ФПЧ</w:t>
      </w:r>
      <w:r w:rsidRPr="00C06164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C06164">
        <w:rPr>
          <w:rFonts w:cstheme="minorHAnsi"/>
          <w:szCs w:val="28"/>
          <w:lang w:val="bg-BG"/>
        </w:rPr>
        <w:t xml:space="preserve"> </w:t>
      </w:r>
      <w:r w:rsidRPr="00C06164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C06164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C06164">
        <w:rPr>
          <w:rFonts w:cstheme="minorHAnsi"/>
          <w:szCs w:val="28"/>
          <w:shd w:val="clear" w:color="auto" w:fill="FFFFFF"/>
        </w:rPr>
        <w:t>АИС Видин 2</w:t>
      </w:r>
      <w:r w:rsidRPr="00C06164">
        <w:rPr>
          <w:rFonts w:cstheme="minorHAnsi"/>
          <w:szCs w:val="28"/>
          <w:shd w:val="clear" w:color="auto" w:fill="FFFFFF"/>
          <w:lang w:val="bg-BG"/>
        </w:rPr>
        <w:t>“</w:t>
      </w:r>
      <w:r w:rsidRPr="00C06164">
        <w:rPr>
          <w:rFonts w:cstheme="minorHAnsi"/>
          <w:szCs w:val="28"/>
          <w:shd w:val="clear" w:color="auto" w:fill="FFFFFF"/>
        </w:rPr>
        <w:t xml:space="preserve"> </w:t>
      </w:r>
      <w:r w:rsidRPr="00C06164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C06164">
        <w:rPr>
          <w:rFonts w:cstheme="minorHAnsi"/>
          <w:szCs w:val="28"/>
          <w:shd w:val="clear" w:color="auto" w:fill="FFFFFF"/>
        </w:rPr>
        <w:t>.</w:t>
      </w:r>
    </w:p>
    <w:p w14:paraId="60A3E3CD" w14:textId="77777777" w:rsidR="008678E7" w:rsidRPr="00C06164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6164">
        <w:rPr>
          <w:rFonts w:cstheme="minorHAnsi"/>
          <w:shd w:val="clear" w:color="auto" w:fill="FFFFFF"/>
        </w:rPr>
        <w:t>РИОСВ Плевен: Няма да</w:t>
      </w:r>
      <w:r w:rsidR="00FF308D" w:rsidRPr="00C06164">
        <w:rPr>
          <w:rFonts w:cstheme="minorHAnsi"/>
          <w:shd w:val="clear" w:color="auto" w:fill="FFFFFF"/>
        </w:rPr>
        <w:t xml:space="preserve">нни по комуникационни причини </w:t>
      </w:r>
      <w:r w:rsidRPr="00C06164">
        <w:rPr>
          <w:rFonts w:cstheme="minorHAnsi"/>
          <w:shd w:val="clear" w:color="auto" w:fill="FFFFFF"/>
        </w:rPr>
        <w:t xml:space="preserve">от </w:t>
      </w:r>
      <w:r w:rsidRPr="00C06164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8678E7" w:rsidRPr="00C06164">
        <w:rPr>
          <w:rFonts w:eastAsia="Times New Roman" w:cstheme="minorHAnsi"/>
          <w:szCs w:val="28"/>
          <w:lang w:val="bg-BG" w:eastAsia="bg-BG"/>
        </w:rPr>
        <w:t>.</w:t>
      </w:r>
      <w:r w:rsidRPr="00C06164">
        <w:rPr>
          <w:rFonts w:cstheme="minorHAnsi"/>
          <w:shd w:val="clear" w:color="auto" w:fill="FFFFFF"/>
        </w:rPr>
        <w:t xml:space="preserve"> </w:t>
      </w:r>
      <w:r w:rsidRPr="00C06164">
        <w:rPr>
          <w:rFonts w:cstheme="minorHAnsi"/>
          <w:shd w:val="clear" w:color="auto" w:fill="FFFFFF"/>
          <w:lang w:val="bg-BG"/>
        </w:rPr>
        <w:t xml:space="preserve"> </w:t>
      </w:r>
    </w:p>
    <w:p w14:paraId="08E972C3" w14:textId="2BE713FD" w:rsidR="000A4460" w:rsidRPr="00C06164" w:rsidRDefault="000A4460" w:rsidP="007C5877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C06164">
        <w:rPr>
          <w:rFonts w:cstheme="minorHAnsi"/>
          <w:shd w:val="clear" w:color="auto" w:fill="FFFFFF"/>
        </w:rPr>
        <w:t xml:space="preserve">РИОСВ Русе: От пункт </w:t>
      </w:r>
      <w:r w:rsidRPr="00C06164">
        <w:rPr>
          <w:rFonts w:eastAsia="Times New Roman" w:cstheme="minorHAnsi"/>
          <w:szCs w:val="28"/>
          <w:lang w:val="bg-BG" w:eastAsia="bg-BG"/>
        </w:rPr>
        <w:t>„ДОАС</w:t>
      </w:r>
      <w:r w:rsidRPr="00C06164">
        <w:rPr>
          <w:rFonts w:eastAsia="Times New Roman" w:cstheme="minorHAnsi"/>
          <w:szCs w:val="28"/>
          <w:lang w:eastAsia="bg-BG"/>
        </w:rPr>
        <w:t xml:space="preserve"> S</w:t>
      </w:r>
      <w:r w:rsidRPr="00C06164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Pr="00C06164">
        <w:rPr>
          <w:rFonts w:cstheme="minorHAnsi"/>
          <w:shd w:val="clear" w:color="auto" w:fill="FFFFFF"/>
        </w:rPr>
        <w:t xml:space="preserve"> по ко</w:t>
      </w:r>
      <w:r w:rsidR="007C5877" w:rsidRPr="00C06164">
        <w:rPr>
          <w:rFonts w:cstheme="minorHAnsi"/>
          <w:shd w:val="clear" w:color="auto" w:fill="FFFFFF"/>
        </w:rPr>
        <w:t xml:space="preserve">муникационни причини няма данни за </w:t>
      </w:r>
      <w:r w:rsidR="007C5877" w:rsidRPr="00C06164">
        <w:rPr>
          <w:rFonts w:eastAsia="Times New Roman" w:cstheme="minorHAnsi"/>
          <w:szCs w:val="28"/>
          <w:lang w:eastAsia="bg-BG"/>
        </w:rPr>
        <w:t>озон (О</w:t>
      </w:r>
      <w:r w:rsidR="007C5877" w:rsidRPr="00C06164">
        <w:rPr>
          <w:rFonts w:eastAsia="Times New Roman" w:cstheme="minorHAnsi"/>
          <w:szCs w:val="28"/>
          <w:vertAlign w:val="subscript"/>
          <w:lang w:eastAsia="bg-BG"/>
        </w:rPr>
        <w:t>3</w:t>
      </w:r>
      <w:r w:rsidR="007C5877" w:rsidRPr="00C06164">
        <w:rPr>
          <w:rFonts w:eastAsia="Times New Roman" w:cstheme="minorHAnsi"/>
          <w:szCs w:val="28"/>
          <w:lang w:eastAsia="bg-BG"/>
        </w:rPr>
        <w:t>)</w:t>
      </w:r>
      <w:r w:rsidR="007C5877" w:rsidRPr="00C06164">
        <w:rPr>
          <w:rFonts w:eastAsia="Times New Roman" w:cstheme="minorHAnsi"/>
          <w:szCs w:val="28"/>
          <w:lang w:val="bg-BG" w:eastAsia="bg-BG"/>
        </w:rPr>
        <w:t xml:space="preserve"> и </w:t>
      </w:r>
      <w:r w:rsidR="007C5877" w:rsidRPr="00C06164">
        <w:rPr>
          <w:rFonts w:eastAsia="MS Mincho" w:cstheme="minorHAnsi"/>
          <w:iCs/>
        </w:rPr>
        <w:t xml:space="preserve">азотен диоксид </w:t>
      </w:r>
      <w:r w:rsidR="007C5877" w:rsidRPr="00C06164">
        <w:rPr>
          <w:rFonts w:eastAsia="Times New Roman" w:cstheme="minorHAnsi"/>
          <w:szCs w:val="28"/>
          <w:lang w:eastAsia="bg-BG"/>
        </w:rPr>
        <w:t>(NO</w:t>
      </w:r>
      <w:r w:rsidR="007C5877" w:rsidRPr="00C06164">
        <w:rPr>
          <w:rFonts w:eastAsia="Times New Roman" w:cstheme="minorHAnsi"/>
          <w:szCs w:val="28"/>
          <w:vertAlign w:val="subscript"/>
          <w:lang w:eastAsia="bg-BG"/>
        </w:rPr>
        <w:t>2</w:t>
      </w:r>
      <w:r w:rsidR="007C5877" w:rsidRPr="00C06164">
        <w:rPr>
          <w:rFonts w:eastAsia="Times New Roman" w:cstheme="minorHAnsi"/>
          <w:szCs w:val="28"/>
          <w:lang w:eastAsia="bg-BG"/>
        </w:rPr>
        <w:t>)</w:t>
      </w:r>
      <w:r w:rsidR="007C5877" w:rsidRPr="00C06164">
        <w:rPr>
          <w:rFonts w:eastAsia="Times New Roman" w:cstheme="minorHAnsi"/>
          <w:szCs w:val="28"/>
          <w:lang w:val="bg-BG" w:eastAsia="bg-BG"/>
        </w:rPr>
        <w:t>.</w:t>
      </w:r>
    </w:p>
    <w:p w14:paraId="7E05AFA6" w14:textId="3EF8E40B" w:rsidR="000A4460" w:rsidRPr="00C06164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</w:rPr>
      </w:pPr>
      <w:r w:rsidRPr="00C06164">
        <w:rPr>
          <w:rFonts w:cstheme="minorHAnsi"/>
          <w:shd w:val="clear" w:color="auto" w:fill="FFFFFF"/>
        </w:rPr>
        <w:t>РИОСВ Стара Загора: Няма данни по технически причини за ФПЧ</w:t>
      </w:r>
      <w:r w:rsidRPr="00C06164">
        <w:rPr>
          <w:rFonts w:cstheme="minorHAnsi"/>
          <w:shd w:val="clear" w:color="auto" w:fill="FFFFFF"/>
          <w:vertAlign w:val="subscript"/>
        </w:rPr>
        <w:t xml:space="preserve">10 </w:t>
      </w:r>
      <w:r w:rsidRPr="00C06164">
        <w:rPr>
          <w:rFonts w:cstheme="minorHAnsi"/>
          <w:shd w:val="clear" w:color="auto" w:fill="FFFFFF"/>
        </w:rPr>
        <w:t xml:space="preserve">от </w:t>
      </w:r>
      <w:r w:rsidRPr="00C06164">
        <w:rPr>
          <w:rFonts w:cstheme="minorHAnsi"/>
          <w:shd w:val="clear" w:color="auto" w:fill="FFFFFF"/>
          <w:lang w:val="bg-BG"/>
        </w:rPr>
        <w:t>„</w:t>
      </w:r>
      <w:r w:rsidRPr="00C06164">
        <w:rPr>
          <w:rFonts w:cstheme="minorHAnsi"/>
          <w:shd w:val="clear" w:color="auto" w:fill="FFFFFF"/>
        </w:rPr>
        <w:t>АИС Сливен</w:t>
      </w:r>
      <w:r w:rsidRPr="00C06164">
        <w:rPr>
          <w:rFonts w:cstheme="minorHAnsi"/>
          <w:shd w:val="clear" w:color="auto" w:fill="FFFFFF"/>
          <w:lang w:val="bg-BG"/>
        </w:rPr>
        <w:t>“ – гр. Сливен</w:t>
      </w:r>
      <w:r w:rsidRPr="00C06164">
        <w:rPr>
          <w:rFonts w:cstheme="minorHAnsi"/>
          <w:shd w:val="clear" w:color="auto" w:fill="FFFFFF"/>
        </w:rPr>
        <w:t>.</w:t>
      </w:r>
    </w:p>
    <w:p w14:paraId="1C57BA07" w14:textId="316A17C4" w:rsidR="003D47E5" w:rsidRPr="00C06164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C06164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C06164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C06164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C06164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C06164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  <w:r w:rsidR="002A433D" w:rsidRPr="00C06164">
        <w:rPr>
          <w:rFonts w:cstheme="minorHAnsi"/>
          <w:shd w:val="clear" w:color="auto" w:fill="FFFFFF"/>
        </w:rPr>
        <w:t xml:space="preserve">  Резултатите ще бъдат публикувани в тримесечните и в годишните бюлетини за качество на атмосферния </w:t>
      </w:r>
      <w:r w:rsidR="002A433D" w:rsidRPr="00C06164">
        <w:rPr>
          <w:rFonts w:cstheme="minorHAnsi"/>
          <w:color w:val="004080"/>
          <w:shd w:val="clear" w:color="auto" w:fill="FFFFFF"/>
        </w:rPr>
        <w:t>въздух.</w:t>
      </w:r>
    </w:p>
    <w:p w14:paraId="448B9DD1" w14:textId="77777777" w:rsidR="003D47E5" w:rsidRPr="00C06164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0A29A1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1F1799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1F1799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1F1799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1F1799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E748CD2" w14:textId="2893790F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B3A8B70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20041684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69240A13" w14:textId="77777777" w:rsidR="00872166" w:rsidRDefault="0087216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740077EF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 xml:space="preserve">агенция по околна среда, предоставя информация за показателите за качеството на атмосферния въздух от автоматичните </w:t>
      </w:r>
      <w:r w:rsidRPr="00C40C8B">
        <w:rPr>
          <w:rFonts w:ascii="Arial" w:hAnsi="Arial" w:cs="Arial"/>
          <w:color w:val="000000"/>
          <w:lang w:val="bg-BG"/>
        </w:rPr>
        <w:lastRenderedPageBreak/>
        <w:t>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2D6D3" w14:textId="77777777" w:rsidR="001F1799" w:rsidRDefault="001F1799">
      <w:pPr>
        <w:spacing w:line="240" w:lineRule="auto"/>
      </w:pPr>
      <w:r>
        <w:separator/>
      </w:r>
    </w:p>
  </w:endnote>
  <w:endnote w:type="continuationSeparator" w:id="0">
    <w:p w14:paraId="6D132BF9" w14:textId="77777777" w:rsidR="001F1799" w:rsidRDefault="001F1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557F6" w14:textId="77777777" w:rsidR="001F1799" w:rsidRDefault="001F1799">
      <w:r>
        <w:separator/>
      </w:r>
    </w:p>
  </w:footnote>
  <w:footnote w:type="continuationSeparator" w:id="0">
    <w:p w14:paraId="326ACF24" w14:textId="77777777" w:rsidR="001F1799" w:rsidRDefault="001F1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54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904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0E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74F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3E0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799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629E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7E6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3D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402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003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5FD0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0F48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2F04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DAD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CFB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51B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35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66B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4CA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877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C51"/>
    <w:rsid w:val="008A4DBD"/>
    <w:rsid w:val="008A5546"/>
    <w:rsid w:val="008A58FA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5B81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0E8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181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2E0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7562"/>
    <w:rsid w:val="00B5768C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952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4ED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35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03B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164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772FC"/>
    <w:rsid w:val="00C801FB"/>
    <w:rsid w:val="00C807E6"/>
    <w:rsid w:val="00C81097"/>
    <w:rsid w:val="00C8123F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BFA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2B8F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360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9B3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F66" w:rsidRDefault="008A4F66">
      <w:pPr>
        <w:spacing w:line="240" w:lineRule="auto"/>
      </w:pPr>
      <w:r>
        <w:separator/>
      </w:r>
    </w:p>
  </w:endnote>
  <w:endnote w:type="continuationSeparator" w:id="0">
    <w:p w:rsidR="008A4F66" w:rsidRDefault="008A4F6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F66" w:rsidRDefault="008A4F66">
      <w:pPr>
        <w:spacing w:after="0"/>
      </w:pPr>
      <w:r>
        <w:separator/>
      </w:r>
    </w:p>
  </w:footnote>
  <w:footnote w:type="continuationSeparator" w:id="0">
    <w:p w:rsidR="008A4F66" w:rsidRDefault="008A4F6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5179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1BD2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4F66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42FE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A07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4CFD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5D6C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900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FB317F-6406-4674-8D25-839FC897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295</TotalTime>
  <Pages>5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678</cp:revision>
  <cp:lastPrinted>2023-03-30T09:06:00Z</cp:lastPrinted>
  <dcterms:created xsi:type="dcterms:W3CDTF">2026-05-13T11:33:00Z</dcterms:created>
  <dcterms:modified xsi:type="dcterms:W3CDTF">2026-06-08T14:05:00Z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