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07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5927"/>
        <w:gridCol w:w="3702"/>
        <w:gridCol w:w="2335"/>
        <w:gridCol w:w="2343"/>
      </w:tblGrid>
      <w:tr w:rsidR="00D32A98" w:rsidRPr="005757EE" w:rsidTr="00277091">
        <w:tc>
          <w:tcPr>
            <w:tcW w:w="5927" w:type="dxa"/>
          </w:tcPr>
          <w:p w:rsidR="00AD6713" w:rsidRPr="005757EE" w:rsidRDefault="00AD6713" w:rsidP="002A4F00">
            <w:pPr>
              <w:jc w:val="center"/>
              <w:rPr>
                <w:rStyle w:val="hps"/>
                <w:b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>И</w:t>
            </w:r>
            <w:r w:rsidR="002A4F00" w:rsidRPr="005757EE">
              <w:rPr>
                <w:rStyle w:val="hps"/>
                <w:b/>
                <w:color w:val="000000" w:themeColor="text1"/>
              </w:rPr>
              <w:t>НИЦИАТИВА</w:t>
            </w:r>
          </w:p>
        </w:tc>
        <w:tc>
          <w:tcPr>
            <w:tcW w:w="3702" w:type="dxa"/>
          </w:tcPr>
          <w:p w:rsidR="00AD6713" w:rsidRPr="005757EE" w:rsidRDefault="002A4F00" w:rsidP="00B7413B">
            <w:pPr>
              <w:jc w:val="center"/>
              <w:rPr>
                <w:rStyle w:val="hps"/>
                <w:b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>МЯСТО</w:t>
            </w:r>
          </w:p>
        </w:tc>
        <w:tc>
          <w:tcPr>
            <w:tcW w:w="2335" w:type="dxa"/>
          </w:tcPr>
          <w:p w:rsidR="00AD6713" w:rsidRPr="005757EE" w:rsidRDefault="002A4F00" w:rsidP="00B7413B">
            <w:pPr>
              <w:jc w:val="center"/>
              <w:rPr>
                <w:rStyle w:val="hps"/>
                <w:b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>ДАТА И ЧАС</w:t>
            </w:r>
          </w:p>
        </w:tc>
        <w:tc>
          <w:tcPr>
            <w:tcW w:w="2343" w:type="dxa"/>
          </w:tcPr>
          <w:p w:rsidR="00AD6713" w:rsidRPr="005757EE" w:rsidRDefault="002A4F00" w:rsidP="00B7413B">
            <w:pPr>
              <w:jc w:val="center"/>
              <w:rPr>
                <w:rStyle w:val="hps"/>
                <w:b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>ОРГАНИЗАТОР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8E281A" w:rsidRPr="005757EE" w:rsidRDefault="008E281A" w:rsidP="008E281A">
            <w:pPr>
              <w:rPr>
                <w:rStyle w:val="hps"/>
                <w:b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 xml:space="preserve">РИОСВ </w:t>
            </w:r>
            <w:r w:rsidR="002A4F00" w:rsidRPr="005757EE">
              <w:rPr>
                <w:rStyle w:val="hps"/>
                <w:b/>
                <w:color w:val="000000" w:themeColor="text1"/>
              </w:rPr>
              <w:t xml:space="preserve">- </w:t>
            </w:r>
            <w:r w:rsidRPr="005757EE">
              <w:rPr>
                <w:rStyle w:val="hps"/>
                <w:b/>
                <w:color w:val="000000" w:themeColor="text1"/>
              </w:rPr>
              <w:t>Благоевград</w:t>
            </w:r>
          </w:p>
        </w:tc>
      </w:tr>
      <w:tr w:rsidR="00D32A98" w:rsidRPr="005757EE" w:rsidTr="0027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927" w:type="dxa"/>
          </w:tcPr>
          <w:p w:rsidR="00837505" w:rsidRPr="005757EE" w:rsidRDefault="00BF4BDB" w:rsidP="00627240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 xml:space="preserve">Участие в европейската инициатива </w:t>
            </w:r>
            <w:proofErr w:type="spellStart"/>
            <w:r w:rsidRPr="005757EE">
              <w:rPr>
                <w:rFonts w:ascii="Times New Roman" w:hAnsi="Times New Roman"/>
                <w:color w:val="000000" w:themeColor="text1"/>
              </w:rPr>
              <w:t>Bioblitz</w:t>
            </w:r>
            <w:proofErr w:type="spellEnd"/>
            <w:r w:rsidRPr="005757EE">
              <w:rPr>
                <w:rFonts w:ascii="Times New Roman" w:hAnsi="Times New Roman"/>
                <w:color w:val="000000" w:themeColor="text1"/>
              </w:rPr>
              <w:t xml:space="preserve"> със защитена зона </w:t>
            </w:r>
            <w:r w:rsidRPr="005757EE">
              <w:rPr>
                <w:rFonts w:ascii="Times New Roman" w:hAnsi="Times New Roman"/>
                <w:bCs/>
                <w:color w:val="000000" w:themeColor="text1"/>
              </w:rPr>
              <w:t>BG0000167 „Беласица“</w:t>
            </w:r>
          </w:p>
        </w:tc>
        <w:tc>
          <w:tcPr>
            <w:tcW w:w="3702" w:type="dxa"/>
          </w:tcPr>
          <w:p w:rsidR="00837505" w:rsidRPr="005757EE" w:rsidRDefault="00BF4BDB" w:rsidP="00BF4BDB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 xml:space="preserve">Теренни наблюдения от заинтересовани страни и граждани в защитена зона „Беласица“, които ще бъдат поместени в платформата </w:t>
            </w:r>
            <w:proofErr w:type="spellStart"/>
            <w:r w:rsidRPr="005757EE">
              <w:rPr>
                <w:rFonts w:ascii="Times New Roman" w:hAnsi="Times New Roman"/>
                <w:color w:val="000000" w:themeColor="text1"/>
              </w:rPr>
              <w:t>Obsidentify</w:t>
            </w:r>
            <w:proofErr w:type="spellEnd"/>
          </w:p>
        </w:tc>
        <w:tc>
          <w:tcPr>
            <w:tcW w:w="2335" w:type="dxa"/>
          </w:tcPr>
          <w:p w:rsidR="00BF4BDB" w:rsidRPr="005757EE" w:rsidRDefault="00BF4BDB" w:rsidP="00BF4BDB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17 – 25 май 2025 г.</w:t>
            </w:r>
          </w:p>
          <w:p w:rsidR="00837505" w:rsidRPr="005757EE" w:rsidRDefault="00837505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43" w:type="dxa"/>
          </w:tcPr>
          <w:p w:rsidR="00837505" w:rsidRPr="005757EE" w:rsidRDefault="006B52A5" w:rsidP="006B52A5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РИОСВ – Благоевград</w:t>
            </w:r>
          </w:p>
        </w:tc>
      </w:tr>
      <w:tr w:rsidR="00D32A98" w:rsidRPr="005757EE" w:rsidTr="0027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927" w:type="dxa"/>
          </w:tcPr>
          <w:p w:rsidR="006B52A5" w:rsidRPr="005757EE" w:rsidRDefault="006B52A5" w:rsidP="006B52A5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Детско-юношеска информационна кампания на тема Европейската екологична мрежа „Натура 2000“   - презентация с фокус върху ползите от „Натура 2000“ за човека, застрашени животински и растителни видове, включени за опазване в екологичната мрежа</w:t>
            </w:r>
          </w:p>
        </w:tc>
        <w:tc>
          <w:tcPr>
            <w:tcW w:w="3702" w:type="dxa"/>
          </w:tcPr>
          <w:p w:rsidR="006B52A5" w:rsidRPr="005757EE" w:rsidRDefault="006B52A5" w:rsidP="006B52A5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 xml:space="preserve">Училища и детски градини в </w:t>
            </w:r>
            <w:r w:rsidR="009314DF" w:rsidRPr="005757EE">
              <w:rPr>
                <w:rFonts w:ascii="Times New Roman" w:hAnsi="Times New Roman"/>
                <w:color w:val="000000" w:themeColor="text1"/>
              </w:rPr>
              <w:t xml:space="preserve">гр. </w:t>
            </w:r>
            <w:r w:rsidRPr="005757EE">
              <w:rPr>
                <w:rFonts w:ascii="Times New Roman" w:hAnsi="Times New Roman"/>
                <w:color w:val="000000" w:themeColor="text1"/>
              </w:rPr>
              <w:t>Благоевград</w:t>
            </w:r>
          </w:p>
        </w:tc>
        <w:tc>
          <w:tcPr>
            <w:tcW w:w="2335" w:type="dxa"/>
          </w:tcPr>
          <w:p w:rsidR="006B52A5" w:rsidRPr="005757EE" w:rsidRDefault="006B52A5" w:rsidP="006B52A5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5 – 19 май 2025 г.</w:t>
            </w:r>
          </w:p>
          <w:p w:rsidR="006B52A5" w:rsidRPr="005757EE" w:rsidRDefault="006B52A5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43" w:type="dxa"/>
          </w:tcPr>
          <w:p w:rsidR="006B52A5" w:rsidRPr="005757EE" w:rsidRDefault="006B52A5" w:rsidP="006B52A5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РИОСВ – Благоевград</w:t>
            </w:r>
          </w:p>
        </w:tc>
      </w:tr>
      <w:tr w:rsidR="00D32A98" w:rsidRPr="005757EE" w:rsidTr="0027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927" w:type="dxa"/>
          </w:tcPr>
          <w:p w:rsidR="006B52A5" w:rsidRPr="005757EE" w:rsidRDefault="006B52A5" w:rsidP="002F1D24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Провеждане на лекции с ученици на тема Европейската ек</w:t>
            </w:r>
            <w:r w:rsidR="0074223D" w:rsidRPr="005757EE">
              <w:rPr>
                <w:rFonts w:ascii="Times New Roman" w:hAnsi="Times New Roman"/>
                <w:color w:val="000000" w:themeColor="text1"/>
              </w:rPr>
              <w:t>ологична мрежа „Н</w:t>
            </w:r>
            <w:r w:rsidR="002F1D24" w:rsidRPr="005757EE">
              <w:rPr>
                <w:rFonts w:ascii="Times New Roman" w:hAnsi="Times New Roman"/>
                <w:color w:val="000000" w:themeColor="text1"/>
              </w:rPr>
              <w:t>атура</w:t>
            </w:r>
            <w:r w:rsidR="0074223D" w:rsidRPr="005757EE">
              <w:rPr>
                <w:rFonts w:ascii="Times New Roman" w:hAnsi="Times New Roman"/>
                <w:color w:val="000000" w:themeColor="text1"/>
              </w:rPr>
              <w:t xml:space="preserve"> 2000“ </w:t>
            </w:r>
          </w:p>
        </w:tc>
        <w:tc>
          <w:tcPr>
            <w:tcW w:w="3702" w:type="dxa"/>
          </w:tcPr>
          <w:p w:rsidR="006B52A5" w:rsidRPr="005757EE" w:rsidRDefault="0074223D" w:rsidP="009314DF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Регионален исторически музей</w:t>
            </w:r>
            <w:r w:rsidR="009314DF" w:rsidRPr="005757EE">
              <w:rPr>
                <w:rFonts w:ascii="Times New Roman" w:hAnsi="Times New Roman"/>
                <w:color w:val="000000" w:themeColor="text1"/>
              </w:rPr>
              <w:t xml:space="preserve">, гр. </w:t>
            </w:r>
            <w:r w:rsidRPr="005757EE">
              <w:rPr>
                <w:rFonts w:ascii="Times New Roman" w:hAnsi="Times New Roman"/>
                <w:color w:val="000000" w:themeColor="text1"/>
              </w:rPr>
              <w:t>Благоевград</w:t>
            </w:r>
          </w:p>
        </w:tc>
        <w:tc>
          <w:tcPr>
            <w:tcW w:w="2335" w:type="dxa"/>
          </w:tcPr>
          <w:p w:rsidR="006B52A5" w:rsidRPr="005757EE" w:rsidRDefault="0074223D" w:rsidP="0074223D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19 – 20 май 2025 г., 10:00 - 16:00 часа чрез предварително записване на час</w:t>
            </w:r>
          </w:p>
        </w:tc>
        <w:tc>
          <w:tcPr>
            <w:tcW w:w="2343" w:type="dxa"/>
          </w:tcPr>
          <w:p w:rsidR="006B52A5" w:rsidRPr="005757EE" w:rsidRDefault="0074223D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 xml:space="preserve">РИОСВ – Благоевград </w:t>
            </w:r>
          </w:p>
        </w:tc>
      </w:tr>
      <w:tr w:rsidR="00D32A98" w:rsidRPr="005757EE" w:rsidTr="0027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927" w:type="dxa"/>
          </w:tcPr>
          <w:p w:rsidR="006B52A5" w:rsidRPr="005757EE" w:rsidRDefault="00BA6D00" w:rsidP="00627240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Изложба на рисунка от конкурс за детско творчество под мотото "Време за природата"</w:t>
            </w:r>
          </w:p>
        </w:tc>
        <w:tc>
          <w:tcPr>
            <w:tcW w:w="3702" w:type="dxa"/>
          </w:tcPr>
          <w:p w:rsidR="006B52A5" w:rsidRPr="005757EE" w:rsidRDefault="00BA6D00" w:rsidP="009314DF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Регионален исторически музей</w:t>
            </w:r>
            <w:r w:rsidR="009314DF" w:rsidRPr="005757EE">
              <w:rPr>
                <w:rFonts w:ascii="Times New Roman" w:hAnsi="Times New Roman"/>
                <w:color w:val="000000" w:themeColor="text1"/>
              </w:rPr>
              <w:t xml:space="preserve">, гр. </w:t>
            </w:r>
            <w:r w:rsidRPr="005757EE">
              <w:rPr>
                <w:rFonts w:ascii="Times New Roman" w:hAnsi="Times New Roman"/>
                <w:color w:val="000000" w:themeColor="text1"/>
              </w:rPr>
              <w:t>Благоевград</w:t>
            </w:r>
          </w:p>
        </w:tc>
        <w:tc>
          <w:tcPr>
            <w:tcW w:w="2335" w:type="dxa"/>
          </w:tcPr>
          <w:p w:rsidR="006B52A5" w:rsidRPr="005757EE" w:rsidRDefault="00BA6D00" w:rsidP="00BA6D00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19 – 22 май 2025 г., 10:00 - 16:00 часа</w:t>
            </w:r>
          </w:p>
        </w:tc>
        <w:tc>
          <w:tcPr>
            <w:tcW w:w="2343" w:type="dxa"/>
          </w:tcPr>
          <w:p w:rsidR="006B52A5" w:rsidRPr="005757EE" w:rsidRDefault="00BA6D00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РИОСВ – Благоевград</w:t>
            </w:r>
          </w:p>
        </w:tc>
      </w:tr>
      <w:tr w:rsidR="00A22627" w:rsidRPr="005757EE" w:rsidTr="0027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927" w:type="dxa"/>
          </w:tcPr>
          <w:p w:rsidR="006B52A5" w:rsidRPr="005757EE" w:rsidRDefault="000F2936" w:rsidP="000F2936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 xml:space="preserve">Церемония по награждаване на отличените ученици в конкурса „Време за природата“ </w:t>
            </w:r>
          </w:p>
        </w:tc>
        <w:tc>
          <w:tcPr>
            <w:tcW w:w="3702" w:type="dxa"/>
          </w:tcPr>
          <w:p w:rsidR="006B52A5" w:rsidRPr="005757EE" w:rsidRDefault="000F2936" w:rsidP="009314DF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Регионален исторически музей</w:t>
            </w:r>
            <w:r w:rsidR="009314DF" w:rsidRPr="005757EE">
              <w:rPr>
                <w:rFonts w:ascii="Times New Roman" w:hAnsi="Times New Roman"/>
                <w:color w:val="000000" w:themeColor="text1"/>
              </w:rPr>
              <w:t xml:space="preserve">, гр. </w:t>
            </w:r>
            <w:r w:rsidRPr="005757EE">
              <w:rPr>
                <w:rFonts w:ascii="Times New Roman" w:hAnsi="Times New Roman"/>
                <w:color w:val="000000" w:themeColor="text1"/>
              </w:rPr>
              <w:t>Благоевград</w:t>
            </w:r>
          </w:p>
        </w:tc>
        <w:tc>
          <w:tcPr>
            <w:tcW w:w="2335" w:type="dxa"/>
          </w:tcPr>
          <w:p w:rsidR="006B52A5" w:rsidRPr="005757EE" w:rsidRDefault="000F2936" w:rsidP="000F2936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22 май 2025 г., 11:00 - 13:00 часа</w:t>
            </w:r>
          </w:p>
        </w:tc>
        <w:tc>
          <w:tcPr>
            <w:tcW w:w="2343" w:type="dxa"/>
          </w:tcPr>
          <w:p w:rsidR="006B52A5" w:rsidRPr="005757EE" w:rsidRDefault="000F2936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РИОСВ – Благоевград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8B4A9C" w:rsidRPr="005757EE" w:rsidRDefault="008B4A9C" w:rsidP="008B4A9C">
            <w:pPr>
              <w:rPr>
                <w:rStyle w:val="hps"/>
                <w:b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 xml:space="preserve">РИОСВ </w:t>
            </w:r>
            <w:r w:rsidR="002A4F00" w:rsidRPr="005757EE">
              <w:rPr>
                <w:rStyle w:val="hps"/>
                <w:b/>
                <w:color w:val="000000" w:themeColor="text1"/>
              </w:rPr>
              <w:t xml:space="preserve">- </w:t>
            </w:r>
            <w:r w:rsidRPr="005757EE">
              <w:rPr>
                <w:rStyle w:val="hps"/>
                <w:b/>
                <w:color w:val="000000" w:themeColor="text1"/>
              </w:rPr>
              <w:t>Бургас</w:t>
            </w:r>
          </w:p>
        </w:tc>
      </w:tr>
      <w:tr w:rsidR="00D32A98" w:rsidRPr="005757EE" w:rsidTr="00277091">
        <w:trPr>
          <w:trHeight w:val="530"/>
        </w:trPr>
        <w:tc>
          <w:tcPr>
            <w:tcW w:w="5927" w:type="dxa"/>
          </w:tcPr>
          <w:p w:rsidR="007F49D3" w:rsidRPr="005757EE" w:rsidRDefault="00907894" w:rsidP="00907894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  <w:lang w:bidi="bg-BG"/>
              </w:rPr>
              <w:t>Лекции и наблюдение на птици, вкл. защитени видове, приоритетни за опазване в екологичната мрежа от защитени зони „Натура 2000"</w:t>
            </w:r>
          </w:p>
        </w:tc>
        <w:tc>
          <w:tcPr>
            <w:tcW w:w="3702" w:type="dxa"/>
          </w:tcPr>
          <w:p w:rsidR="007F49D3" w:rsidRPr="005757EE" w:rsidRDefault="00907894" w:rsidP="00111ADF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  <w:lang w:bidi="bg-BG"/>
              </w:rPr>
              <w:t>Укритие за наблюдение на птици „</w:t>
            </w:r>
            <w:proofErr w:type="spellStart"/>
            <w:r w:rsidRPr="005757EE">
              <w:rPr>
                <w:color w:val="000000" w:themeColor="text1"/>
                <w:sz w:val="22"/>
                <w:szCs w:val="22"/>
                <w:lang w:bidi="bg-BG"/>
              </w:rPr>
              <w:t>Атанасовско</w:t>
            </w:r>
            <w:proofErr w:type="spellEnd"/>
            <w:r w:rsidRPr="005757EE">
              <w:rPr>
                <w:color w:val="000000" w:themeColor="text1"/>
                <w:sz w:val="22"/>
                <w:szCs w:val="22"/>
                <w:lang w:bidi="bg-BG"/>
              </w:rPr>
              <w:t xml:space="preserve"> езеро"</w:t>
            </w:r>
          </w:p>
        </w:tc>
        <w:tc>
          <w:tcPr>
            <w:tcW w:w="2335" w:type="dxa"/>
          </w:tcPr>
          <w:p w:rsidR="007F49D3" w:rsidRPr="005757EE" w:rsidRDefault="00907894" w:rsidP="005C4603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19 – 21 май 2025 г.</w:t>
            </w:r>
          </w:p>
          <w:p w:rsidR="00907894" w:rsidRPr="005757EE" w:rsidRDefault="00907894" w:rsidP="005C46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</w:tcPr>
          <w:p w:rsidR="00907894" w:rsidRPr="005757EE" w:rsidRDefault="00907894" w:rsidP="00111ADF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Бургас</w:t>
            </w:r>
          </w:p>
        </w:tc>
      </w:tr>
      <w:tr w:rsidR="00D32A98" w:rsidRPr="005757EE" w:rsidTr="00277091">
        <w:trPr>
          <w:trHeight w:val="530"/>
        </w:trPr>
        <w:tc>
          <w:tcPr>
            <w:tcW w:w="5927" w:type="dxa"/>
          </w:tcPr>
          <w:p w:rsidR="00907894" w:rsidRPr="005757EE" w:rsidRDefault="00907894" w:rsidP="007F49D3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  <w:lang w:bidi="bg-BG"/>
              </w:rPr>
              <w:t xml:space="preserve">Модно дефиле с </w:t>
            </w:r>
            <w:proofErr w:type="spellStart"/>
            <w:r w:rsidRPr="005757EE">
              <w:rPr>
                <w:color w:val="000000" w:themeColor="text1"/>
                <w:sz w:val="22"/>
                <w:szCs w:val="22"/>
                <w:lang w:bidi="bg-BG"/>
              </w:rPr>
              <w:t>рециклируеми</w:t>
            </w:r>
            <w:proofErr w:type="spellEnd"/>
            <w:r w:rsidRPr="005757EE">
              <w:rPr>
                <w:color w:val="000000" w:themeColor="text1"/>
                <w:sz w:val="22"/>
                <w:szCs w:val="22"/>
                <w:lang w:bidi="bg-BG"/>
              </w:rPr>
              <w:t xml:space="preserve"> материали „Денят на Натура 2000“, рисуване на птици, тематични игри на открито и др.</w:t>
            </w:r>
          </w:p>
        </w:tc>
        <w:tc>
          <w:tcPr>
            <w:tcW w:w="3702" w:type="dxa"/>
          </w:tcPr>
          <w:p w:rsidR="00907894" w:rsidRPr="005757EE" w:rsidRDefault="00907894" w:rsidP="00111ADF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lang w:bidi="bg-BG"/>
              </w:rPr>
              <w:t>Укритие за наблюдение на птици „</w:t>
            </w:r>
            <w:proofErr w:type="spellStart"/>
            <w:r w:rsidRPr="005757EE">
              <w:rPr>
                <w:color w:val="000000" w:themeColor="text1"/>
                <w:lang w:bidi="bg-BG"/>
              </w:rPr>
              <w:t>Атанасовско</w:t>
            </w:r>
            <w:proofErr w:type="spellEnd"/>
            <w:r w:rsidRPr="005757EE">
              <w:rPr>
                <w:color w:val="000000" w:themeColor="text1"/>
                <w:lang w:bidi="bg-BG"/>
              </w:rPr>
              <w:t xml:space="preserve"> езеро"</w:t>
            </w:r>
          </w:p>
        </w:tc>
        <w:tc>
          <w:tcPr>
            <w:tcW w:w="2335" w:type="dxa"/>
          </w:tcPr>
          <w:p w:rsidR="00907894" w:rsidRPr="005757EE" w:rsidRDefault="00907894" w:rsidP="00907894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19 – 21 май 2025 г.</w:t>
            </w:r>
          </w:p>
          <w:p w:rsidR="00907894" w:rsidRPr="005757EE" w:rsidRDefault="00907894" w:rsidP="005C46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</w:tcPr>
          <w:p w:rsidR="00907894" w:rsidRPr="005757EE" w:rsidRDefault="00907894" w:rsidP="00111ADF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Бургас</w:t>
            </w:r>
          </w:p>
        </w:tc>
      </w:tr>
      <w:tr w:rsidR="00D32A98" w:rsidRPr="005757EE" w:rsidTr="00277091">
        <w:trPr>
          <w:trHeight w:val="530"/>
        </w:trPr>
        <w:tc>
          <w:tcPr>
            <w:tcW w:w="5927" w:type="dxa"/>
          </w:tcPr>
          <w:p w:rsidR="00907894" w:rsidRPr="005757EE" w:rsidRDefault="00907894" w:rsidP="007F49D3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  <w:lang w:bidi="bg-BG"/>
              </w:rPr>
              <w:t>Принос и участие на РИОСВ - Бургас в популяризирането на кампанията „Зеления уикенд“</w:t>
            </w:r>
          </w:p>
        </w:tc>
        <w:tc>
          <w:tcPr>
            <w:tcW w:w="3702" w:type="dxa"/>
          </w:tcPr>
          <w:p w:rsidR="00907894" w:rsidRPr="005757EE" w:rsidRDefault="00907894" w:rsidP="00111AD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dxa"/>
          </w:tcPr>
          <w:p w:rsidR="00907894" w:rsidRPr="005757EE" w:rsidRDefault="00907894" w:rsidP="00907894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19 – 21 май 2025 г.</w:t>
            </w:r>
          </w:p>
          <w:p w:rsidR="00907894" w:rsidRPr="005757EE" w:rsidRDefault="00907894" w:rsidP="005C46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</w:tcPr>
          <w:p w:rsidR="00907894" w:rsidRPr="005757EE" w:rsidRDefault="00907894" w:rsidP="00111ADF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Бургас,</w:t>
            </w:r>
          </w:p>
          <w:p w:rsidR="00907894" w:rsidRPr="005757EE" w:rsidRDefault="00907894" w:rsidP="00111ADF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Община Бургас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B627DC" w:rsidRPr="005757EE" w:rsidRDefault="00B627DC" w:rsidP="00B627DC">
            <w:pPr>
              <w:rPr>
                <w:rStyle w:val="hps"/>
                <w:b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 xml:space="preserve">РИОСВ </w:t>
            </w:r>
            <w:r w:rsidR="002A4F00" w:rsidRPr="005757EE">
              <w:rPr>
                <w:rStyle w:val="hps"/>
                <w:b/>
                <w:color w:val="000000" w:themeColor="text1"/>
              </w:rPr>
              <w:t xml:space="preserve">- </w:t>
            </w:r>
            <w:r w:rsidRPr="005757EE">
              <w:rPr>
                <w:rStyle w:val="hps"/>
                <w:b/>
                <w:color w:val="000000" w:themeColor="text1"/>
              </w:rPr>
              <w:t>Варна</w:t>
            </w:r>
          </w:p>
        </w:tc>
      </w:tr>
      <w:tr w:rsidR="00D32A98" w:rsidRPr="005757EE" w:rsidTr="00277091">
        <w:trPr>
          <w:trHeight w:val="384"/>
        </w:trPr>
        <w:tc>
          <w:tcPr>
            <w:tcW w:w="5927" w:type="dxa"/>
          </w:tcPr>
          <w:p w:rsidR="00DE49D1" w:rsidRPr="005757EE" w:rsidRDefault="00F23910" w:rsidP="004E4B60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Открит урок и беседа с деца от 7-ми клас към ОУ „Васил Априлов“</w:t>
            </w:r>
          </w:p>
        </w:tc>
        <w:tc>
          <w:tcPr>
            <w:tcW w:w="3702" w:type="dxa"/>
          </w:tcPr>
          <w:p w:rsidR="00DE49D1" w:rsidRPr="005757EE" w:rsidRDefault="00F23910" w:rsidP="009314DF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ОУ „Васил Априлов“</w:t>
            </w:r>
            <w:r w:rsidR="009314DF" w:rsidRPr="005757EE">
              <w:rPr>
                <w:rStyle w:val="hps"/>
                <w:color w:val="000000" w:themeColor="text1"/>
                <w:sz w:val="22"/>
                <w:szCs w:val="22"/>
              </w:rPr>
              <w:t>, гр.</w:t>
            </w: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 Варна</w:t>
            </w:r>
          </w:p>
        </w:tc>
        <w:tc>
          <w:tcPr>
            <w:tcW w:w="2335" w:type="dxa"/>
          </w:tcPr>
          <w:p w:rsidR="00DE49D1" w:rsidRPr="005757EE" w:rsidRDefault="00F23910" w:rsidP="00F23910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12 май 2025 г., </w:t>
            </w:r>
            <w:r w:rsidRPr="005757EE">
              <w:rPr>
                <w:color w:val="000000" w:themeColor="text1"/>
              </w:rPr>
              <w:t>13:10 часа</w:t>
            </w:r>
          </w:p>
        </w:tc>
        <w:tc>
          <w:tcPr>
            <w:tcW w:w="2343" w:type="dxa"/>
          </w:tcPr>
          <w:p w:rsidR="00DE49D1" w:rsidRPr="005757EE" w:rsidRDefault="00F23910" w:rsidP="00F23910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Варна</w:t>
            </w:r>
          </w:p>
        </w:tc>
      </w:tr>
      <w:tr w:rsidR="00F23910" w:rsidRPr="005757EE" w:rsidTr="00277091">
        <w:trPr>
          <w:trHeight w:val="384"/>
        </w:trPr>
        <w:tc>
          <w:tcPr>
            <w:tcW w:w="5927" w:type="dxa"/>
          </w:tcPr>
          <w:p w:rsidR="00F23910" w:rsidRPr="005757EE" w:rsidRDefault="00F23910" w:rsidP="00F23910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Открит урок и беседа с деца от 5-ти клас към Първо ОУ „Свети княз Борис I“</w:t>
            </w:r>
          </w:p>
        </w:tc>
        <w:tc>
          <w:tcPr>
            <w:tcW w:w="3702" w:type="dxa"/>
          </w:tcPr>
          <w:p w:rsidR="00F23910" w:rsidRPr="005757EE" w:rsidRDefault="00F23910" w:rsidP="009314DF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Първо ОУ „Свети княз Борис I“</w:t>
            </w:r>
            <w:r w:rsidR="009314DF" w:rsidRPr="005757EE">
              <w:rPr>
                <w:rStyle w:val="hps"/>
                <w:color w:val="000000" w:themeColor="text1"/>
                <w:sz w:val="22"/>
                <w:szCs w:val="22"/>
              </w:rPr>
              <w:t>, гр.</w:t>
            </w: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 Варна</w:t>
            </w:r>
          </w:p>
        </w:tc>
        <w:tc>
          <w:tcPr>
            <w:tcW w:w="2335" w:type="dxa"/>
          </w:tcPr>
          <w:p w:rsidR="00F23910" w:rsidRPr="005757EE" w:rsidRDefault="00F23910" w:rsidP="00F23910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27 май 2025 г., </w:t>
            </w:r>
            <w:r w:rsidRPr="005757EE">
              <w:rPr>
                <w:color w:val="000000" w:themeColor="text1"/>
              </w:rPr>
              <w:t>11:30 часа</w:t>
            </w:r>
          </w:p>
        </w:tc>
        <w:tc>
          <w:tcPr>
            <w:tcW w:w="2343" w:type="dxa"/>
          </w:tcPr>
          <w:p w:rsidR="00F23910" w:rsidRPr="005757EE" w:rsidRDefault="00F23910" w:rsidP="004E4B60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Варна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444C77" w:rsidRPr="005757EE" w:rsidRDefault="00444C77" w:rsidP="00444C77">
            <w:pPr>
              <w:rPr>
                <w:rStyle w:val="hps"/>
                <w:b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lastRenderedPageBreak/>
              <w:t xml:space="preserve">РИОСВ </w:t>
            </w:r>
            <w:r w:rsidR="002A4F00" w:rsidRPr="005757EE">
              <w:rPr>
                <w:rStyle w:val="hps"/>
                <w:b/>
                <w:color w:val="000000" w:themeColor="text1"/>
              </w:rPr>
              <w:t xml:space="preserve">- </w:t>
            </w:r>
            <w:r w:rsidRPr="005757EE">
              <w:rPr>
                <w:rStyle w:val="hps"/>
                <w:b/>
                <w:color w:val="000000" w:themeColor="text1"/>
              </w:rPr>
              <w:t>Велико Търново</w:t>
            </w:r>
          </w:p>
        </w:tc>
      </w:tr>
      <w:tr w:rsidR="00D32A98" w:rsidRPr="005757EE" w:rsidTr="00277091">
        <w:trPr>
          <w:trHeight w:val="407"/>
        </w:trPr>
        <w:tc>
          <w:tcPr>
            <w:tcW w:w="5927" w:type="dxa"/>
          </w:tcPr>
          <w:p w:rsidR="004C2423" w:rsidRPr="005757EE" w:rsidRDefault="00CE09BA" w:rsidP="00CE09BA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Пътуващата изложба „Следи от изчезване“, представяща реалистични отливки на отпечатъци от стъпки на изчезващи животни, гостува в гр. Велико Търново</w:t>
            </w:r>
          </w:p>
        </w:tc>
        <w:tc>
          <w:tcPr>
            <w:tcW w:w="3702" w:type="dxa"/>
          </w:tcPr>
          <w:p w:rsidR="004C2423" w:rsidRPr="005757EE" w:rsidRDefault="00CE09BA" w:rsidP="004E4B60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Информационен център на РИОСВ – Велико Търново</w:t>
            </w:r>
          </w:p>
        </w:tc>
        <w:tc>
          <w:tcPr>
            <w:tcW w:w="2335" w:type="dxa"/>
          </w:tcPr>
          <w:p w:rsidR="004C2423" w:rsidRPr="005757EE" w:rsidRDefault="00CE09BA" w:rsidP="00CE09BA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15 май  – 6 юни 2025 г.</w:t>
            </w:r>
          </w:p>
        </w:tc>
        <w:tc>
          <w:tcPr>
            <w:tcW w:w="2343" w:type="dxa"/>
          </w:tcPr>
          <w:p w:rsidR="004C2423" w:rsidRPr="005757EE" w:rsidRDefault="00CE09BA" w:rsidP="004E4B60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Велико Търново</w:t>
            </w:r>
          </w:p>
        </w:tc>
      </w:tr>
      <w:tr w:rsidR="00CE09BA" w:rsidRPr="005757EE" w:rsidTr="00277091">
        <w:trPr>
          <w:trHeight w:val="407"/>
        </w:trPr>
        <w:tc>
          <w:tcPr>
            <w:tcW w:w="5927" w:type="dxa"/>
          </w:tcPr>
          <w:p w:rsidR="00CE09BA" w:rsidRPr="005757EE" w:rsidRDefault="005A08CE" w:rsidP="005A08CE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„Натура 2000“ в България” – представяне и обсъждане на казуси със защитени зони и територии със студенти от ВТУ „Св. св. Кирил и Методий“</w:t>
            </w:r>
          </w:p>
        </w:tc>
        <w:tc>
          <w:tcPr>
            <w:tcW w:w="3702" w:type="dxa"/>
          </w:tcPr>
          <w:p w:rsidR="00CE09BA" w:rsidRPr="005757EE" w:rsidRDefault="005A08CE" w:rsidP="004E4B60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Информационен център на РИОСВ – Велико Търново</w:t>
            </w:r>
          </w:p>
        </w:tc>
        <w:tc>
          <w:tcPr>
            <w:tcW w:w="2335" w:type="dxa"/>
          </w:tcPr>
          <w:p w:rsidR="00CE09BA" w:rsidRPr="005757EE" w:rsidRDefault="005A08CE" w:rsidP="004C2423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21 май 2025 г.</w:t>
            </w:r>
          </w:p>
        </w:tc>
        <w:tc>
          <w:tcPr>
            <w:tcW w:w="2343" w:type="dxa"/>
          </w:tcPr>
          <w:p w:rsidR="00CE09BA" w:rsidRPr="005757EE" w:rsidRDefault="00CE09BA" w:rsidP="004E4B60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Велико Търново</w:t>
            </w:r>
          </w:p>
        </w:tc>
      </w:tr>
      <w:tr w:rsidR="00CE09BA" w:rsidRPr="005757EE" w:rsidTr="00277091">
        <w:trPr>
          <w:trHeight w:val="407"/>
        </w:trPr>
        <w:tc>
          <w:tcPr>
            <w:tcW w:w="5927" w:type="dxa"/>
          </w:tcPr>
          <w:p w:rsidR="005A08CE" w:rsidRPr="005757EE" w:rsidRDefault="005A08CE" w:rsidP="005A08CE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Дни на биоразнообразието – тематични занятия, прожекция на филми за защитени зони и територии</w:t>
            </w:r>
          </w:p>
          <w:p w:rsidR="00CE09BA" w:rsidRPr="005757EE" w:rsidRDefault="00CE09BA" w:rsidP="004C242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02" w:type="dxa"/>
          </w:tcPr>
          <w:p w:rsidR="00CE09BA" w:rsidRPr="005757EE" w:rsidRDefault="005A08CE" w:rsidP="004E4B60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Информационен център на РИОСВ – Велико Търново</w:t>
            </w:r>
          </w:p>
        </w:tc>
        <w:tc>
          <w:tcPr>
            <w:tcW w:w="2335" w:type="dxa"/>
          </w:tcPr>
          <w:p w:rsidR="005A08CE" w:rsidRPr="005757EE" w:rsidRDefault="005A08CE" w:rsidP="005A08CE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19 – 23 май 2025 г.</w:t>
            </w:r>
          </w:p>
          <w:p w:rsidR="00CE09BA" w:rsidRPr="005757EE" w:rsidRDefault="00CE09BA" w:rsidP="004C2423">
            <w:pPr>
              <w:rPr>
                <w:rStyle w:val="hps"/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</w:tcPr>
          <w:p w:rsidR="00CE09BA" w:rsidRPr="005757EE" w:rsidRDefault="00CE09BA" w:rsidP="004E4B60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Велико Търново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0412DB" w:rsidRPr="005757EE" w:rsidRDefault="000412DB" w:rsidP="000412DB">
            <w:pPr>
              <w:rPr>
                <w:rStyle w:val="hps"/>
                <w:b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 xml:space="preserve">РИОСВ </w:t>
            </w:r>
            <w:r w:rsidR="002A4F00" w:rsidRPr="005757EE">
              <w:rPr>
                <w:rStyle w:val="hps"/>
                <w:b/>
                <w:color w:val="000000" w:themeColor="text1"/>
              </w:rPr>
              <w:t xml:space="preserve">- </w:t>
            </w:r>
            <w:r w:rsidRPr="005757EE">
              <w:rPr>
                <w:rStyle w:val="hps"/>
                <w:b/>
                <w:color w:val="000000" w:themeColor="text1"/>
              </w:rPr>
              <w:t>Враца</w:t>
            </w:r>
          </w:p>
        </w:tc>
      </w:tr>
      <w:tr w:rsidR="00D32A98" w:rsidRPr="005757EE" w:rsidTr="00277091">
        <w:trPr>
          <w:trHeight w:val="390"/>
        </w:trPr>
        <w:tc>
          <w:tcPr>
            <w:tcW w:w="5927" w:type="dxa"/>
          </w:tcPr>
          <w:p w:rsidR="00AD6713" w:rsidRPr="005757EE" w:rsidRDefault="00202EF6" w:rsidP="0023308D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“Лов на природни съкровища“ – определи растение или животински вид и открий неговия природозащитен статус</w:t>
            </w:r>
          </w:p>
        </w:tc>
        <w:tc>
          <w:tcPr>
            <w:tcW w:w="3702" w:type="dxa"/>
          </w:tcPr>
          <w:p w:rsidR="00AD6713" w:rsidRPr="005757EE" w:rsidRDefault="00202EF6" w:rsidP="00202EF6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Защитени зони BG0000166 “Врачански Балкан” за опазване на природните местообитания и на дивата флора и фауна и BG0002053 “Врачански Балкан” за опазване на дивите птици</w:t>
            </w:r>
          </w:p>
        </w:tc>
        <w:tc>
          <w:tcPr>
            <w:tcW w:w="2335" w:type="dxa"/>
          </w:tcPr>
          <w:p w:rsidR="006D7316" w:rsidRPr="005757EE" w:rsidRDefault="00202EF6" w:rsidP="000277BA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20 май 2025 г., 15:</w:t>
            </w:r>
            <w:r w:rsidR="000277BA" w:rsidRPr="005757EE">
              <w:rPr>
                <w:color w:val="000000" w:themeColor="text1"/>
                <w:sz w:val="22"/>
                <w:szCs w:val="22"/>
              </w:rPr>
              <w:t>0</w:t>
            </w:r>
            <w:r w:rsidRPr="005757EE">
              <w:rPr>
                <w:color w:val="000000" w:themeColor="text1"/>
                <w:sz w:val="22"/>
                <w:szCs w:val="22"/>
              </w:rPr>
              <w:t>0 часа</w:t>
            </w:r>
          </w:p>
        </w:tc>
        <w:tc>
          <w:tcPr>
            <w:tcW w:w="2343" w:type="dxa"/>
          </w:tcPr>
          <w:p w:rsidR="00AD6713" w:rsidRPr="005757EE" w:rsidRDefault="00202EF6" w:rsidP="00202EF6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Враца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704664" w:rsidRPr="005757EE" w:rsidRDefault="00704664" w:rsidP="00704664">
            <w:pPr>
              <w:rPr>
                <w:rStyle w:val="hps"/>
                <w:b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 xml:space="preserve">РИОСВ </w:t>
            </w:r>
            <w:r w:rsidR="002A4F00" w:rsidRPr="005757EE">
              <w:rPr>
                <w:rStyle w:val="hps"/>
                <w:b/>
                <w:color w:val="000000" w:themeColor="text1"/>
              </w:rPr>
              <w:t xml:space="preserve">- </w:t>
            </w:r>
            <w:r w:rsidRPr="005757EE">
              <w:rPr>
                <w:rStyle w:val="hps"/>
                <w:b/>
                <w:color w:val="000000" w:themeColor="text1"/>
              </w:rPr>
              <w:t>Монтана</w:t>
            </w:r>
          </w:p>
        </w:tc>
      </w:tr>
      <w:tr w:rsidR="00D32A98" w:rsidRPr="005757EE" w:rsidTr="00277091">
        <w:trPr>
          <w:trHeight w:val="556"/>
        </w:trPr>
        <w:tc>
          <w:tcPr>
            <w:tcW w:w="5927" w:type="dxa"/>
          </w:tcPr>
          <w:p w:rsidR="00482151" w:rsidRPr="005757EE" w:rsidRDefault="003A7E46" w:rsidP="00BB295B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Викторина с въпроси и открит урок, свързан със защитените зони от „Натура 2000“ и защитените територии с ученици от II клас на I ОУ „Св. Св. Кирил и Методий“ - гр. Монтана</w:t>
            </w:r>
          </w:p>
        </w:tc>
        <w:tc>
          <w:tcPr>
            <w:tcW w:w="3702" w:type="dxa"/>
          </w:tcPr>
          <w:p w:rsidR="00482151" w:rsidRPr="005757EE" w:rsidRDefault="003A7E46" w:rsidP="009314DF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I ОУ „Св. Св. Кирил и Методий“</w:t>
            </w:r>
            <w:r w:rsidR="009314DF"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, </w:t>
            </w: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гр. Монтана</w:t>
            </w:r>
          </w:p>
        </w:tc>
        <w:tc>
          <w:tcPr>
            <w:tcW w:w="2335" w:type="dxa"/>
          </w:tcPr>
          <w:p w:rsidR="00482151" w:rsidRPr="005757EE" w:rsidRDefault="003A7E46" w:rsidP="003A7E46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13 май 2025 г., </w:t>
            </w:r>
            <w:r w:rsidRPr="005757EE">
              <w:rPr>
                <w:color w:val="000000" w:themeColor="text1"/>
                <w:sz w:val="22"/>
                <w:szCs w:val="22"/>
              </w:rPr>
              <w:t>11:30 часа</w:t>
            </w:r>
          </w:p>
        </w:tc>
        <w:tc>
          <w:tcPr>
            <w:tcW w:w="2343" w:type="dxa"/>
          </w:tcPr>
          <w:p w:rsidR="00482151" w:rsidRPr="005757EE" w:rsidRDefault="003A7E46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РИОСВ – Монтана</w:t>
            </w:r>
          </w:p>
          <w:p w:rsidR="003A7E46" w:rsidRPr="005757EE" w:rsidRDefault="003A7E46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</w:p>
        </w:tc>
      </w:tr>
      <w:tr w:rsidR="00D32A98" w:rsidRPr="005757EE" w:rsidTr="00277091">
        <w:trPr>
          <w:trHeight w:val="556"/>
        </w:trPr>
        <w:tc>
          <w:tcPr>
            <w:tcW w:w="5927" w:type="dxa"/>
          </w:tcPr>
          <w:p w:rsidR="003A7E46" w:rsidRPr="005757EE" w:rsidRDefault="003A7E46" w:rsidP="00BB295B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Открит урок, свързан със защитена зона „Берковица“ с ученици от </w:t>
            </w:r>
            <w:r w:rsidRPr="005757EE">
              <w:rPr>
                <w:color w:val="000000" w:themeColor="text1"/>
                <w:sz w:val="22"/>
                <w:szCs w:val="22"/>
              </w:rPr>
              <w:t>Лесотехническа професионална гимназия - Берковица</w:t>
            </w:r>
          </w:p>
        </w:tc>
        <w:tc>
          <w:tcPr>
            <w:tcW w:w="3702" w:type="dxa"/>
          </w:tcPr>
          <w:p w:rsidR="003A7E46" w:rsidRPr="005757EE" w:rsidRDefault="003A7E46" w:rsidP="00BB295B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Защитена зона „Берковица“ в землището на гр. Берковица</w:t>
            </w:r>
          </w:p>
        </w:tc>
        <w:tc>
          <w:tcPr>
            <w:tcW w:w="2335" w:type="dxa"/>
          </w:tcPr>
          <w:p w:rsidR="003A7E46" w:rsidRPr="005757EE" w:rsidRDefault="003A7E46" w:rsidP="003A7E46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22 май 2025 г., </w:t>
            </w:r>
            <w:r w:rsidRPr="005757EE">
              <w:rPr>
                <w:color w:val="000000" w:themeColor="text1"/>
                <w:sz w:val="22"/>
                <w:szCs w:val="22"/>
              </w:rPr>
              <w:t>10:30 часа</w:t>
            </w:r>
          </w:p>
        </w:tc>
        <w:tc>
          <w:tcPr>
            <w:tcW w:w="2343" w:type="dxa"/>
          </w:tcPr>
          <w:p w:rsidR="003A7E46" w:rsidRPr="005757EE" w:rsidRDefault="003A7E46" w:rsidP="003A7E46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РИОСВ – Монтана, Лесотехническа професионална гимназия в гр. Монтана</w:t>
            </w:r>
          </w:p>
        </w:tc>
      </w:tr>
      <w:tr w:rsidR="00D32A98" w:rsidRPr="005757EE" w:rsidTr="00277091">
        <w:trPr>
          <w:trHeight w:val="556"/>
        </w:trPr>
        <w:tc>
          <w:tcPr>
            <w:tcW w:w="5927" w:type="dxa"/>
          </w:tcPr>
          <w:p w:rsidR="003A7E46" w:rsidRPr="005757EE" w:rsidRDefault="003A7E46" w:rsidP="00BB295B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Регионален ученически фотоконкурс „Красотата на природата в моя роден край“</w:t>
            </w:r>
          </w:p>
        </w:tc>
        <w:tc>
          <w:tcPr>
            <w:tcW w:w="3702" w:type="dxa"/>
          </w:tcPr>
          <w:p w:rsidR="003A7E46" w:rsidRPr="005757EE" w:rsidRDefault="003A7E46" w:rsidP="003A7E46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РИОСВ – Монтана</w:t>
            </w:r>
          </w:p>
          <w:p w:rsidR="003A7E46" w:rsidRPr="005757EE" w:rsidRDefault="003A7E46" w:rsidP="00BB295B">
            <w:pPr>
              <w:rPr>
                <w:rStyle w:val="hps"/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dxa"/>
          </w:tcPr>
          <w:p w:rsidR="003A7E46" w:rsidRPr="005757EE" w:rsidRDefault="003A7E46" w:rsidP="003A7E46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21 май 2025 г.</w:t>
            </w:r>
          </w:p>
        </w:tc>
        <w:tc>
          <w:tcPr>
            <w:tcW w:w="2343" w:type="dxa"/>
          </w:tcPr>
          <w:p w:rsidR="003A7E46" w:rsidRPr="005757EE" w:rsidRDefault="003A7E46" w:rsidP="003A7E46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РИОСВ – Монтана</w:t>
            </w:r>
          </w:p>
          <w:p w:rsidR="003A7E46" w:rsidRPr="005757EE" w:rsidRDefault="003A7E46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5B496A" w:rsidRPr="005757EE" w:rsidRDefault="005B496A" w:rsidP="005B496A">
            <w:pPr>
              <w:rPr>
                <w:rStyle w:val="hps"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 xml:space="preserve">РИОСВ </w:t>
            </w:r>
            <w:r w:rsidR="002A4F00" w:rsidRPr="005757EE">
              <w:rPr>
                <w:rStyle w:val="hps"/>
                <w:b/>
                <w:color w:val="000000" w:themeColor="text1"/>
              </w:rPr>
              <w:t xml:space="preserve">- </w:t>
            </w:r>
            <w:r w:rsidRPr="005757EE">
              <w:rPr>
                <w:rStyle w:val="hps"/>
                <w:b/>
                <w:color w:val="000000" w:themeColor="text1"/>
              </w:rPr>
              <w:t>Пазарджик</w:t>
            </w:r>
          </w:p>
        </w:tc>
      </w:tr>
      <w:tr w:rsidR="005757EE" w:rsidRPr="005757EE" w:rsidTr="00277091">
        <w:trPr>
          <w:trHeight w:val="490"/>
        </w:trPr>
        <w:tc>
          <w:tcPr>
            <w:tcW w:w="5927" w:type="dxa"/>
          </w:tcPr>
          <w:p w:rsidR="003E2C2D" w:rsidRPr="005757EE" w:rsidRDefault="00AE2E77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Фестивал на науката с тема „Зелено бъдеще – технологии и бизнес – решения за проблемите на планетата Земя“</w:t>
            </w:r>
          </w:p>
        </w:tc>
        <w:tc>
          <w:tcPr>
            <w:tcW w:w="3702" w:type="dxa"/>
          </w:tcPr>
          <w:p w:rsidR="003E2C2D" w:rsidRPr="005757EE" w:rsidRDefault="00AE2E77" w:rsidP="009314DF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СУ „Александър Иванов - </w:t>
            </w:r>
            <w:proofErr w:type="spellStart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Чапай</w:t>
            </w:r>
            <w:proofErr w:type="spellEnd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“</w:t>
            </w:r>
            <w:r w:rsidR="009314DF"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, </w:t>
            </w: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гр. Белово</w:t>
            </w:r>
          </w:p>
        </w:tc>
        <w:tc>
          <w:tcPr>
            <w:tcW w:w="2335" w:type="dxa"/>
          </w:tcPr>
          <w:p w:rsidR="003E2C2D" w:rsidRPr="005757EE" w:rsidRDefault="00AE2E77" w:rsidP="00AE2E77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22 май 2025 г.</w:t>
            </w:r>
          </w:p>
        </w:tc>
        <w:tc>
          <w:tcPr>
            <w:tcW w:w="2343" w:type="dxa"/>
          </w:tcPr>
          <w:p w:rsidR="003E2C2D" w:rsidRPr="005757EE" w:rsidRDefault="00AE2E77" w:rsidP="009314DF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Пазарджик,</w:t>
            </w:r>
            <w:r w:rsidR="009314DF" w:rsidRPr="005757EE">
              <w:rPr>
                <w:color w:val="000000" w:themeColor="text1"/>
                <w:sz w:val="22"/>
                <w:szCs w:val="22"/>
              </w:rPr>
              <w:t xml:space="preserve"> СУ „Александър Иванов - </w:t>
            </w:r>
            <w:proofErr w:type="spellStart"/>
            <w:r w:rsidR="009314DF" w:rsidRPr="005757EE">
              <w:rPr>
                <w:color w:val="000000" w:themeColor="text1"/>
                <w:sz w:val="22"/>
                <w:szCs w:val="22"/>
              </w:rPr>
              <w:t>Чапай</w:t>
            </w:r>
            <w:proofErr w:type="spellEnd"/>
            <w:r w:rsidR="009314DF" w:rsidRPr="005757EE">
              <w:rPr>
                <w:color w:val="000000" w:themeColor="text1"/>
                <w:sz w:val="22"/>
                <w:szCs w:val="22"/>
              </w:rPr>
              <w:t>“</w:t>
            </w:r>
          </w:p>
        </w:tc>
      </w:tr>
      <w:tr w:rsidR="005757EE" w:rsidRPr="005757EE" w:rsidTr="00277091">
        <w:trPr>
          <w:trHeight w:val="490"/>
        </w:trPr>
        <w:tc>
          <w:tcPr>
            <w:tcW w:w="5927" w:type="dxa"/>
          </w:tcPr>
          <w:p w:rsidR="00AE2E77" w:rsidRPr="005757EE" w:rsidRDefault="00AE2E77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lastRenderedPageBreak/>
              <w:t xml:space="preserve">Открит урок на тема „Какво трябва да знаем за маришкото </w:t>
            </w:r>
            <w:proofErr w:type="spellStart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подрумиче</w:t>
            </w:r>
            <w:proofErr w:type="spellEnd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?“</w:t>
            </w:r>
          </w:p>
        </w:tc>
        <w:tc>
          <w:tcPr>
            <w:tcW w:w="3702" w:type="dxa"/>
          </w:tcPr>
          <w:p w:rsidR="00AE2E77" w:rsidRPr="005757EE" w:rsidRDefault="00AE2E77" w:rsidP="009314DF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СУ „Александър Иванов - </w:t>
            </w:r>
            <w:proofErr w:type="spellStart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Чапай</w:t>
            </w:r>
            <w:proofErr w:type="spellEnd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“</w:t>
            </w:r>
            <w:r w:rsidR="009314DF"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, </w:t>
            </w: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гр. Белово</w:t>
            </w:r>
          </w:p>
        </w:tc>
        <w:tc>
          <w:tcPr>
            <w:tcW w:w="2335" w:type="dxa"/>
          </w:tcPr>
          <w:p w:rsidR="00AE2E77" w:rsidRPr="005757EE" w:rsidRDefault="00AE2E77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22 май 2025 г.</w:t>
            </w:r>
          </w:p>
        </w:tc>
        <w:tc>
          <w:tcPr>
            <w:tcW w:w="2343" w:type="dxa"/>
          </w:tcPr>
          <w:p w:rsidR="00AE2E77" w:rsidRPr="005757EE" w:rsidRDefault="00AE2E77" w:rsidP="009314DF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Пазарджик,</w:t>
            </w:r>
            <w:r w:rsidR="009314DF" w:rsidRPr="005757EE">
              <w:rPr>
                <w:color w:val="000000" w:themeColor="text1"/>
                <w:sz w:val="22"/>
                <w:szCs w:val="22"/>
              </w:rPr>
              <w:t xml:space="preserve"> СУ „Александър Иванов - </w:t>
            </w:r>
            <w:proofErr w:type="spellStart"/>
            <w:r w:rsidR="009314DF" w:rsidRPr="005757EE">
              <w:rPr>
                <w:color w:val="000000" w:themeColor="text1"/>
                <w:sz w:val="22"/>
                <w:szCs w:val="22"/>
              </w:rPr>
              <w:t>Чапай</w:t>
            </w:r>
            <w:proofErr w:type="spellEnd"/>
            <w:r w:rsidR="009314DF" w:rsidRPr="005757EE">
              <w:rPr>
                <w:color w:val="000000" w:themeColor="text1"/>
                <w:sz w:val="22"/>
                <w:szCs w:val="22"/>
              </w:rPr>
              <w:t>“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350320" w:rsidRPr="005757EE" w:rsidRDefault="00350320" w:rsidP="00350320">
            <w:pPr>
              <w:rPr>
                <w:rStyle w:val="hps"/>
                <w:b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 xml:space="preserve">РИОСВ </w:t>
            </w:r>
            <w:r w:rsidR="002A4F00" w:rsidRPr="005757EE">
              <w:rPr>
                <w:rStyle w:val="hps"/>
                <w:b/>
                <w:color w:val="000000" w:themeColor="text1"/>
              </w:rPr>
              <w:t xml:space="preserve">- </w:t>
            </w:r>
            <w:r w:rsidRPr="005757EE">
              <w:rPr>
                <w:rStyle w:val="hps"/>
                <w:b/>
                <w:color w:val="000000" w:themeColor="text1"/>
              </w:rPr>
              <w:t>Плевен</w:t>
            </w:r>
          </w:p>
        </w:tc>
      </w:tr>
      <w:tr w:rsidR="00D32A98" w:rsidRPr="005757EE" w:rsidTr="00277091">
        <w:trPr>
          <w:trHeight w:val="533"/>
        </w:trPr>
        <w:tc>
          <w:tcPr>
            <w:tcW w:w="5927" w:type="dxa"/>
          </w:tcPr>
          <w:p w:rsidR="005B496A" w:rsidRPr="005757EE" w:rsidRDefault="00A006AC" w:rsidP="00A006AC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Значение и опазване на „Натура 2000“ зоните – еко дискусия</w:t>
            </w:r>
          </w:p>
        </w:tc>
        <w:tc>
          <w:tcPr>
            <w:tcW w:w="3702" w:type="dxa"/>
          </w:tcPr>
          <w:p w:rsidR="005B496A" w:rsidRPr="005757EE" w:rsidRDefault="00FE6C7A" w:rsidP="009314DF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Професионална гимназия по ресторантьорство, търговия и обслужване</w:t>
            </w:r>
            <w:r w:rsidR="009314DF"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, </w:t>
            </w: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гр. Плевен</w:t>
            </w:r>
          </w:p>
        </w:tc>
        <w:tc>
          <w:tcPr>
            <w:tcW w:w="2335" w:type="dxa"/>
          </w:tcPr>
          <w:p w:rsidR="005B496A" w:rsidRPr="005757EE" w:rsidRDefault="00FE6C7A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19 май 2025 г.</w:t>
            </w:r>
          </w:p>
        </w:tc>
        <w:tc>
          <w:tcPr>
            <w:tcW w:w="2343" w:type="dxa"/>
          </w:tcPr>
          <w:p w:rsidR="005B496A" w:rsidRPr="005757EE" w:rsidRDefault="00FE6C7A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РИОСВ – Плевен, ПГРТО</w:t>
            </w:r>
          </w:p>
        </w:tc>
      </w:tr>
      <w:tr w:rsidR="00A006AC" w:rsidRPr="005757EE" w:rsidTr="00277091">
        <w:trPr>
          <w:trHeight w:val="533"/>
        </w:trPr>
        <w:tc>
          <w:tcPr>
            <w:tcW w:w="5927" w:type="dxa"/>
          </w:tcPr>
          <w:p w:rsidR="00A006AC" w:rsidRPr="005757EE" w:rsidRDefault="00A006AC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Богатствата на „Натура 2000“ зоните – открит урок</w:t>
            </w:r>
          </w:p>
        </w:tc>
        <w:tc>
          <w:tcPr>
            <w:tcW w:w="3702" w:type="dxa"/>
          </w:tcPr>
          <w:p w:rsidR="00A006AC" w:rsidRPr="005757EE" w:rsidRDefault="00FE6C7A" w:rsidP="009314DF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НУ „Патриарх Евтимий“</w:t>
            </w:r>
            <w:r w:rsidR="009314DF"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, </w:t>
            </w: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гр. Плевен</w:t>
            </w:r>
          </w:p>
        </w:tc>
        <w:tc>
          <w:tcPr>
            <w:tcW w:w="2335" w:type="dxa"/>
          </w:tcPr>
          <w:p w:rsidR="00A006AC" w:rsidRPr="005757EE" w:rsidRDefault="00FE6C7A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20 май 2025 г.</w:t>
            </w:r>
          </w:p>
        </w:tc>
        <w:tc>
          <w:tcPr>
            <w:tcW w:w="2343" w:type="dxa"/>
          </w:tcPr>
          <w:p w:rsidR="00A006AC" w:rsidRPr="005757EE" w:rsidRDefault="00FE6C7A" w:rsidP="00FE6C7A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РИОСВ – Плевен, НУ „Патриарх Евтимий“</w:t>
            </w:r>
          </w:p>
        </w:tc>
      </w:tr>
      <w:tr w:rsidR="00A006AC" w:rsidRPr="005757EE" w:rsidTr="00277091">
        <w:trPr>
          <w:trHeight w:val="533"/>
        </w:trPr>
        <w:tc>
          <w:tcPr>
            <w:tcW w:w="5927" w:type="dxa"/>
          </w:tcPr>
          <w:p w:rsidR="00A006AC" w:rsidRPr="005757EE" w:rsidRDefault="00A006AC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Участие на РИОСВ – Плевен в инициативата „Дунавски диви острови“</w:t>
            </w:r>
          </w:p>
        </w:tc>
        <w:tc>
          <w:tcPr>
            <w:tcW w:w="3702" w:type="dxa"/>
          </w:tcPr>
          <w:p w:rsidR="00A006AC" w:rsidRPr="005757EE" w:rsidRDefault="00FE6C7A" w:rsidP="00FE6C7A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Дирекция „Природен парк „</w:t>
            </w:r>
            <w:proofErr w:type="spellStart"/>
            <w:r w:rsidRPr="005757EE">
              <w:rPr>
                <w:color w:val="000000" w:themeColor="text1"/>
                <w:sz w:val="22"/>
                <w:szCs w:val="22"/>
              </w:rPr>
              <w:t>Персина</w:t>
            </w:r>
            <w:proofErr w:type="spellEnd"/>
            <w:r w:rsidRPr="005757EE">
              <w:rPr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2335" w:type="dxa"/>
          </w:tcPr>
          <w:p w:rsidR="00A006AC" w:rsidRPr="005757EE" w:rsidRDefault="00FE6C7A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21 май 2025 г.</w:t>
            </w:r>
          </w:p>
        </w:tc>
        <w:tc>
          <w:tcPr>
            <w:tcW w:w="2343" w:type="dxa"/>
          </w:tcPr>
          <w:p w:rsidR="00A006AC" w:rsidRPr="005757EE" w:rsidRDefault="00FE6C7A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ДПП „</w:t>
            </w:r>
            <w:proofErr w:type="spellStart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Персина</w:t>
            </w:r>
            <w:proofErr w:type="spellEnd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“</w:t>
            </w:r>
          </w:p>
        </w:tc>
      </w:tr>
      <w:tr w:rsidR="00A006AC" w:rsidRPr="005757EE" w:rsidTr="00277091">
        <w:trPr>
          <w:trHeight w:val="533"/>
        </w:trPr>
        <w:tc>
          <w:tcPr>
            <w:tcW w:w="5927" w:type="dxa"/>
          </w:tcPr>
          <w:p w:rsidR="00A006AC" w:rsidRPr="005757EE" w:rsidRDefault="00A006AC" w:rsidP="00A006AC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Ден на „Натура 2000“ в Музея</w:t>
            </w:r>
          </w:p>
        </w:tc>
        <w:tc>
          <w:tcPr>
            <w:tcW w:w="3702" w:type="dxa"/>
          </w:tcPr>
          <w:p w:rsidR="00A006AC" w:rsidRPr="005757EE" w:rsidRDefault="00986F78" w:rsidP="009314DF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Отдел „Природа“ на Регионалния исторически музей</w:t>
            </w:r>
            <w:r w:rsidR="009314DF"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, </w:t>
            </w: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гр. Плевен</w:t>
            </w:r>
          </w:p>
        </w:tc>
        <w:tc>
          <w:tcPr>
            <w:tcW w:w="2335" w:type="dxa"/>
          </w:tcPr>
          <w:p w:rsidR="00A006AC" w:rsidRPr="005757EE" w:rsidRDefault="00FE6C7A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22 май 2025 г.</w:t>
            </w:r>
          </w:p>
        </w:tc>
        <w:tc>
          <w:tcPr>
            <w:tcW w:w="2343" w:type="dxa"/>
          </w:tcPr>
          <w:p w:rsidR="00A006AC" w:rsidRPr="005757EE" w:rsidRDefault="00FE6C7A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РИМ – Плевен,</w:t>
            </w:r>
          </w:p>
          <w:p w:rsidR="00FE6C7A" w:rsidRPr="005757EE" w:rsidRDefault="00FE6C7A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РИОСВ – Плевен, ДГ „Щурче“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350320" w:rsidRPr="005757EE" w:rsidRDefault="00350320" w:rsidP="00350320">
            <w:pPr>
              <w:rPr>
                <w:rStyle w:val="hps"/>
                <w:b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>РИОСВ</w:t>
            </w:r>
            <w:r w:rsidR="002A4F00" w:rsidRPr="005757EE">
              <w:rPr>
                <w:rStyle w:val="hps"/>
                <w:b/>
                <w:color w:val="000000" w:themeColor="text1"/>
              </w:rPr>
              <w:t xml:space="preserve"> -</w:t>
            </w:r>
            <w:r w:rsidRPr="005757EE">
              <w:rPr>
                <w:rStyle w:val="hps"/>
                <w:b/>
                <w:color w:val="000000" w:themeColor="text1"/>
              </w:rPr>
              <w:t xml:space="preserve"> Пловдив</w:t>
            </w:r>
          </w:p>
        </w:tc>
      </w:tr>
      <w:tr w:rsidR="00D32A98" w:rsidRPr="005757EE" w:rsidTr="00277091">
        <w:trPr>
          <w:trHeight w:val="458"/>
        </w:trPr>
        <w:tc>
          <w:tcPr>
            <w:tcW w:w="5927" w:type="dxa"/>
          </w:tcPr>
          <w:p w:rsidR="004B14AB" w:rsidRPr="005757EE" w:rsidRDefault="006B3967" w:rsidP="00217658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„Оживялата изложба“ – информационни табла и макети в реален размер и оцветяване на редки и защитени видове птици</w:t>
            </w:r>
          </w:p>
        </w:tc>
        <w:tc>
          <w:tcPr>
            <w:tcW w:w="3702" w:type="dxa"/>
          </w:tcPr>
          <w:p w:rsidR="004B14AB" w:rsidRPr="005757EE" w:rsidRDefault="006B3967" w:rsidP="00F32B1B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Информационен център на РИОСВ - Пловдив</w:t>
            </w:r>
          </w:p>
        </w:tc>
        <w:tc>
          <w:tcPr>
            <w:tcW w:w="2335" w:type="dxa"/>
          </w:tcPr>
          <w:p w:rsidR="004B14AB" w:rsidRPr="005757EE" w:rsidRDefault="006B3967" w:rsidP="006B396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19 май – 5 юни 2025 г. в работните дни от 9:00 до 17:30 часа, вход безплатен, с предварителна уговорка за по-големи групи</w:t>
            </w:r>
          </w:p>
        </w:tc>
        <w:tc>
          <w:tcPr>
            <w:tcW w:w="2343" w:type="dxa"/>
          </w:tcPr>
          <w:p w:rsidR="004B14AB" w:rsidRPr="005757EE" w:rsidRDefault="006B3967" w:rsidP="002C514C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Пловдив,</w:t>
            </w:r>
          </w:p>
          <w:p w:rsidR="006B3967" w:rsidRPr="005757EE" w:rsidRDefault="006B3967" w:rsidP="002C514C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СНЦ „Зелени Балкани“</w:t>
            </w:r>
          </w:p>
        </w:tc>
      </w:tr>
      <w:tr w:rsidR="00D32A98" w:rsidRPr="005757EE" w:rsidTr="00277091">
        <w:trPr>
          <w:trHeight w:val="458"/>
        </w:trPr>
        <w:tc>
          <w:tcPr>
            <w:tcW w:w="5927" w:type="dxa"/>
          </w:tcPr>
          <w:p w:rsidR="006B3967" w:rsidRPr="005757EE" w:rsidRDefault="006B3967" w:rsidP="00217658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Работна среща с еколозите на общините от териториалния обхват на РИОСВ – Пловдив и провеждане на дискусия за успешно партньорство при управлението на защитени зони от мрежата „Натура 2000“</w:t>
            </w:r>
          </w:p>
        </w:tc>
        <w:tc>
          <w:tcPr>
            <w:tcW w:w="3702" w:type="dxa"/>
          </w:tcPr>
          <w:p w:rsidR="006B3967" w:rsidRPr="005757EE" w:rsidRDefault="006B3967" w:rsidP="00F32B1B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Информационен център на РИОСВ - Пловдив</w:t>
            </w:r>
          </w:p>
        </w:tc>
        <w:tc>
          <w:tcPr>
            <w:tcW w:w="2335" w:type="dxa"/>
          </w:tcPr>
          <w:p w:rsidR="006B3967" w:rsidRPr="005757EE" w:rsidRDefault="006B3967" w:rsidP="006B396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22 май 2025 г. от 10:30 часа</w:t>
            </w:r>
          </w:p>
        </w:tc>
        <w:tc>
          <w:tcPr>
            <w:tcW w:w="2343" w:type="dxa"/>
          </w:tcPr>
          <w:p w:rsidR="006B3967" w:rsidRPr="005757EE" w:rsidRDefault="006B3967" w:rsidP="006B1531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 xml:space="preserve">РИОСВ </w:t>
            </w:r>
            <w:r w:rsidR="006B1531" w:rsidRPr="005757EE">
              <w:rPr>
                <w:color w:val="000000" w:themeColor="text1"/>
                <w:sz w:val="22"/>
                <w:szCs w:val="22"/>
              </w:rPr>
              <w:t>-</w:t>
            </w:r>
            <w:r w:rsidRPr="005757EE">
              <w:rPr>
                <w:color w:val="000000" w:themeColor="text1"/>
                <w:sz w:val="22"/>
                <w:szCs w:val="22"/>
              </w:rPr>
              <w:t xml:space="preserve"> П</w:t>
            </w:r>
            <w:r w:rsidR="00277091" w:rsidRPr="005757EE">
              <w:rPr>
                <w:color w:val="000000" w:themeColor="text1"/>
                <w:sz w:val="22"/>
                <w:szCs w:val="22"/>
              </w:rPr>
              <w:t>ловдив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155796" w:rsidRPr="005757EE" w:rsidRDefault="00155796" w:rsidP="009D580F">
            <w:pPr>
              <w:rPr>
                <w:rStyle w:val="hps"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 xml:space="preserve">РИОСВ </w:t>
            </w:r>
            <w:r w:rsidR="002A4F00" w:rsidRPr="005757EE">
              <w:rPr>
                <w:rStyle w:val="hps"/>
                <w:b/>
                <w:color w:val="000000" w:themeColor="text1"/>
              </w:rPr>
              <w:t xml:space="preserve">- </w:t>
            </w:r>
            <w:r w:rsidRPr="005757EE">
              <w:rPr>
                <w:rStyle w:val="hps"/>
                <w:b/>
                <w:color w:val="000000" w:themeColor="text1"/>
              </w:rPr>
              <w:t>Русе</w:t>
            </w:r>
          </w:p>
        </w:tc>
      </w:tr>
      <w:tr w:rsidR="00D32A98" w:rsidRPr="005757EE" w:rsidTr="00277091">
        <w:trPr>
          <w:trHeight w:val="281"/>
        </w:trPr>
        <w:tc>
          <w:tcPr>
            <w:tcW w:w="5927" w:type="dxa"/>
          </w:tcPr>
          <w:p w:rsidR="005B496A" w:rsidRPr="00F115E7" w:rsidRDefault="00F115E7" w:rsidP="00F115E7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>
              <w:rPr>
                <w:rStyle w:val="hps"/>
                <w:color w:val="000000" w:themeColor="text1"/>
                <w:sz w:val="22"/>
                <w:szCs w:val="22"/>
              </w:rPr>
              <w:t>Представяне на защитените растителни и животинските видове в защитена зона „Сребърна“</w:t>
            </w:r>
          </w:p>
        </w:tc>
        <w:tc>
          <w:tcPr>
            <w:tcW w:w="3702" w:type="dxa"/>
          </w:tcPr>
          <w:p w:rsidR="005B496A" w:rsidRPr="005757EE" w:rsidRDefault="00F115E7" w:rsidP="00F115E7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 xml:space="preserve">Информационен център на РИОСВ - </w:t>
            </w:r>
            <w:r>
              <w:rPr>
                <w:color w:val="000000" w:themeColor="text1"/>
                <w:sz w:val="22"/>
                <w:szCs w:val="22"/>
              </w:rPr>
              <w:t>Русе</w:t>
            </w:r>
          </w:p>
        </w:tc>
        <w:tc>
          <w:tcPr>
            <w:tcW w:w="2335" w:type="dxa"/>
          </w:tcPr>
          <w:p w:rsidR="006D7316" w:rsidRPr="005757EE" w:rsidRDefault="00F115E7" w:rsidP="00F115E7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май 2025 г. от 13</w:t>
            </w:r>
            <w:r w:rsidRPr="005757EE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5757EE">
              <w:rPr>
                <w:color w:val="000000" w:themeColor="text1"/>
                <w:sz w:val="22"/>
                <w:szCs w:val="22"/>
              </w:rPr>
              <w:t>0 часа</w:t>
            </w:r>
          </w:p>
        </w:tc>
        <w:tc>
          <w:tcPr>
            <w:tcW w:w="2343" w:type="dxa"/>
          </w:tcPr>
          <w:p w:rsidR="00C772AA" w:rsidRPr="005757EE" w:rsidRDefault="00F115E7" w:rsidP="00F115E7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 xml:space="preserve">РИОСВ </w:t>
            </w:r>
            <w:r>
              <w:rPr>
                <w:color w:val="000000" w:themeColor="text1"/>
                <w:sz w:val="22"/>
                <w:szCs w:val="22"/>
              </w:rPr>
              <w:t>– Русе, СНЦ „Дунавско Сияние“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AE2D17" w:rsidRPr="005757EE" w:rsidRDefault="00AE2D17" w:rsidP="00AE2D17">
            <w:pPr>
              <w:rPr>
                <w:rStyle w:val="hps"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 xml:space="preserve">РИОСВ </w:t>
            </w:r>
            <w:r w:rsidR="002A4F00" w:rsidRPr="005757EE">
              <w:rPr>
                <w:rStyle w:val="hps"/>
                <w:b/>
                <w:color w:val="000000" w:themeColor="text1"/>
              </w:rPr>
              <w:t xml:space="preserve">- </w:t>
            </w:r>
            <w:r w:rsidRPr="005757EE">
              <w:rPr>
                <w:rStyle w:val="hps"/>
                <w:b/>
                <w:color w:val="000000" w:themeColor="text1"/>
              </w:rPr>
              <w:t>Смолян</w:t>
            </w:r>
          </w:p>
        </w:tc>
      </w:tr>
      <w:tr w:rsidR="00D32A98" w:rsidRPr="005757EE" w:rsidTr="00277091">
        <w:trPr>
          <w:trHeight w:val="391"/>
        </w:trPr>
        <w:tc>
          <w:tcPr>
            <w:tcW w:w="5927" w:type="dxa"/>
          </w:tcPr>
          <w:p w:rsidR="00F1136D" w:rsidRPr="005757EE" w:rsidRDefault="00F1136D" w:rsidP="00F1136D">
            <w:pPr>
              <w:pStyle w:val="NoSpacing"/>
              <w:rPr>
                <w:rStyle w:val="hps"/>
                <w:rFonts w:ascii="Times New Roman" w:hAnsi="Times New Roman"/>
                <w:color w:val="000000" w:themeColor="text1"/>
              </w:rPr>
            </w:pPr>
            <w:r w:rsidRPr="005757EE">
              <w:rPr>
                <w:rStyle w:val="hps"/>
                <w:rFonts w:ascii="Times New Roman" w:hAnsi="Times New Roman"/>
                <w:color w:val="000000" w:themeColor="text1"/>
              </w:rPr>
              <w:t xml:space="preserve">Участие в 17 научна конференция „Екологията – начин на мислене“ с цел представяне на доклад на тема </w:t>
            </w:r>
          </w:p>
          <w:p w:rsidR="009D580F" w:rsidRPr="005757EE" w:rsidRDefault="00F1136D" w:rsidP="00F1136D">
            <w:pPr>
              <w:pStyle w:val="NoSpacing"/>
              <w:rPr>
                <w:rStyle w:val="hps"/>
                <w:rFonts w:ascii="Times New Roman" w:hAnsi="Times New Roman"/>
                <w:color w:val="000000" w:themeColor="text1"/>
              </w:rPr>
            </w:pPr>
            <w:r w:rsidRPr="005757EE">
              <w:rPr>
                <w:rStyle w:val="hps"/>
                <w:rFonts w:ascii="Times New Roman" w:hAnsi="Times New Roman"/>
                <w:color w:val="000000" w:themeColor="text1"/>
              </w:rPr>
              <w:lastRenderedPageBreak/>
              <w:t>„Природни нарушения (</w:t>
            </w:r>
            <w:proofErr w:type="spellStart"/>
            <w:r w:rsidRPr="005757EE">
              <w:rPr>
                <w:rStyle w:val="hps"/>
                <w:rFonts w:ascii="Times New Roman" w:hAnsi="Times New Roman"/>
                <w:color w:val="000000" w:themeColor="text1"/>
              </w:rPr>
              <w:t>ветролом</w:t>
            </w:r>
            <w:proofErr w:type="spellEnd"/>
            <w:r w:rsidRPr="005757EE">
              <w:rPr>
                <w:rStyle w:val="hps"/>
                <w:rFonts w:ascii="Times New Roman" w:hAnsi="Times New Roman"/>
                <w:color w:val="000000" w:themeColor="text1"/>
              </w:rPr>
              <w:t>/ветровал) в защитена местност „Караджа дере“ и влиянието им върху горските природни местообитания от Националната екологична мрежа „Натура 2000“</w:t>
            </w:r>
          </w:p>
        </w:tc>
        <w:tc>
          <w:tcPr>
            <w:tcW w:w="3702" w:type="dxa"/>
          </w:tcPr>
          <w:p w:rsidR="009827CA" w:rsidRPr="005757EE" w:rsidRDefault="00F1136D" w:rsidP="009314DF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lastRenderedPageBreak/>
              <w:t>ПУ "Паисий Хилендарски", Биологически факултет, катедра "Екология и ООС", гр. Пловдив</w:t>
            </w:r>
          </w:p>
        </w:tc>
        <w:tc>
          <w:tcPr>
            <w:tcW w:w="2335" w:type="dxa"/>
          </w:tcPr>
          <w:p w:rsidR="009827CA" w:rsidRPr="005757EE" w:rsidRDefault="00F1136D" w:rsidP="00F1136D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17 май 2025 г.</w:t>
            </w:r>
          </w:p>
        </w:tc>
        <w:tc>
          <w:tcPr>
            <w:tcW w:w="2343" w:type="dxa"/>
          </w:tcPr>
          <w:p w:rsidR="009827CA" w:rsidRPr="005757EE" w:rsidRDefault="00F1136D" w:rsidP="007D5BB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Пловдивски университет „Паисий Хилендарски“</w:t>
            </w:r>
          </w:p>
        </w:tc>
      </w:tr>
      <w:tr w:rsidR="00D32A98" w:rsidRPr="005757EE" w:rsidTr="00277091">
        <w:trPr>
          <w:trHeight w:val="391"/>
        </w:trPr>
        <w:tc>
          <w:tcPr>
            <w:tcW w:w="5927" w:type="dxa"/>
          </w:tcPr>
          <w:p w:rsidR="00F1136D" w:rsidRPr="005757EE" w:rsidRDefault="009C4FE5" w:rsidP="009C4FE5">
            <w:pPr>
              <w:pStyle w:val="NoSpacing"/>
              <w:rPr>
                <w:rStyle w:val="hps"/>
                <w:rFonts w:ascii="Times New Roman" w:hAnsi="Times New Roman"/>
                <w:color w:val="000000" w:themeColor="text1"/>
              </w:rPr>
            </w:pPr>
            <w:r w:rsidRPr="005757EE">
              <w:rPr>
                <w:rStyle w:val="hps"/>
                <w:rFonts w:ascii="Times New Roman" w:hAnsi="Times New Roman"/>
                <w:color w:val="000000" w:themeColor="text1"/>
              </w:rPr>
              <w:lastRenderedPageBreak/>
              <w:t>Представяне на фотоизложба, създадена по проект „Споделена визия за екологична мрежа Натура 2000 в регион Смолян“</w:t>
            </w:r>
          </w:p>
        </w:tc>
        <w:tc>
          <w:tcPr>
            <w:tcW w:w="3702" w:type="dxa"/>
          </w:tcPr>
          <w:p w:rsidR="00F1136D" w:rsidRPr="005757EE" w:rsidRDefault="009C4FE5" w:rsidP="00D73973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Териториален обхват на РИОСВ - Смолян</w:t>
            </w:r>
          </w:p>
        </w:tc>
        <w:tc>
          <w:tcPr>
            <w:tcW w:w="2335" w:type="dxa"/>
          </w:tcPr>
          <w:p w:rsidR="00F1136D" w:rsidRPr="005757EE" w:rsidRDefault="009C4FE5" w:rsidP="009C4FE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12 – 30 май 2025 г.</w:t>
            </w:r>
          </w:p>
        </w:tc>
        <w:tc>
          <w:tcPr>
            <w:tcW w:w="2343" w:type="dxa"/>
          </w:tcPr>
          <w:p w:rsidR="009C4FE5" w:rsidRPr="005757EE" w:rsidRDefault="009C4FE5" w:rsidP="009C4FE5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Смолян,</w:t>
            </w:r>
          </w:p>
          <w:p w:rsidR="00F1136D" w:rsidRPr="005757EE" w:rsidRDefault="009C4FE5" w:rsidP="009C4FE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Община Смолян</w:t>
            </w:r>
          </w:p>
        </w:tc>
      </w:tr>
      <w:tr w:rsidR="00D32A98" w:rsidRPr="005757EE" w:rsidTr="00277091">
        <w:trPr>
          <w:trHeight w:val="391"/>
        </w:trPr>
        <w:tc>
          <w:tcPr>
            <w:tcW w:w="5927" w:type="dxa"/>
          </w:tcPr>
          <w:p w:rsidR="00F1136D" w:rsidRPr="005757EE" w:rsidRDefault="009C4FE5" w:rsidP="009C4FE5">
            <w:pPr>
              <w:pStyle w:val="NoSpacing"/>
              <w:rPr>
                <w:rStyle w:val="hps"/>
                <w:rFonts w:ascii="Times New Roman" w:hAnsi="Times New Roman"/>
                <w:color w:val="000000" w:themeColor="text1"/>
              </w:rPr>
            </w:pPr>
            <w:r w:rsidRPr="005757EE">
              <w:rPr>
                <w:rStyle w:val="hps"/>
                <w:rFonts w:ascii="Times New Roman" w:hAnsi="Times New Roman"/>
                <w:color w:val="000000" w:themeColor="text1"/>
              </w:rPr>
              <w:t xml:space="preserve">Среща - дискусия с възпитаници на Професионална гимназия по селско и горско стопанство „Никола Вапцаров“ гр. Чепеларе и теренно посещение на природно местообитание - 91СА „Рило-Родопски и Старопланински </w:t>
            </w:r>
            <w:proofErr w:type="spellStart"/>
            <w:r w:rsidRPr="005757EE">
              <w:rPr>
                <w:rStyle w:val="hps"/>
                <w:rFonts w:ascii="Times New Roman" w:hAnsi="Times New Roman"/>
                <w:color w:val="000000" w:themeColor="text1"/>
              </w:rPr>
              <w:t>бялборови</w:t>
            </w:r>
            <w:proofErr w:type="spellEnd"/>
            <w:r w:rsidRPr="005757EE">
              <w:rPr>
                <w:rStyle w:val="hps"/>
                <w:rFonts w:ascii="Times New Roman" w:hAnsi="Times New Roman"/>
                <w:color w:val="000000" w:themeColor="text1"/>
              </w:rPr>
              <w:t xml:space="preserve"> гори“, в териториалния обхват на ТП „ДГС – Акад. Николай Хайтов“ с. Хвойна</w:t>
            </w:r>
          </w:p>
        </w:tc>
        <w:tc>
          <w:tcPr>
            <w:tcW w:w="3702" w:type="dxa"/>
          </w:tcPr>
          <w:p w:rsidR="009C4FE5" w:rsidRPr="005757EE" w:rsidRDefault="009C4FE5" w:rsidP="009C4FE5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Село Павелско,</w:t>
            </w:r>
          </w:p>
          <w:p w:rsidR="009C4FE5" w:rsidRPr="005757EE" w:rsidRDefault="009C4FE5" w:rsidP="009C4FE5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община Чепеларе</w:t>
            </w:r>
          </w:p>
          <w:p w:rsidR="00F1136D" w:rsidRPr="005757EE" w:rsidRDefault="00F1136D" w:rsidP="00D73973">
            <w:pPr>
              <w:rPr>
                <w:rStyle w:val="hps"/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dxa"/>
          </w:tcPr>
          <w:p w:rsidR="00F1136D" w:rsidRPr="005757EE" w:rsidRDefault="009C4FE5" w:rsidP="009C4FE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19 – 23 май 2025 г.</w:t>
            </w:r>
          </w:p>
        </w:tc>
        <w:tc>
          <w:tcPr>
            <w:tcW w:w="2343" w:type="dxa"/>
          </w:tcPr>
          <w:p w:rsidR="009C4FE5" w:rsidRPr="005757EE" w:rsidRDefault="009C4FE5" w:rsidP="009C4FE5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Смолян,</w:t>
            </w:r>
          </w:p>
          <w:p w:rsidR="00F1136D" w:rsidRPr="005757EE" w:rsidRDefault="009C4FE5" w:rsidP="009C4FE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„ДГС – Акад. Николай Хайтов“ с. Хвойна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782528" w:rsidRPr="005757EE" w:rsidRDefault="00782528" w:rsidP="00782528">
            <w:pPr>
              <w:rPr>
                <w:rStyle w:val="hps"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 xml:space="preserve">РИОСВ </w:t>
            </w:r>
            <w:r w:rsidR="002A4F00" w:rsidRPr="005757EE">
              <w:rPr>
                <w:rStyle w:val="hps"/>
                <w:b/>
                <w:color w:val="000000" w:themeColor="text1"/>
              </w:rPr>
              <w:t xml:space="preserve">- </w:t>
            </w:r>
            <w:r w:rsidRPr="005757EE">
              <w:rPr>
                <w:rStyle w:val="hps"/>
                <w:b/>
                <w:color w:val="000000" w:themeColor="text1"/>
              </w:rPr>
              <w:t>Стара Загора</w:t>
            </w:r>
          </w:p>
        </w:tc>
      </w:tr>
      <w:tr w:rsidR="00D32A98" w:rsidRPr="005757EE" w:rsidTr="00277091">
        <w:trPr>
          <w:trHeight w:val="415"/>
        </w:trPr>
        <w:tc>
          <w:tcPr>
            <w:tcW w:w="5927" w:type="dxa"/>
          </w:tcPr>
          <w:p w:rsidR="002B5D00" w:rsidRPr="005757EE" w:rsidRDefault="002F1D24" w:rsidP="0014103C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 xml:space="preserve">Организирано посещение на ученици и доброволци с цел запознаване с природозащитните цели и предмета на опазване на защитена зона „Язовир Овчарица“, наблюдение на </w:t>
            </w:r>
            <w:proofErr w:type="spellStart"/>
            <w:r w:rsidRPr="005757EE">
              <w:rPr>
                <w:color w:val="000000" w:themeColor="text1"/>
                <w:sz w:val="22"/>
                <w:szCs w:val="22"/>
              </w:rPr>
              <w:t>водолюбиви</w:t>
            </w:r>
            <w:proofErr w:type="spellEnd"/>
            <w:r w:rsidRPr="005757EE">
              <w:rPr>
                <w:color w:val="000000" w:themeColor="text1"/>
                <w:sz w:val="22"/>
                <w:szCs w:val="22"/>
              </w:rPr>
              <w:t xml:space="preserve"> птици</w:t>
            </w:r>
          </w:p>
        </w:tc>
        <w:tc>
          <w:tcPr>
            <w:tcW w:w="3702" w:type="dxa"/>
          </w:tcPr>
          <w:p w:rsidR="002B5D00" w:rsidRPr="005757EE" w:rsidRDefault="002F1D24" w:rsidP="002F1D24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 xml:space="preserve">Защитена зона </w:t>
            </w:r>
            <w:r w:rsidRPr="005757EE">
              <w:rPr>
                <w:bCs/>
                <w:color w:val="000000" w:themeColor="text1"/>
                <w:sz w:val="22"/>
                <w:szCs w:val="22"/>
              </w:rPr>
              <w:t>BG0002023</w:t>
            </w:r>
            <w:r w:rsidRPr="005757EE">
              <w:rPr>
                <w:color w:val="000000" w:themeColor="text1"/>
                <w:sz w:val="22"/>
                <w:szCs w:val="22"/>
              </w:rPr>
              <w:t xml:space="preserve"> „Язовир Овчарица“</w:t>
            </w:r>
          </w:p>
        </w:tc>
        <w:tc>
          <w:tcPr>
            <w:tcW w:w="2335" w:type="dxa"/>
          </w:tcPr>
          <w:p w:rsidR="002B5D00" w:rsidRPr="005757EE" w:rsidRDefault="002F1D24" w:rsidP="002F1D24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21 май 2025 г. от 10:30 часа</w:t>
            </w:r>
          </w:p>
        </w:tc>
        <w:tc>
          <w:tcPr>
            <w:tcW w:w="2343" w:type="dxa"/>
          </w:tcPr>
          <w:p w:rsidR="002B5D00" w:rsidRPr="005757EE" w:rsidRDefault="002F1D24" w:rsidP="002F1D24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Стара Загора, СНЦ „Зелени Балкани“</w:t>
            </w:r>
          </w:p>
        </w:tc>
      </w:tr>
      <w:tr w:rsidR="002F1D24" w:rsidRPr="005757EE" w:rsidTr="00277091">
        <w:trPr>
          <w:trHeight w:val="415"/>
        </w:trPr>
        <w:tc>
          <w:tcPr>
            <w:tcW w:w="5927" w:type="dxa"/>
          </w:tcPr>
          <w:p w:rsidR="002F1D24" w:rsidRPr="005757EE" w:rsidRDefault="002F1D24" w:rsidP="002F1D24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Освобождаване на излекувани птици в Спасителен център гр. Стара Загора</w:t>
            </w:r>
          </w:p>
        </w:tc>
        <w:tc>
          <w:tcPr>
            <w:tcW w:w="3702" w:type="dxa"/>
          </w:tcPr>
          <w:p w:rsidR="002F1D24" w:rsidRPr="005757EE" w:rsidRDefault="002F1D24" w:rsidP="0014103C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 xml:space="preserve">Защитена зона </w:t>
            </w:r>
            <w:r w:rsidRPr="005757EE">
              <w:rPr>
                <w:bCs/>
                <w:color w:val="000000" w:themeColor="text1"/>
                <w:sz w:val="22"/>
                <w:szCs w:val="22"/>
              </w:rPr>
              <w:t>BG0002023</w:t>
            </w:r>
            <w:r w:rsidRPr="005757EE">
              <w:rPr>
                <w:color w:val="000000" w:themeColor="text1"/>
                <w:sz w:val="22"/>
                <w:szCs w:val="22"/>
              </w:rPr>
              <w:t xml:space="preserve"> „Язовир Овчарица“</w:t>
            </w:r>
          </w:p>
        </w:tc>
        <w:tc>
          <w:tcPr>
            <w:tcW w:w="2335" w:type="dxa"/>
          </w:tcPr>
          <w:p w:rsidR="002F1D24" w:rsidRPr="005757EE" w:rsidRDefault="002F1D24" w:rsidP="002F1D24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21 май 2025 г. от 11:00 часа</w:t>
            </w:r>
          </w:p>
        </w:tc>
        <w:tc>
          <w:tcPr>
            <w:tcW w:w="2343" w:type="dxa"/>
          </w:tcPr>
          <w:p w:rsidR="002F1D24" w:rsidRPr="005757EE" w:rsidRDefault="002F1D24" w:rsidP="0014103C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Стара Загора, СНЦ „Зелени Балкани“</w:t>
            </w:r>
          </w:p>
        </w:tc>
      </w:tr>
      <w:tr w:rsidR="002F1D24" w:rsidRPr="005757EE" w:rsidTr="00277091">
        <w:trPr>
          <w:trHeight w:val="415"/>
        </w:trPr>
        <w:tc>
          <w:tcPr>
            <w:tcW w:w="5927" w:type="dxa"/>
          </w:tcPr>
          <w:p w:rsidR="002F1D24" w:rsidRPr="005757EE" w:rsidRDefault="002F1D24" w:rsidP="0014103C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Почистване в защитена зона „Язовир Овчарица“</w:t>
            </w:r>
          </w:p>
        </w:tc>
        <w:tc>
          <w:tcPr>
            <w:tcW w:w="3702" w:type="dxa"/>
          </w:tcPr>
          <w:p w:rsidR="002F1D24" w:rsidRPr="005757EE" w:rsidRDefault="002F1D24" w:rsidP="0014103C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 xml:space="preserve">Защитена зона </w:t>
            </w:r>
            <w:r w:rsidRPr="005757EE">
              <w:rPr>
                <w:bCs/>
                <w:color w:val="000000" w:themeColor="text1"/>
                <w:sz w:val="22"/>
                <w:szCs w:val="22"/>
              </w:rPr>
              <w:t>BG0002023</w:t>
            </w:r>
            <w:r w:rsidRPr="005757EE">
              <w:rPr>
                <w:color w:val="000000" w:themeColor="text1"/>
                <w:sz w:val="22"/>
                <w:szCs w:val="22"/>
              </w:rPr>
              <w:t xml:space="preserve"> „Язовир Овчарица“</w:t>
            </w:r>
          </w:p>
        </w:tc>
        <w:tc>
          <w:tcPr>
            <w:tcW w:w="2335" w:type="dxa"/>
          </w:tcPr>
          <w:p w:rsidR="002F1D24" w:rsidRPr="005757EE" w:rsidRDefault="002F1D24" w:rsidP="002B5D00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21 май 2025 г. от 11:30 часа</w:t>
            </w:r>
          </w:p>
        </w:tc>
        <w:tc>
          <w:tcPr>
            <w:tcW w:w="2343" w:type="dxa"/>
          </w:tcPr>
          <w:p w:rsidR="002F1D24" w:rsidRPr="005757EE" w:rsidRDefault="002F1D24" w:rsidP="002F1D24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Стара Загора</w:t>
            </w:r>
          </w:p>
        </w:tc>
      </w:tr>
      <w:tr w:rsidR="002F1D24" w:rsidRPr="005757EE" w:rsidTr="00277091">
        <w:trPr>
          <w:trHeight w:val="415"/>
        </w:trPr>
        <w:tc>
          <w:tcPr>
            <w:tcW w:w="5927" w:type="dxa"/>
          </w:tcPr>
          <w:p w:rsidR="002F1D24" w:rsidRPr="005757EE" w:rsidRDefault="002F1D24" w:rsidP="0014103C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 xml:space="preserve">Представяне на презентация на тема „Натура 2000“ на територията на РИОСВ – Стара Загора“ </w:t>
            </w:r>
            <w:r w:rsidRPr="005757EE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5757EE">
              <w:rPr>
                <w:color w:val="000000" w:themeColor="text1"/>
                <w:sz w:val="22"/>
                <w:szCs w:val="22"/>
              </w:rPr>
              <w:t>в случай на отпадане на посещение на защитена зона „Язовир Овчарица“</w:t>
            </w:r>
            <w:r w:rsidRPr="005757EE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3702" w:type="dxa"/>
          </w:tcPr>
          <w:p w:rsidR="002F1D24" w:rsidRPr="005757EE" w:rsidRDefault="002F1D24" w:rsidP="0014103C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Училище от гр. Стара Загора</w:t>
            </w:r>
          </w:p>
        </w:tc>
        <w:tc>
          <w:tcPr>
            <w:tcW w:w="2335" w:type="dxa"/>
          </w:tcPr>
          <w:p w:rsidR="002F1D24" w:rsidRPr="005757EE" w:rsidRDefault="002F1D24" w:rsidP="002B5D00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22 май 2025 г. от 13:30 часа</w:t>
            </w:r>
          </w:p>
        </w:tc>
        <w:tc>
          <w:tcPr>
            <w:tcW w:w="2343" w:type="dxa"/>
          </w:tcPr>
          <w:p w:rsidR="002F1D24" w:rsidRPr="005757EE" w:rsidRDefault="002F1D24" w:rsidP="002F1D24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Стара Загора</w:t>
            </w:r>
          </w:p>
        </w:tc>
      </w:tr>
      <w:tr w:rsidR="00D32A98" w:rsidRPr="005757EE" w:rsidTr="000820E3">
        <w:tc>
          <w:tcPr>
            <w:tcW w:w="14307" w:type="dxa"/>
            <w:gridSpan w:val="4"/>
          </w:tcPr>
          <w:p w:rsidR="00DC6C14" w:rsidRPr="005757EE" w:rsidRDefault="00DC6C14" w:rsidP="00DC6C14">
            <w:pPr>
              <w:rPr>
                <w:rStyle w:val="hps"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>РИОСВ - Хасково</w:t>
            </w:r>
          </w:p>
        </w:tc>
      </w:tr>
      <w:tr w:rsidR="00D32A98" w:rsidRPr="005757EE" w:rsidTr="00277091">
        <w:trPr>
          <w:trHeight w:val="563"/>
        </w:trPr>
        <w:tc>
          <w:tcPr>
            <w:tcW w:w="5927" w:type="dxa"/>
          </w:tcPr>
          <w:p w:rsidR="00DC6C14" w:rsidRPr="005757EE" w:rsidRDefault="000820E3" w:rsidP="00821A99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Електронна викторина „Какво знаем за „Натура 2000“</w:t>
            </w:r>
          </w:p>
        </w:tc>
        <w:tc>
          <w:tcPr>
            <w:tcW w:w="3702" w:type="dxa"/>
          </w:tcPr>
          <w:p w:rsidR="00DC6C14" w:rsidRPr="005757EE" w:rsidRDefault="000820E3" w:rsidP="000820E3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Фейсбук страница на РИОСВ -  Хасково</w:t>
            </w:r>
          </w:p>
        </w:tc>
        <w:tc>
          <w:tcPr>
            <w:tcW w:w="2335" w:type="dxa"/>
          </w:tcPr>
          <w:p w:rsidR="00DC6C14" w:rsidRPr="005757EE" w:rsidRDefault="000820E3" w:rsidP="000820E3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19 – 23 май 2025 г.</w:t>
            </w:r>
          </w:p>
        </w:tc>
        <w:tc>
          <w:tcPr>
            <w:tcW w:w="2343" w:type="dxa"/>
          </w:tcPr>
          <w:p w:rsidR="00DC6C14" w:rsidRPr="005757EE" w:rsidRDefault="000820E3" w:rsidP="000820E3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Хасково</w:t>
            </w:r>
          </w:p>
        </w:tc>
      </w:tr>
      <w:tr w:rsidR="00BB7C24" w:rsidRPr="005757EE" w:rsidTr="00277091">
        <w:trPr>
          <w:trHeight w:val="563"/>
        </w:trPr>
        <w:tc>
          <w:tcPr>
            <w:tcW w:w="5927" w:type="dxa"/>
          </w:tcPr>
          <w:p w:rsidR="00BB7C24" w:rsidRPr="005757EE" w:rsidRDefault="000820E3" w:rsidP="000820E3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Поставяне на къщички за </w:t>
            </w:r>
            <w:proofErr w:type="spellStart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синявици</w:t>
            </w:r>
            <w:proofErr w:type="spellEnd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 в защитена зона „Марица“ с ученици от 5 клас на ОУ „Иван Вазов“ – гр. Харманли  </w:t>
            </w:r>
          </w:p>
        </w:tc>
        <w:tc>
          <w:tcPr>
            <w:tcW w:w="3702" w:type="dxa"/>
          </w:tcPr>
          <w:p w:rsidR="00BB7C24" w:rsidRPr="005757EE" w:rsidRDefault="000820E3" w:rsidP="00821A99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В околностите на гр. Харманли</w:t>
            </w:r>
          </w:p>
        </w:tc>
        <w:tc>
          <w:tcPr>
            <w:tcW w:w="2335" w:type="dxa"/>
          </w:tcPr>
          <w:p w:rsidR="00BB7C24" w:rsidRPr="005757EE" w:rsidRDefault="000820E3" w:rsidP="00DC6C14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Май 2025 г.</w:t>
            </w:r>
          </w:p>
        </w:tc>
        <w:tc>
          <w:tcPr>
            <w:tcW w:w="2343" w:type="dxa"/>
          </w:tcPr>
          <w:p w:rsidR="00BB7C24" w:rsidRPr="005757EE" w:rsidRDefault="000820E3" w:rsidP="00DC6C14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Хасково</w:t>
            </w:r>
          </w:p>
        </w:tc>
      </w:tr>
      <w:tr w:rsidR="00BB7C24" w:rsidRPr="005757EE" w:rsidTr="00277091">
        <w:trPr>
          <w:trHeight w:val="563"/>
        </w:trPr>
        <w:tc>
          <w:tcPr>
            <w:tcW w:w="5927" w:type="dxa"/>
          </w:tcPr>
          <w:p w:rsidR="00BB7C24" w:rsidRPr="005757EE" w:rsidRDefault="000820E3" w:rsidP="00821A99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lastRenderedPageBreak/>
              <w:t>Посещение на защитена зона „Големият сипей“ и наблюдение на защитени видове</w:t>
            </w:r>
          </w:p>
        </w:tc>
        <w:tc>
          <w:tcPr>
            <w:tcW w:w="3702" w:type="dxa"/>
          </w:tcPr>
          <w:p w:rsidR="00BB7C24" w:rsidRPr="005757EE" w:rsidRDefault="000820E3" w:rsidP="00821A99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Землището на с. Рабово</w:t>
            </w:r>
          </w:p>
        </w:tc>
        <w:tc>
          <w:tcPr>
            <w:tcW w:w="2335" w:type="dxa"/>
          </w:tcPr>
          <w:p w:rsidR="00BB7C24" w:rsidRPr="005757EE" w:rsidRDefault="000820E3" w:rsidP="00DC6C14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30 май 2025 г., </w:t>
            </w: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10:00 часа</w:t>
            </w:r>
          </w:p>
        </w:tc>
        <w:tc>
          <w:tcPr>
            <w:tcW w:w="2343" w:type="dxa"/>
          </w:tcPr>
          <w:p w:rsidR="00BB7C24" w:rsidRPr="005757EE" w:rsidRDefault="000820E3" w:rsidP="00DC6C14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Хасково</w:t>
            </w:r>
          </w:p>
        </w:tc>
      </w:tr>
      <w:tr w:rsidR="00BB7C24" w:rsidRPr="005757EE" w:rsidTr="00277091">
        <w:trPr>
          <w:trHeight w:val="563"/>
        </w:trPr>
        <w:tc>
          <w:tcPr>
            <w:tcW w:w="5927" w:type="dxa"/>
          </w:tcPr>
          <w:p w:rsidR="00BB7C24" w:rsidRPr="005757EE" w:rsidRDefault="009314DF" w:rsidP="00821A99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Беседа с ученици от 2 клас за екологичната мрежа „Натура 2000“</w:t>
            </w:r>
          </w:p>
        </w:tc>
        <w:tc>
          <w:tcPr>
            <w:tcW w:w="3702" w:type="dxa"/>
          </w:tcPr>
          <w:p w:rsidR="00BB7C24" w:rsidRPr="005757EE" w:rsidRDefault="009314DF" w:rsidP="009314DF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ОУ „Йордан Йовков“, гр. Кърджали</w:t>
            </w:r>
          </w:p>
        </w:tc>
        <w:tc>
          <w:tcPr>
            <w:tcW w:w="2335" w:type="dxa"/>
          </w:tcPr>
          <w:p w:rsidR="00BB7C24" w:rsidRPr="005757EE" w:rsidRDefault="000820E3" w:rsidP="000820E3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9 май 2025 г., </w:t>
            </w: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9:30 часа</w:t>
            </w:r>
          </w:p>
        </w:tc>
        <w:tc>
          <w:tcPr>
            <w:tcW w:w="2343" w:type="dxa"/>
          </w:tcPr>
          <w:p w:rsidR="00BB7C24" w:rsidRPr="005757EE" w:rsidRDefault="000820E3" w:rsidP="00DC6C14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Хасково</w:t>
            </w:r>
          </w:p>
        </w:tc>
      </w:tr>
      <w:tr w:rsidR="00BB7C24" w:rsidRPr="005757EE" w:rsidTr="00277091">
        <w:trPr>
          <w:trHeight w:val="563"/>
        </w:trPr>
        <w:tc>
          <w:tcPr>
            <w:tcW w:w="5927" w:type="dxa"/>
          </w:tcPr>
          <w:p w:rsidR="00BB7C24" w:rsidRPr="005757EE" w:rsidRDefault="009314DF" w:rsidP="00821A99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Еко празник</w:t>
            </w:r>
          </w:p>
        </w:tc>
        <w:tc>
          <w:tcPr>
            <w:tcW w:w="3702" w:type="dxa"/>
          </w:tcPr>
          <w:p w:rsidR="00BB7C24" w:rsidRPr="005757EE" w:rsidRDefault="009314DF" w:rsidP="00821A99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ДГ „Ален мак“, гр. Харманли</w:t>
            </w:r>
          </w:p>
        </w:tc>
        <w:tc>
          <w:tcPr>
            <w:tcW w:w="2335" w:type="dxa"/>
          </w:tcPr>
          <w:p w:rsidR="00BB7C24" w:rsidRPr="005757EE" w:rsidRDefault="005757EE" w:rsidP="00DC6C14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14 май 2025 г. </w:t>
            </w:r>
          </w:p>
        </w:tc>
        <w:tc>
          <w:tcPr>
            <w:tcW w:w="2343" w:type="dxa"/>
          </w:tcPr>
          <w:p w:rsidR="00BB7C24" w:rsidRPr="005757EE" w:rsidRDefault="005757EE" w:rsidP="00DC6C14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– Хасково, ДГ „Ален мак“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782528" w:rsidRPr="005757EE" w:rsidRDefault="00782528" w:rsidP="00782528">
            <w:pPr>
              <w:rPr>
                <w:rStyle w:val="hps"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 xml:space="preserve">РИОСВ </w:t>
            </w:r>
            <w:r w:rsidR="002A4F00" w:rsidRPr="005757EE">
              <w:rPr>
                <w:rStyle w:val="hps"/>
                <w:b/>
                <w:color w:val="000000" w:themeColor="text1"/>
              </w:rPr>
              <w:t xml:space="preserve">- </w:t>
            </w:r>
            <w:r w:rsidRPr="005757EE">
              <w:rPr>
                <w:rStyle w:val="hps"/>
                <w:b/>
                <w:color w:val="000000" w:themeColor="text1"/>
              </w:rPr>
              <w:t>Шумен</w:t>
            </w:r>
          </w:p>
        </w:tc>
      </w:tr>
      <w:tr w:rsidR="00D32A98" w:rsidRPr="005757EE" w:rsidTr="0027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5927" w:type="dxa"/>
          </w:tcPr>
          <w:p w:rsidR="00627C75" w:rsidRPr="005757EE" w:rsidRDefault="006B1531" w:rsidP="00254EB9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 xml:space="preserve">Провеждане на конкурс за рисунка на тема „Да рисуваме „Натура 2000“ за ученици от 1 </w:t>
            </w:r>
            <w:r w:rsidR="00254EB9" w:rsidRPr="005757EE">
              <w:rPr>
                <w:color w:val="000000" w:themeColor="text1"/>
                <w:sz w:val="22"/>
                <w:szCs w:val="22"/>
              </w:rPr>
              <w:t>до</w:t>
            </w:r>
            <w:r w:rsidRPr="005757EE">
              <w:rPr>
                <w:color w:val="000000" w:themeColor="text1"/>
                <w:sz w:val="22"/>
                <w:szCs w:val="22"/>
              </w:rPr>
              <w:t xml:space="preserve"> 12 клас от шуменска и търговищка област</w:t>
            </w:r>
          </w:p>
        </w:tc>
        <w:tc>
          <w:tcPr>
            <w:tcW w:w="3702" w:type="dxa"/>
          </w:tcPr>
          <w:p w:rsidR="00627C75" w:rsidRPr="005757EE" w:rsidRDefault="00627C75" w:rsidP="00C356A1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dxa"/>
          </w:tcPr>
          <w:p w:rsidR="00627C75" w:rsidRPr="005757EE" w:rsidRDefault="006B1531" w:rsidP="00F546D1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28</w:t>
            </w:r>
            <w:r w:rsidR="00F546D1" w:rsidRPr="005757EE">
              <w:rPr>
                <w:color w:val="000000" w:themeColor="text1"/>
                <w:sz w:val="22"/>
                <w:szCs w:val="22"/>
              </w:rPr>
              <w:t xml:space="preserve"> април</w:t>
            </w:r>
            <w:r w:rsidRPr="005757EE">
              <w:rPr>
                <w:color w:val="000000" w:themeColor="text1"/>
                <w:sz w:val="22"/>
                <w:szCs w:val="22"/>
              </w:rPr>
              <w:t xml:space="preserve"> до 14</w:t>
            </w:r>
            <w:r w:rsidR="00F546D1" w:rsidRPr="005757EE">
              <w:rPr>
                <w:color w:val="000000" w:themeColor="text1"/>
                <w:sz w:val="22"/>
                <w:szCs w:val="22"/>
              </w:rPr>
              <w:t xml:space="preserve"> май </w:t>
            </w:r>
            <w:r w:rsidRPr="005757EE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2343" w:type="dxa"/>
          </w:tcPr>
          <w:p w:rsidR="00627C75" w:rsidRPr="005757EE" w:rsidRDefault="006B1531" w:rsidP="00F40C6D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- Шумен</w:t>
            </w:r>
          </w:p>
        </w:tc>
      </w:tr>
      <w:tr w:rsidR="00D32A98" w:rsidRPr="005757EE" w:rsidTr="0027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5927" w:type="dxa"/>
          </w:tcPr>
          <w:p w:rsidR="006B1531" w:rsidRPr="005757EE" w:rsidRDefault="006B1531" w:rsidP="00814FEC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Организиране на изложба и награждаване на участниците с най-оригинални рисунки в конкурса „Да рисуваме „Натура 2000“</w:t>
            </w:r>
          </w:p>
        </w:tc>
        <w:tc>
          <w:tcPr>
            <w:tcW w:w="3702" w:type="dxa"/>
          </w:tcPr>
          <w:p w:rsidR="006B1531" w:rsidRPr="005757EE" w:rsidRDefault="006B1531" w:rsidP="00C356A1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Информационен център на РИОСВ - Шумен</w:t>
            </w:r>
          </w:p>
        </w:tc>
        <w:tc>
          <w:tcPr>
            <w:tcW w:w="2335" w:type="dxa"/>
          </w:tcPr>
          <w:p w:rsidR="006B1531" w:rsidRPr="005757EE" w:rsidRDefault="006B1531" w:rsidP="00F546D1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 xml:space="preserve">20 </w:t>
            </w:r>
            <w:r w:rsidR="00F546D1" w:rsidRPr="005757EE">
              <w:rPr>
                <w:color w:val="000000" w:themeColor="text1"/>
                <w:sz w:val="22"/>
                <w:szCs w:val="22"/>
              </w:rPr>
              <w:t>–</w:t>
            </w:r>
            <w:r w:rsidRPr="005757EE">
              <w:rPr>
                <w:color w:val="000000" w:themeColor="text1"/>
                <w:sz w:val="22"/>
                <w:szCs w:val="22"/>
              </w:rPr>
              <w:t xml:space="preserve"> 30</w:t>
            </w:r>
            <w:r w:rsidR="00F546D1" w:rsidRPr="005757EE">
              <w:rPr>
                <w:color w:val="000000" w:themeColor="text1"/>
                <w:sz w:val="22"/>
                <w:szCs w:val="22"/>
              </w:rPr>
              <w:t xml:space="preserve"> май </w:t>
            </w:r>
            <w:r w:rsidRPr="005757EE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2343" w:type="dxa"/>
          </w:tcPr>
          <w:p w:rsidR="006B1531" w:rsidRPr="005757EE" w:rsidRDefault="006B1531" w:rsidP="00F40C6D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- Шумен</w:t>
            </w:r>
          </w:p>
        </w:tc>
      </w:tr>
      <w:tr w:rsidR="00D32A98" w:rsidRPr="005757EE" w:rsidTr="0027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5927" w:type="dxa"/>
          </w:tcPr>
          <w:p w:rsidR="006B1531" w:rsidRPr="005757EE" w:rsidRDefault="006B1531" w:rsidP="006B1531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 xml:space="preserve">Онлайн </w:t>
            </w:r>
            <w:r w:rsidRPr="005757EE">
              <w:rPr>
                <w:bCs/>
                <w:color w:val="000000" w:themeColor="text1"/>
                <w:sz w:val="22"/>
                <w:szCs w:val="22"/>
              </w:rPr>
              <w:t>Еко-викторина</w:t>
            </w:r>
            <w:r w:rsidRPr="005757EE">
              <w:rPr>
                <w:color w:val="000000" w:themeColor="text1"/>
                <w:sz w:val="22"/>
                <w:szCs w:val="22"/>
              </w:rPr>
              <w:t xml:space="preserve"> с въпроси за животни, растения и природни феномени от защитените зони. Целта - да се повиши информираността на обществеността, особено на децата и младите хора, относно богатството на българската природа и значението на мрежата „Натура 2000“.</w:t>
            </w:r>
          </w:p>
        </w:tc>
        <w:tc>
          <w:tcPr>
            <w:tcW w:w="3702" w:type="dxa"/>
          </w:tcPr>
          <w:p w:rsidR="006B1531" w:rsidRPr="005757EE" w:rsidRDefault="006B1531" w:rsidP="006B1531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Интернет сайт на РИОСВ - Шумен</w:t>
            </w:r>
          </w:p>
          <w:p w:rsidR="006B1531" w:rsidRPr="005757EE" w:rsidRDefault="006B1531" w:rsidP="006B1531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Фейсбук страница на РИОСВ -  Шумен</w:t>
            </w:r>
          </w:p>
        </w:tc>
        <w:tc>
          <w:tcPr>
            <w:tcW w:w="2335" w:type="dxa"/>
          </w:tcPr>
          <w:p w:rsidR="006B1531" w:rsidRPr="005757EE" w:rsidRDefault="006B1531" w:rsidP="00F546D1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 xml:space="preserve">12 </w:t>
            </w:r>
            <w:r w:rsidR="00F546D1" w:rsidRPr="005757EE">
              <w:rPr>
                <w:color w:val="000000" w:themeColor="text1"/>
                <w:sz w:val="22"/>
                <w:szCs w:val="22"/>
              </w:rPr>
              <w:t>–</w:t>
            </w:r>
            <w:r w:rsidRPr="005757EE">
              <w:rPr>
                <w:color w:val="000000" w:themeColor="text1"/>
                <w:sz w:val="22"/>
                <w:szCs w:val="22"/>
              </w:rPr>
              <w:t xml:space="preserve"> 21</w:t>
            </w:r>
            <w:r w:rsidR="00F546D1" w:rsidRPr="005757EE">
              <w:rPr>
                <w:color w:val="000000" w:themeColor="text1"/>
                <w:sz w:val="22"/>
                <w:szCs w:val="22"/>
              </w:rPr>
              <w:t xml:space="preserve"> май </w:t>
            </w:r>
            <w:r w:rsidRPr="005757EE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2343" w:type="dxa"/>
          </w:tcPr>
          <w:p w:rsidR="006B1531" w:rsidRPr="005757EE" w:rsidRDefault="006B1531" w:rsidP="00F40C6D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РИОСВ - Шумен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782528" w:rsidRPr="005757EE" w:rsidRDefault="00782528" w:rsidP="00782528">
            <w:pPr>
              <w:rPr>
                <w:rStyle w:val="hps"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 xml:space="preserve">ДНП </w:t>
            </w:r>
            <w:r w:rsidR="00B33F6F" w:rsidRPr="005757EE">
              <w:rPr>
                <w:rStyle w:val="hps"/>
                <w:b/>
                <w:color w:val="000000" w:themeColor="text1"/>
              </w:rPr>
              <w:t>„</w:t>
            </w:r>
            <w:r w:rsidRPr="005757EE">
              <w:rPr>
                <w:rStyle w:val="hps"/>
                <w:b/>
                <w:color w:val="000000" w:themeColor="text1"/>
              </w:rPr>
              <w:t>Рила</w:t>
            </w:r>
            <w:r w:rsidR="00B33F6F" w:rsidRPr="005757EE">
              <w:rPr>
                <w:rStyle w:val="hps"/>
                <w:b/>
                <w:color w:val="000000" w:themeColor="text1"/>
              </w:rPr>
              <w:t>“</w:t>
            </w:r>
          </w:p>
        </w:tc>
      </w:tr>
      <w:tr w:rsidR="00D32A98" w:rsidRPr="005757EE" w:rsidTr="00277091">
        <w:trPr>
          <w:trHeight w:val="390"/>
        </w:trPr>
        <w:tc>
          <w:tcPr>
            <w:tcW w:w="592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066BE2" w:rsidRPr="005757EE" w:rsidRDefault="00227640" w:rsidP="00227640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Образователен поход и почистване в защитена зона „Рила“, съвместно с </w:t>
            </w:r>
            <w:proofErr w:type="spellStart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Басейнова</w:t>
            </w:r>
            <w:proofErr w:type="spellEnd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 дирекция „</w:t>
            </w:r>
            <w:proofErr w:type="spellStart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Западнобеломорски</w:t>
            </w:r>
            <w:proofErr w:type="spellEnd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 район“</w:t>
            </w:r>
          </w:p>
        </w:tc>
        <w:tc>
          <w:tcPr>
            <w:tcW w:w="370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066BE2" w:rsidRPr="005757EE" w:rsidRDefault="00227640" w:rsidP="00227640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 xml:space="preserve">Районът на </w:t>
            </w:r>
            <w:proofErr w:type="spellStart"/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>Вапски</w:t>
            </w:r>
            <w:proofErr w:type="spellEnd"/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 xml:space="preserve"> езера, Парков участък - Белица</w:t>
            </w:r>
          </w:p>
        </w:tc>
        <w:tc>
          <w:tcPr>
            <w:tcW w:w="23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27640" w:rsidRPr="005757EE" w:rsidRDefault="00227640" w:rsidP="002276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21 май 2025 г., 10:30 ч</w:t>
            </w:r>
            <w:r w:rsidR="00A22627" w:rsidRPr="005757EE">
              <w:rPr>
                <w:color w:val="000000" w:themeColor="text1"/>
                <w:sz w:val="22"/>
                <w:szCs w:val="22"/>
                <w:lang w:eastAsia="en-US"/>
              </w:rPr>
              <w:t>аса</w:t>
            </w: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, КК „Семково“</w:t>
            </w:r>
          </w:p>
          <w:p w:rsidR="00066BE2" w:rsidRPr="005757EE" w:rsidRDefault="00066BE2" w:rsidP="00BF74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066BE2" w:rsidRPr="005757EE" w:rsidRDefault="00A22627" w:rsidP="00BF7462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>ДНП „Рила“,</w:t>
            </w:r>
          </w:p>
          <w:p w:rsidR="00A22627" w:rsidRPr="005757EE" w:rsidRDefault="00A22627" w:rsidP="00BF7462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>БД „</w:t>
            </w:r>
            <w:proofErr w:type="spellStart"/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Западнобеломорски</w:t>
            </w:r>
            <w:proofErr w:type="spellEnd"/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 xml:space="preserve"> район“</w:t>
            </w:r>
          </w:p>
        </w:tc>
      </w:tr>
      <w:tr w:rsidR="00227640" w:rsidRPr="005757EE" w:rsidTr="00277091">
        <w:trPr>
          <w:trHeight w:val="390"/>
        </w:trPr>
        <w:tc>
          <w:tcPr>
            <w:tcW w:w="592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27640" w:rsidRPr="005757EE" w:rsidRDefault="0059034E" w:rsidP="00BF7462">
            <w:pPr>
              <w:rPr>
                <w:rStyle w:val="hps"/>
                <w:bCs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Кръгла маса на тема „</w:t>
            </w:r>
            <w:r w:rsidRPr="005757EE">
              <w:rPr>
                <w:bCs/>
                <w:color w:val="000000" w:themeColor="text1"/>
                <w:sz w:val="22"/>
                <w:szCs w:val="22"/>
              </w:rPr>
              <w:t>33 години от създаването на мрежата от защитени зони „Натура 2000“ в Европейския съюз“</w:t>
            </w:r>
          </w:p>
        </w:tc>
        <w:tc>
          <w:tcPr>
            <w:tcW w:w="370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27640" w:rsidRPr="005757EE" w:rsidRDefault="0059034E" w:rsidP="009314DF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>ЮЗУ „Неофит Рилски“</w:t>
            </w:r>
            <w:r w:rsidR="009314DF"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9314DF"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 xml:space="preserve">гр. </w:t>
            </w:r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>Благоевград</w:t>
            </w:r>
          </w:p>
        </w:tc>
        <w:tc>
          <w:tcPr>
            <w:tcW w:w="23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27640" w:rsidRPr="005757EE" w:rsidRDefault="0059034E" w:rsidP="00BF74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21 май 2025 г., 10:30 часа</w:t>
            </w:r>
          </w:p>
        </w:tc>
        <w:tc>
          <w:tcPr>
            <w:tcW w:w="234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27640" w:rsidRPr="005757EE" w:rsidRDefault="0059034E" w:rsidP="00BF7462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ДНП „Рила“ и ЮЗУ „Н. Рилски“</w:t>
            </w:r>
          </w:p>
        </w:tc>
      </w:tr>
      <w:tr w:rsidR="00227640" w:rsidRPr="005757EE" w:rsidTr="00277091">
        <w:trPr>
          <w:trHeight w:val="390"/>
        </w:trPr>
        <w:tc>
          <w:tcPr>
            <w:tcW w:w="592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27640" w:rsidRPr="005757EE" w:rsidRDefault="0059034E" w:rsidP="00BF7462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Ден на отворените врати по повод 21 май – Европейски ден на „Натура 2000“</w:t>
            </w:r>
          </w:p>
        </w:tc>
        <w:tc>
          <w:tcPr>
            <w:tcW w:w="370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27640" w:rsidRPr="005757EE" w:rsidRDefault="0059034E" w:rsidP="0059034E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>Посетителски</w:t>
            </w:r>
            <w:proofErr w:type="spellEnd"/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 xml:space="preserve"> център - Паничище и </w:t>
            </w:r>
            <w:proofErr w:type="spellStart"/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>Посетителски</w:t>
            </w:r>
            <w:proofErr w:type="spellEnd"/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>-информационен център - Самоков</w:t>
            </w:r>
          </w:p>
        </w:tc>
        <w:tc>
          <w:tcPr>
            <w:tcW w:w="23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27640" w:rsidRPr="005757EE" w:rsidRDefault="0059034E" w:rsidP="005903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21 май 2025 г., 9:30 -17:00 часа</w:t>
            </w:r>
          </w:p>
        </w:tc>
        <w:tc>
          <w:tcPr>
            <w:tcW w:w="234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27640" w:rsidRPr="005757EE" w:rsidRDefault="0059034E" w:rsidP="00BF7462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>ДНП „Рила“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782528" w:rsidRPr="005757EE" w:rsidRDefault="00782528" w:rsidP="00782528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b/>
                <w:color w:val="000000" w:themeColor="text1"/>
                <w:sz w:val="22"/>
                <w:szCs w:val="22"/>
              </w:rPr>
              <w:t xml:space="preserve">ДНП </w:t>
            </w:r>
            <w:r w:rsidR="00B33F6F" w:rsidRPr="005757EE">
              <w:rPr>
                <w:rStyle w:val="hps"/>
                <w:b/>
                <w:color w:val="000000" w:themeColor="text1"/>
                <w:sz w:val="22"/>
                <w:szCs w:val="22"/>
              </w:rPr>
              <w:t>„</w:t>
            </w:r>
            <w:r w:rsidRPr="005757EE">
              <w:rPr>
                <w:rStyle w:val="hps"/>
                <w:b/>
                <w:color w:val="000000" w:themeColor="text1"/>
                <w:sz w:val="22"/>
                <w:szCs w:val="22"/>
              </w:rPr>
              <w:t>Пирин</w:t>
            </w:r>
            <w:r w:rsidR="00B33F6F" w:rsidRPr="005757EE">
              <w:rPr>
                <w:rStyle w:val="hps"/>
                <w:b/>
                <w:color w:val="000000" w:themeColor="text1"/>
                <w:sz w:val="22"/>
                <w:szCs w:val="22"/>
              </w:rPr>
              <w:t>“</w:t>
            </w:r>
          </w:p>
        </w:tc>
      </w:tr>
      <w:tr w:rsidR="00D32A98" w:rsidRPr="005757EE" w:rsidTr="00277091">
        <w:trPr>
          <w:trHeight w:val="425"/>
        </w:trPr>
        <w:tc>
          <w:tcPr>
            <w:tcW w:w="5927" w:type="dxa"/>
          </w:tcPr>
          <w:p w:rsidR="008C2320" w:rsidRPr="005757EE" w:rsidRDefault="00A25B87" w:rsidP="00A24B3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Седмица, посветена на „Натура 2000“</w:t>
            </w:r>
          </w:p>
        </w:tc>
        <w:tc>
          <w:tcPr>
            <w:tcW w:w="3702" w:type="dxa"/>
          </w:tcPr>
          <w:p w:rsidR="008C2320" w:rsidRPr="005757EE" w:rsidRDefault="00A25B87" w:rsidP="008C2320">
            <w:pPr>
              <w:rPr>
                <w:rStyle w:val="hps"/>
                <w:color w:val="000000" w:themeColor="text1"/>
                <w:sz w:val="22"/>
                <w:szCs w:val="22"/>
              </w:rPr>
            </w:pPr>
            <w:proofErr w:type="spellStart"/>
            <w:r w:rsidRPr="005757EE">
              <w:rPr>
                <w:color w:val="000000" w:themeColor="text1"/>
                <w:sz w:val="22"/>
                <w:szCs w:val="22"/>
              </w:rPr>
              <w:t>Посетителски</w:t>
            </w:r>
            <w:proofErr w:type="spellEnd"/>
            <w:r w:rsidRPr="005757EE">
              <w:rPr>
                <w:color w:val="000000" w:themeColor="text1"/>
                <w:sz w:val="22"/>
                <w:szCs w:val="22"/>
              </w:rPr>
              <w:t xml:space="preserve"> център на Национален парк „Пирин“ в гр. Банско</w:t>
            </w:r>
          </w:p>
        </w:tc>
        <w:tc>
          <w:tcPr>
            <w:tcW w:w="2335" w:type="dxa"/>
          </w:tcPr>
          <w:p w:rsidR="008C2320" w:rsidRPr="005757EE" w:rsidRDefault="00C72A5B" w:rsidP="008C2320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>
              <w:rPr>
                <w:rStyle w:val="hps"/>
                <w:color w:val="000000" w:themeColor="text1"/>
                <w:sz w:val="22"/>
                <w:szCs w:val="22"/>
              </w:rPr>
              <w:t>Май 2025 г.</w:t>
            </w:r>
          </w:p>
        </w:tc>
        <w:tc>
          <w:tcPr>
            <w:tcW w:w="2343" w:type="dxa"/>
          </w:tcPr>
          <w:p w:rsidR="008C2320" w:rsidRPr="005757EE" w:rsidRDefault="00A25B87" w:rsidP="00A24B3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ДНП „Пирин“</w:t>
            </w:r>
          </w:p>
        </w:tc>
      </w:tr>
      <w:tr w:rsidR="00D32A98" w:rsidRPr="005757EE" w:rsidTr="00277091">
        <w:trPr>
          <w:trHeight w:val="425"/>
        </w:trPr>
        <w:tc>
          <w:tcPr>
            <w:tcW w:w="5927" w:type="dxa"/>
          </w:tcPr>
          <w:p w:rsidR="00A25B87" w:rsidRPr="005757EE" w:rsidRDefault="00A25B87" w:rsidP="00A24B3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Що е то Натура 2000 и как да пазим природата? – лекция и игри с деца от 3 клас</w:t>
            </w:r>
          </w:p>
        </w:tc>
        <w:tc>
          <w:tcPr>
            <w:tcW w:w="3702" w:type="dxa"/>
          </w:tcPr>
          <w:p w:rsidR="00A25B87" w:rsidRPr="005757EE" w:rsidRDefault="00A25B87" w:rsidP="009314DF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СОУ „Неофит Рилски“</w:t>
            </w:r>
            <w:r w:rsidR="009314DF" w:rsidRPr="005757EE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5757EE">
              <w:rPr>
                <w:color w:val="000000" w:themeColor="text1"/>
                <w:sz w:val="22"/>
                <w:szCs w:val="22"/>
              </w:rPr>
              <w:t>гр. Банско</w:t>
            </w:r>
          </w:p>
        </w:tc>
        <w:tc>
          <w:tcPr>
            <w:tcW w:w="2335" w:type="dxa"/>
          </w:tcPr>
          <w:p w:rsidR="00A25B87" w:rsidRPr="005757EE" w:rsidRDefault="00C72A5B" w:rsidP="008C2320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>
              <w:rPr>
                <w:rStyle w:val="hps"/>
                <w:color w:val="000000" w:themeColor="text1"/>
                <w:sz w:val="22"/>
                <w:szCs w:val="22"/>
              </w:rPr>
              <w:t>Май 2025 г.</w:t>
            </w:r>
          </w:p>
        </w:tc>
        <w:tc>
          <w:tcPr>
            <w:tcW w:w="2343" w:type="dxa"/>
          </w:tcPr>
          <w:p w:rsidR="00A25B87" w:rsidRPr="005757EE" w:rsidRDefault="00A25B87" w:rsidP="00A24B3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ДНП „Пирин“</w:t>
            </w:r>
          </w:p>
        </w:tc>
      </w:tr>
      <w:tr w:rsidR="00D32A98" w:rsidRPr="005757EE" w:rsidTr="00277091">
        <w:trPr>
          <w:trHeight w:val="425"/>
        </w:trPr>
        <w:tc>
          <w:tcPr>
            <w:tcW w:w="5927" w:type="dxa"/>
          </w:tcPr>
          <w:p w:rsidR="00A25B87" w:rsidRPr="005757EE" w:rsidRDefault="00A25B87" w:rsidP="00A25B87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lastRenderedPageBreak/>
              <w:t>Поход „По стъпките на защитения вид мечка“</w:t>
            </w:r>
          </w:p>
        </w:tc>
        <w:tc>
          <w:tcPr>
            <w:tcW w:w="3702" w:type="dxa"/>
          </w:tcPr>
          <w:p w:rsidR="00A25B87" w:rsidRPr="005757EE" w:rsidRDefault="00A25B87" w:rsidP="00A25B87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Национален парк „Пирин“ – парков участък „</w:t>
            </w:r>
            <w:proofErr w:type="spellStart"/>
            <w:r w:rsidRPr="005757EE">
              <w:rPr>
                <w:color w:val="000000" w:themeColor="text1"/>
                <w:sz w:val="22"/>
                <w:szCs w:val="22"/>
              </w:rPr>
              <w:t>Баюви</w:t>
            </w:r>
            <w:proofErr w:type="spellEnd"/>
            <w:r w:rsidRPr="005757EE">
              <w:rPr>
                <w:color w:val="000000" w:themeColor="text1"/>
                <w:sz w:val="22"/>
                <w:szCs w:val="22"/>
              </w:rPr>
              <w:t xml:space="preserve"> дупки“</w:t>
            </w:r>
          </w:p>
        </w:tc>
        <w:tc>
          <w:tcPr>
            <w:tcW w:w="2335" w:type="dxa"/>
          </w:tcPr>
          <w:p w:rsidR="00A25B87" w:rsidRPr="005757EE" w:rsidRDefault="00C72A5B" w:rsidP="008C2320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>
              <w:rPr>
                <w:rStyle w:val="hps"/>
                <w:color w:val="000000" w:themeColor="text1"/>
                <w:sz w:val="22"/>
                <w:szCs w:val="22"/>
              </w:rPr>
              <w:t>Май 2025 г.</w:t>
            </w:r>
          </w:p>
        </w:tc>
        <w:tc>
          <w:tcPr>
            <w:tcW w:w="2343" w:type="dxa"/>
          </w:tcPr>
          <w:p w:rsidR="00A25B87" w:rsidRPr="005757EE" w:rsidRDefault="00A25B87" w:rsidP="00A24B35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ДНП „Пирин“</w:t>
            </w:r>
          </w:p>
        </w:tc>
      </w:tr>
      <w:tr w:rsidR="00D32A98" w:rsidRPr="005757EE" w:rsidTr="000820E3">
        <w:tc>
          <w:tcPr>
            <w:tcW w:w="14307" w:type="dxa"/>
            <w:gridSpan w:val="4"/>
          </w:tcPr>
          <w:p w:rsidR="00DA29B6" w:rsidRPr="005757EE" w:rsidRDefault="00DA29B6" w:rsidP="00DA29B6">
            <w:pPr>
              <w:rPr>
                <w:rStyle w:val="hps"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 xml:space="preserve">ДНП </w:t>
            </w:r>
            <w:r w:rsidR="00FF17CF" w:rsidRPr="005757EE">
              <w:rPr>
                <w:rStyle w:val="hps"/>
                <w:b/>
                <w:color w:val="000000" w:themeColor="text1"/>
              </w:rPr>
              <w:t>„Централен Б</w:t>
            </w:r>
            <w:r w:rsidRPr="005757EE">
              <w:rPr>
                <w:rStyle w:val="hps"/>
                <w:b/>
                <w:color w:val="000000" w:themeColor="text1"/>
              </w:rPr>
              <w:t>алкан“</w:t>
            </w:r>
          </w:p>
        </w:tc>
      </w:tr>
      <w:tr w:rsidR="00D32A98" w:rsidRPr="005757EE" w:rsidTr="00277091">
        <w:trPr>
          <w:trHeight w:val="556"/>
        </w:trPr>
        <w:tc>
          <w:tcPr>
            <w:tcW w:w="592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DA29B6" w:rsidRPr="005757EE" w:rsidRDefault="007E796C" w:rsidP="007E796C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Тематични </w:t>
            </w:r>
            <w:proofErr w:type="spellStart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екозанимания</w:t>
            </w:r>
            <w:proofErr w:type="spellEnd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 с ученици от клуб „Млад еколог“ при СУ „Райчо </w:t>
            </w:r>
            <w:proofErr w:type="spellStart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Каролев</w:t>
            </w:r>
            <w:proofErr w:type="spellEnd"/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370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DA29B6" w:rsidRPr="005757EE" w:rsidRDefault="007E796C" w:rsidP="009314DF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Учебно-информационен център ДНПЦБ</w:t>
            </w:r>
            <w:r w:rsidR="009314DF" w:rsidRPr="005757EE"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гр. Габрово</w:t>
            </w:r>
          </w:p>
        </w:tc>
        <w:tc>
          <w:tcPr>
            <w:tcW w:w="23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DA29B6" w:rsidRPr="005757EE" w:rsidRDefault="007E796C" w:rsidP="007E79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20 май 2025 г., 14:00 часа</w:t>
            </w:r>
          </w:p>
        </w:tc>
        <w:tc>
          <w:tcPr>
            <w:tcW w:w="234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DA29B6" w:rsidRPr="005757EE" w:rsidRDefault="007E796C" w:rsidP="000820E3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>ДНП „Централен Балкан“</w:t>
            </w:r>
          </w:p>
        </w:tc>
      </w:tr>
      <w:tr w:rsidR="00D32A98" w:rsidRPr="005757EE" w:rsidTr="00277091">
        <w:trPr>
          <w:trHeight w:val="556"/>
        </w:trPr>
        <w:tc>
          <w:tcPr>
            <w:tcW w:w="592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E796C" w:rsidRPr="005757EE" w:rsidRDefault="007E796C" w:rsidP="00754C4A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 xml:space="preserve">Информационна кампания на официалния интернет портал на Дирекция „Национален парк </w:t>
            </w:r>
            <w:r w:rsidR="00107EC8">
              <w:rPr>
                <w:rStyle w:val="hps"/>
                <w:color w:val="000000" w:themeColor="text1"/>
                <w:sz w:val="22"/>
                <w:szCs w:val="22"/>
              </w:rPr>
              <w:t>„</w:t>
            </w: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Централен Балкан“</w:t>
            </w:r>
          </w:p>
        </w:tc>
        <w:tc>
          <w:tcPr>
            <w:tcW w:w="370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E796C" w:rsidRPr="005757EE" w:rsidRDefault="007E796C" w:rsidP="008A44BC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www.centralbalkan.bg</w:t>
            </w:r>
          </w:p>
        </w:tc>
        <w:tc>
          <w:tcPr>
            <w:tcW w:w="23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E796C" w:rsidRPr="005757EE" w:rsidRDefault="007E796C" w:rsidP="007E79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19 – 23 май 2025 г.</w:t>
            </w:r>
          </w:p>
        </w:tc>
        <w:tc>
          <w:tcPr>
            <w:tcW w:w="234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E796C" w:rsidRPr="005757EE" w:rsidRDefault="007E796C" w:rsidP="000820E3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ДНП „Централен Балкан“</w:t>
            </w:r>
          </w:p>
        </w:tc>
      </w:tr>
      <w:tr w:rsidR="00D32A98" w:rsidRPr="005757EE" w:rsidTr="00277091">
        <w:trPr>
          <w:trHeight w:val="556"/>
        </w:trPr>
        <w:tc>
          <w:tcPr>
            <w:tcW w:w="592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E796C" w:rsidRPr="005757EE" w:rsidRDefault="007E796C" w:rsidP="00754C4A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 xml:space="preserve">Информационна кампания в официалната страница във Фейсбук на Дирекция „Национален парк </w:t>
            </w:r>
            <w:r w:rsidR="00107EC8">
              <w:rPr>
                <w:color w:val="000000" w:themeColor="text1"/>
                <w:sz w:val="22"/>
                <w:szCs w:val="22"/>
              </w:rPr>
              <w:t>„</w:t>
            </w:r>
            <w:r w:rsidRPr="005757EE">
              <w:rPr>
                <w:color w:val="000000" w:themeColor="text1"/>
                <w:sz w:val="22"/>
                <w:szCs w:val="22"/>
              </w:rPr>
              <w:t>Централен Балкан“</w:t>
            </w:r>
          </w:p>
        </w:tc>
        <w:tc>
          <w:tcPr>
            <w:tcW w:w="370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E796C" w:rsidRPr="005757EE" w:rsidRDefault="007E796C" w:rsidP="008A44BC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www.facebook.com/centralbalkan.bg</w:t>
            </w:r>
          </w:p>
        </w:tc>
        <w:tc>
          <w:tcPr>
            <w:tcW w:w="23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E796C" w:rsidRPr="005757EE" w:rsidRDefault="007E796C" w:rsidP="000820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19 – 23 май 2025 г.</w:t>
            </w:r>
          </w:p>
        </w:tc>
        <w:tc>
          <w:tcPr>
            <w:tcW w:w="234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E796C" w:rsidRPr="005757EE" w:rsidRDefault="007E796C" w:rsidP="000820E3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>ДНП „Централен Балкан“</w:t>
            </w:r>
          </w:p>
        </w:tc>
      </w:tr>
      <w:tr w:rsidR="00D32A98" w:rsidRPr="005757EE" w:rsidTr="00627C75">
        <w:tc>
          <w:tcPr>
            <w:tcW w:w="14307" w:type="dxa"/>
            <w:gridSpan w:val="4"/>
          </w:tcPr>
          <w:p w:rsidR="00782528" w:rsidRPr="005757EE" w:rsidRDefault="00782528" w:rsidP="00782528">
            <w:pPr>
              <w:rPr>
                <w:rStyle w:val="hps"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 xml:space="preserve">БД </w:t>
            </w:r>
            <w:r w:rsidR="00B33F6F" w:rsidRPr="005757EE">
              <w:rPr>
                <w:rStyle w:val="hps"/>
                <w:b/>
                <w:color w:val="000000" w:themeColor="text1"/>
              </w:rPr>
              <w:t xml:space="preserve">- </w:t>
            </w:r>
            <w:r w:rsidRPr="005757EE">
              <w:rPr>
                <w:rStyle w:val="hps"/>
                <w:b/>
                <w:color w:val="000000" w:themeColor="text1"/>
              </w:rPr>
              <w:t>Благоевград</w:t>
            </w:r>
          </w:p>
        </w:tc>
      </w:tr>
      <w:tr w:rsidR="00A22627" w:rsidRPr="005757EE" w:rsidTr="00277091">
        <w:trPr>
          <w:trHeight w:val="366"/>
        </w:trPr>
        <w:tc>
          <w:tcPr>
            <w:tcW w:w="5927" w:type="dxa"/>
          </w:tcPr>
          <w:p w:rsidR="00A22627" w:rsidRPr="005757EE" w:rsidRDefault="00A22627" w:rsidP="00A22627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</w:rPr>
              <w:t>Образователен поход и почистване в защитена зона „Рила“, съвместно ДНП „Рила“</w:t>
            </w:r>
          </w:p>
        </w:tc>
        <w:tc>
          <w:tcPr>
            <w:tcW w:w="3702" w:type="dxa"/>
          </w:tcPr>
          <w:p w:rsidR="00A22627" w:rsidRPr="005757EE" w:rsidRDefault="00A22627" w:rsidP="00A22627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 xml:space="preserve">Районът на </w:t>
            </w:r>
            <w:proofErr w:type="spellStart"/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>Вапски</w:t>
            </w:r>
            <w:proofErr w:type="spellEnd"/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 xml:space="preserve"> езера, Парков участък - Белица</w:t>
            </w:r>
          </w:p>
        </w:tc>
        <w:tc>
          <w:tcPr>
            <w:tcW w:w="2335" w:type="dxa"/>
          </w:tcPr>
          <w:p w:rsidR="00A22627" w:rsidRPr="005757EE" w:rsidRDefault="00A22627" w:rsidP="00A226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21 май 2025 г., 10:30 часа, КК „Семково“</w:t>
            </w:r>
          </w:p>
          <w:p w:rsidR="00A22627" w:rsidRPr="005757EE" w:rsidRDefault="00A22627" w:rsidP="00A226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</w:tcPr>
          <w:p w:rsidR="00A22627" w:rsidRPr="005757EE" w:rsidRDefault="00A22627" w:rsidP="00A22627">
            <w:pPr>
              <w:rPr>
                <w:rStyle w:val="hps"/>
                <w:color w:val="000000" w:themeColor="text1"/>
                <w:sz w:val="22"/>
                <w:szCs w:val="22"/>
                <w:lang w:eastAsia="en-US"/>
              </w:rPr>
            </w:pPr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БД „</w:t>
            </w:r>
            <w:proofErr w:type="spellStart"/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>Западнобеломорски</w:t>
            </w:r>
            <w:proofErr w:type="spellEnd"/>
            <w:r w:rsidRPr="005757EE">
              <w:rPr>
                <w:color w:val="000000" w:themeColor="text1"/>
                <w:sz w:val="22"/>
                <w:szCs w:val="22"/>
                <w:lang w:eastAsia="en-US"/>
              </w:rPr>
              <w:t xml:space="preserve"> район“, </w:t>
            </w:r>
            <w:r w:rsidRPr="005757EE">
              <w:rPr>
                <w:rStyle w:val="hps"/>
                <w:color w:val="000000" w:themeColor="text1"/>
                <w:sz w:val="22"/>
                <w:szCs w:val="22"/>
                <w:lang w:eastAsia="en-US"/>
              </w:rPr>
              <w:t>ДНП „Рила“</w:t>
            </w:r>
          </w:p>
        </w:tc>
      </w:tr>
      <w:tr w:rsidR="00A22627" w:rsidRPr="005757EE" w:rsidTr="00627C75">
        <w:tc>
          <w:tcPr>
            <w:tcW w:w="14307" w:type="dxa"/>
            <w:gridSpan w:val="4"/>
          </w:tcPr>
          <w:p w:rsidR="00A22627" w:rsidRPr="005757EE" w:rsidRDefault="00A22627" w:rsidP="00A22627">
            <w:pPr>
              <w:rPr>
                <w:rStyle w:val="hps"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>БД - Варна</w:t>
            </w:r>
          </w:p>
        </w:tc>
      </w:tr>
      <w:tr w:rsidR="00A22627" w:rsidRPr="005757EE" w:rsidTr="00277091">
        <w:trPr>
          <w:trHeight w:val="335"/>
        </w:trPr>
        <w:tc>
          <w:tcPr>
            <w:tcW w:w="5927" w:type="dxa"/>
          </w:tcPr>
          <w:p w:rsidR="00A22627" w:rsidRPr="005757EE" w:rsidRDefault="00F50717" w:rsidP="00A22627">
            <w:pPr>
              <w:pStyle w:val="NoSpacing"/>
              <w:rPr>
                <w:rStyle w:val="hps"/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Открит урок и беседа с ученици от МГ„ Д-р Петър Берон“</w:t>
            </w:r>
          </w:p>
        </w:tc>
        <w:tc>
          <w:tcPr>
            <w:tcW w:w="3702" w:type="dxa"/>
          </w:tcPr>
          <w:p w:rsidR="00A22627" w:rsidRPr="005757EE" w:rsidRDefault="00F50717" w:rsidP="00F50717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МГ „Д-р Петър Берон“, гр. Варна</w:t>
            </w:r>
          </w:p>
        </w:tc>
        <w:tc>
          <w:tcPr>
            <w:tcW w:w="2335" w:type="dxa"/>
          </w:tcPr>
          <w:p w:rsidR="00A22627" w:rsidRPr="005757EE" w:rsidRDefault="000820E3" w:rsidP="00A22627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Май 2025 г.</w:t>
            </w:r>
          </w:p>
        </w:tc>
        <w:tc>
          <w:tcPr>
            <w:tcW w:w="2343" w:type="dxa"/>
          </w:tcPr>
          <w:p w:rsidR="00A22627" w:rsidRPr="005757EE" w:rsidRDefault="00F50717" w:rsidP="00A22627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БД „Черноморски район“</w:t>
            </w:r>
          </w:p>
        </w:tc>
      </w:tr>
      <w:tr w:rsidR="00F50717" w:rsidRPr="005757EE" w:rsidTr="00277091">
        <w:trPr>
          <w:trHeight w:val="335"/>
        </w:trPr>
        <w:tc>
          <w:tcPr>
            <w:tcW w:w="5927" w:type="dxa"/>
          </w:tcPr>
          <w:p w:rsidR="00F50717" w:rsidRPr="005757EE" w:rsidRDefault="00F50717" w:rsidP="00F50717">
            <w:pPr>
              <w:pStyle w:val="NoSpacing"/>
              <w:rPr>
                <w:rStyle w:val="hps"/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Открит урок и беседа с ученици от Второ ОУ „Никола Й. Вапцаров“</w:t>
            </w:r>
          </w:p>
        </w:tc>
        <w:tc>
          <w:tcPr>
            <w:tcW w:w="3702" w:type="dxa"/>
          </w:tcPr>
          <w:p w:rsidR="00F50717" w:rsidRPr="005757EE" w:rsidRDefault="00F50717" w:rsidP="00A22627">
            <w:pPr>
              <w:rPr>
                <w:color w:val="000000" w:themeColor="text1"/>
                <w:sz w:val="22"/>
                <w:szCs w:val="22"/>
              </w:rPr>
            </w:pPr>
            <w:r w:rsidRPr="005757EE">
              <w:rPr>
                <w:color w:val="000000" w:themeColor="text1"/>
                <w:sz w:val="22"/>
                <w:szCs w:val="22"/>
              </w:rPr>
              <w:t>Второ ОУ „Никола Й. Вапцаров“, гр. Варна</w:t>
            </w:r>
          </w:p>
        </w:tc>
        <w:tc>
          <w:tcPr>
            <w:tcW w:w="2335" w:type="dxa"/>
          </w:tcPr>
          <w:p w:rsidR="00F50717" w:rsidRPr="005757EE" w:rsidRDefault="000820E3" w:rsidP="00A22627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Май 2025 г.</w:t>
            </w:r>
          </w:p>
        </w:tc>
        <w:tc>
          <w:tcPr>
            <w:tcW w:w="2343" w:type="dxa"/>
          </w:tcPr>
          <w:p w:rsidR="00F50717" w:rsidRPr="005757EE" w:rsidRDefault="00F50717" w:rsidP="00A22627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5757EE">
              <w:rPr>
                <w:rFonts w:ascii="Times New Roman" w:hAnsi="Times New Roman"/>
                <w:color w:val="000000" w:themeColor="text1"/>
              </w:rPr>
              <w:t>БД „Черноморски район“</w:t>
            </w:r>
          </w:p>
        </w:tc>
      </w:tr>
      <w:tr w:rsidR="00A22627" w:rsidRPr="005757EE" w:rsidTr="000820E3">
        <w:tc>
          <w:tcPr>
            <w:tcW w:w="14307" w:type="dxa"/>
            <w:gridSpan w:val="4"/>
          </w:tcPr>
          <w:p w:rsidR="00A22627" w:rsidRPr="005757EE" w:rsidRDefault="00A22627" w:rsidP="00A22627">
            <w:pPr>
              <w:rPr>
                <w:rStyle w:val="hps"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>БД - Пловдив</w:t>
            </w:r>
          </w:p>
        </w:tc>
      </w:tr>
      <w:tr w:rsidR="00A22627" w:rsidRPr="005757EE" w:rsidTr="00277091">
        <w:trPr>
          <w:trHeight w:val="398"/>
        </w:trPr>
        <w:tc>
          <w:tcPr>
            <w:tcW w:w="5927" w:type="dxa"/>
          </w:tcPr>
          <w:p w:rsidR="00A22627" w:rsidRPr="005757EE" w:rsidRDefault="00B433C3" w:rsidP="00B433C3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B433C3">
              <w:rPr>
                <w:rStyle w:val="hps"/>
                <w:color w:val="000000" w:themeColor="text1"/>
                <w:sz w:val="22"/>
                <w:szCs w:val="22"/>
              </w:rPr>
              <w:t xml:space="preserve">Участие </w:t>
            </w:r>
            <w:r>
              <w:rPr>
                <w:rStyle w:val="hps"/>
                <w:color w:val="000000" w:themeColor="text1"/>
                <w:sz w:val="22"/>
                <w:szCs w:val="22"/>
              </w:rPr>
              <w:t>в</w:t>
            </w:r>
            <w:r w:rsidRPr="00B433C3">
              <w:rPr>
                <w:rStyle w:val="hp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hps"/>
                <w:color w:val="000000" w:themeColor="text1"/>
                <w:sz w:val="22"/>
                <w:szCs w:val="22"/>
              </w:rPr>
              <w:t>п</w:t>
            </w:r>
            <w:r w:rsidRPr="00B433C3">
              <w:rPr>
                <w:rStyle w:val="hps"/>
                <w:color w:val="000000" w:themeColor="text1"/>
                <w:sz w:val="22"/>
                <w:szCs w:val="22"/>
              </w:rPr>
              <w:t>ървото освобождаване</w:t>
            </w:r>
            <w:r>
              <w:rPr>
                <w:rStyle w:val="hps"/>
                <w:color w:val="000000" w:themeColor="text1"/>
                <w:sz w:val="22"/>
                <w:szCs w:val="22"/>
              </w:rPr>
              <w:t xml:space="preserve"> в природата на птици от вида</w:t>
            </w:r>
            <w:r w:rsidRPr="00B433C3">
              <w:rPr>
                <w:rStyle w:val="hps"/>
                <w:color w:val="000000" w:themeColor="text1"/>
                <w:sz w:val="22"/>
                <w:szCs w:val="22"/>
              </w:rPr>
              <w:t xml:space="preserve"> брадат лешояд – симв</w:t>
            </w:r>
            <w:r>
              <w:rPr>
                <w:rStyle w:val="hps"/>
                <w:color w:val="000000" w:themeColor="text1"/>
                <w:sz w:val="22"/>
                <w:szCs w:val="22"/>
              </w:rPr>
              <w:t xml:space="preserve">ол на българската </w:t>
            </w:r>
            <w:proofErr w:type="spellStart"/>
            <w:r>
              <w:rPr>
                <w:rStyle w:val="hps"/>
                <w:color w:val="000000" w:themeColor="text1"/>
                <w:sz w:val="22"/>
                <w:szCs w:val="22"/>
              </w:rPr>
              <w:t>природозащита</w:t>
            </w:r>
            <w:proofErr w:type="spellEnd"/>
          </w:p>
        </w:tc>
        <w:tc>
          <w:tcPr>
            <w:tcW w:w="3702" w:type="dxa"/>
          </w:tcPr>
          <w:p w:rsidR="00A22627" w:rsidRPr="005757EE" w:rsidRDefault="00B433C3" w:rsidP="00C759DD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B433C3">
              <w:rPr>
                <w:color w:val="000000" w:themeColor="text1"/>
                <w:sz w:val="22"/>
                <w:szCs w:val="22"/>
              </w:rPr>
              <w:t xml:space="preserve">крепост </w:t>
            </w:r>
            <w:r w:rsidR="00C759DD">
              <w:rPr>
                <w:color w:val="000000" w:themeColor="text1"/>
                <w:sz w:val="22"/>
                <w:szCs w:val="22"/>
              </w:rPr>
              <w:t>„</w:t>
            </w:r>
            <w:proofErr w:type="spellStart"/>
            <w:r w:rsidRPr="00B433C3">
              <w:rPr>
                <w:color w:val="000000" w:themeColor="text1"/>
                <w:sz w:val="22"/>
                <w:szCs w:val="22"/>
              </w:rPr>
              <w:t>Туида</w:t>
            </w:r>
            <w:proofErr w:type="spellEnd"/>
            <w:r w:rsidR="00C759DD">
              <w:rPr>
                <w:color w:val="000000" w:themeColor="text1"/>
                <w:sz w:val="22"/>
                <w:szCs w:val="22"/>
              </w:rPr>
              <w:t>“</w:t>
            </w:r>
            <w:r w:rsidRPr="00B433C3">
              <w:rPr>
                <w:color w:val="000000" w:themeColor="text1"/>
                <w:sz w:val="22"/>
                <w:szCs w:val="22"/>
              </w:rPr>
              <w:t xml:space="preserve"> край </w:t>
            </w:r>
            <w:r>
              <w:rPr>
                <w:color w:val="000000" w:themeColor="text1"/>
                <w:sz w:val="22"/>
                <w:szCs w:val="22"/>
              </w:rPr>
              <w:t xml:space="preserve">гр. </w:t>
            </w:r>
            <w:r w:rsidRPr="00B433C3">
              <w:rPr>
                <w:color w:val="000000" w:themeColor="text1"/>
                <w:sz w:val="22"/>
                <w:szCs w:val="22"/>
              </w:rPr>
              <w:t>Сливен</w:t>
            </w:r>
          </w:p>
        </w:tc>
        <w:tc>
          <w:tcPr>
            <w:tcW w:w="2335" w:type="dxa"/>
          </w:tcPr>
          <w:p w:rsidR="00A22627" w:rsidRPr="005757EE" w:rsidRDefault="00B433C3" w:rsidP="00A22627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17 май 2025 г.</w:t>
            </w:r>
          </w:p>
        </w:tc>
        <w:tc>
          <w:tcPr>
            <w:tcW w:w="2343" w:type="dxa"/>
          </w:tcPr>
          <w:p w:rsidR="00A22627" w:rsidRPr="005757EE" w:rsidRDefault="00C759DD" w:rsidP="00A22627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C759DD">
              <w:rPr>
                <w:color w:val="000000" w:themeColor="text1"/>
                <w:sz w:val="22"/>
                <w:szCs w:val="22"/>
              </w:rPr>
              <w:t>СНЦ „Зелени Балкани“</w:t>
            </w:r>
          </w:p>
        </w:tc>
      </w:tr>
      <w:tr w:rsidR="00A22627" w:rsidRPr="005757EE" w:rsidTr="00627C75">
        <w:tc>
          <w:tcPr>
            <w:tcW w:w="14307" w:type="dxa"/>
            <w:gridSpan w:val="4"/>
          </w:tcPr>
          <w:p w:rsidR="00A22627" w:rsidRPr="005757EE" w:rsidRDefault="00A22627" w:rsidP="00A22627">
            <w:pPr>
              <w:rPr>
                <w:rStyle w:val="hps"/>
                <w:color w:val="000000" w:themeColor="text1"/>
              </w:rPr>
            </w:pPr>
            <w:r w:rsidRPr="005757EE">
              <w:rPr>
                <w:rStyle w:val="hps"/>
                <w:b/>
                <w:color w:val="000000" w:themeColor="text1"/>
              </w:rPr>
              <w:t>ИАОС</w:t>
            </w:r>
          </w:p>
        </w:tc>
      </w:tr>
      <w:tr w:rsidR="00A22627" w:rsidRPr="005757EE" w:rsidTr="00277091">
        <w:trPr>
          <w:trHeight w:val="273"/>
        </w:trPr>
        <w:tc>
          <w:tcPr>
            <w:tcW w:w="5927" w:type="dxa"/>
          </w:tcPr>
          <w:p w:rsidR="00A22627" w:rsidRPr="00280A6A" w:rsidRDefault="00280A6A" w:rsidP="00A22627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>
              <w:rPr>
                <w:rStyle w:val="hps"/>
                <w:color w:val="000000" w:themeColor="text1"/>
                <w:sz w:val="22"/>
                <w:szCs w:val="22"/>
              </w:rPr>
              <w:t xml:space="preserve">Информационна съобщение за Европейския ден на „Натура 2000“ </w:t>
            </w:r>
          </w:p>
        </w:tc>
        <w:tc>
          <w:tcPr>
            <w:tcW w:w="3702" w:type="dxa"/>
          </w:tcPr>
          <w:p w:rsidR="00A22627" w:rsidRPr="005757EE" w:rsidRDefault="00280A6A" w:rsidP="00A22627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 w:rsidRPr="00280A6A">
              <w:rPr>
                <w:rStyle w:val="hps"/>
                <w:color w:val="000000" w:themeColor="text1"/>
                <w:sz w:val="22"/>
                <w:szCs w:val="22"/>
              </w:rPr>
              <w:t>https://eea.government.bg/</w:t>
            </w:r>
            <w:r>
              <w:rPr>
                <w:rStyle w:val="hp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</w:tcPr>
          <w:p w:rsidR="00A22627" w:rsidRPr="005757EE" w:rsidRDefault="00280A6A" w:rsidP="00A22627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>
              <w:rPr>
                <w:rStyle w:val="hps"/>
                <w:color w:val="000000" w:themeColor="text1"/>
                <w:sz w:val="22"/>
                <w:szCs w:val="22"/>
              </w:rPr>
              <w:t>Май 2025 г.</w:t>
            </w:r>
          </w:p>
        </w:tc>
        <w:tc>
          <w:tcPr>
            <w:tcW w:w="2343" w:type="dxa"/>
          </w:tcPr>
          <w:p w:rsidR="00A22627" w:rsidRPr="005757EE" w:rsidRDefault="00280A6A" w:rsidP="00A22627">
            <w:pPr>
              <w:rPr>
                <w:rStyle w:val="hps"/>
                <w:color w:val="000000" w:themeColor="text1"/>
                <w:sz w:val="22"/>
                <w:szCs w:val="22"/>
              </w:rPr>
            </w:pPr>
            <w:r>
              <w:rPr>
                <w:rStyle w:val="hps"/>
                <w:color w:val="000000" w:themeColor="text1"/>
                <w:sz w:val="22"/>
                <w:szCs w:val="22"/>
              </w:rPr>
              <w:t>ИАОС</w:t>
            </w:r>
          </w:p>
        </w:tc>
      </w:tr>
    </w:tbl>
    <w:p w:rsidR="00341D9C" w:rsidRPr="005757EE" w:rsidRDefault="00341D9C" w:rsidP="00570FE1">
      <w:pPr>
        <w:jc w:val="both"/>
        <w:rPr>
          <w:rStyle w:val="hps"/>
          <w:color w:val="000000" w:themeColor="text1"/>
        </w:rPr>
      </w:pPr>
      <w:bookmarkStart w:id="0" w:name="_GoBack"/>
      <w:bookmarkEnd w:id="0"/>
    </w:p>
    <w:sectPr w:rsidR="00341D9C" w:rsidRPr="005757EE" w:rsidSect="005C161C">
      <w:headerReference w:type="default" r:id="rId8"/>
      <w:footerReference w:type="default" r:id="rId9"/>
      <w:pgSz w:w="16838" w:h="11906" w:orient="landscape"/>
      <w:pgMar w:top="1417" w:right="1417" w:bottom="1417" w:left="1417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73" w:rsidRDefault="00171273" w:rsidP="00A00FB7">
      <w:r>
        <w:separator/>
      </w:r>
    </w:p>
  </w:endnote>
  <w:endnote w:type="continuationSeparator" w:id="0">
    <w:p w:rsidR="00171273" w:rsidRDefault="00171273" w:rsidP="00A0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E3" w:rsidRDefault="000820E3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Страница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PAGE   \* MERGEFORMAT </w:instrText>
    </w:r>
    <w:r>
      <w:rPr>
        <w:color w:val="17365D" w:themeColor="text2" w:themeShade="BF"/>
      </w:rPr>
      <w:fldChar w:fldCharType="separate"/>
    </w:r>
    <w:r w:rsidR="00DF7095">
      <w:rPr>
        <w:noProof/>
        <w:color w:val="17365D" w:themeColor="text2" w:themeShade="BF"/>
      </w:rPr>
      <w:t>5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NUMPAGES  \* Arabic  \* MERGEFORMAT </w:instrText>
    </w:r>
    <w:r>
      <w:rPr>
        <w:color w:val="17365D" w:themeColor="text2" w:themeShade="BF"/>
      </w:rPr>
      <w:fldChar w:fldCharType="separate"/>
    </w:r>
    <w:r w:rsidR="00DF7095">
      <w:rPr>
        <w:noProof/>
        <w:color w:val="17365D" w:themeColor="text2" w:themeShade="BF"/>
      </w:rPr>
      <w:t>6</w:t>
    </w:r>
    <w:r>
      <w:rPr>
        <w:color w:val="17365D" w:themeColor="text2" w:themeShade="BF"/>
      </w:rPr>
      <w:fldChar w:fldCharType="end"/>
    </w:r>
  </w:p>
  <w:p w:rsidR="000820E3" w:rsidRDefault="00082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73" w:rsidRDefault="00171273" w:rsidP="00A00FB7">
      <w:r>
        <w:separator/>
      </w:r>
    </w:p>
  </w:footnote>
  <w:footnote w:type="continuationSeparator" w:id="0">
    <w:p w:rsidR="00171273" w:rsidRDefault="00171273" w:rsidP="00A0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E3" w:rsidRDefault="000820E3" w:rsidP="00C86351">
    <w:pPr>
      <w:pStyle w:val="Header"/>
      <w:jc w:val="center"/>
    </w:pPr>
  </w:p>
  <w:p w:rsidR="000820E3" w:rsidRPr="002A4F00" w:rsidRDefault="000820E3" w:rsidP="00F74EE6">
    <w:pPr>
      <w:jc w:val="center"/>
      <w:rPr>
        <w:b/>
        <w:color w:val="365F91" w:themeColor="accent1" w:themeShade="BF"/>
        <w:sz w:val="28"/>
        <w:szCs w:val="28"/>
      </w:rPr>
    </w:pPr>
    <w:r w:rsidRPr="002A4F00">
      <w:rPr>
        <w:b/>
        <w:color w:val="365F91" w:themeColor="accent1" w:themeShade="BF"/>
        <w:sz w:val="28"/>
        <w:szCs w:val="28"/>
      </w:rPr>
      <w:t>Европейски ден на „Натура 2000“</w:t>
    </w:r>
    <w:r>
      <w:rPr>
        <w:b/>
        <w:color w:val="365F91" w:themeColor="accent1" w:themeShade="BF"/>
        <w:sz w:val="28"/>
        <w:szCs w:val="28"/>
        <w:lang w:val="en-US"/>
      </w:rPr>
      <w:t xml:space="preserve"> - </w:t>
    </w:r>
    <w:r w:rsidRPr="002A4F00">
      <w:rPr>
        <w:b/>
        <w:color w:val="365F91" w:themeColor="accent1" w:themeShade="BF"/>
        <w:sz w:val="28"/>
        <w:szCs w:val="28"/>
      </w:rPr>
      <w:t>21 май 202</w:t>
    </w:r>
    <w:r>
      <w:rPr>
        <w:b/>
        <w:color w:val="365F91" w:themeColor="accent1" w:themeShade="BF"/>
        <w:sz w:val="28"/>
        <w:szCs w:val="28"/>
      </w:rPr>
      <w:t>5</w:t>
    </w:r>
    <w:r w:rsidRPr="002A4F00">
      <w:rPr>
        <w:b/>
        <w:color w:val="365F91" w:themeColor="accent1" w:themeShade="BF"/>
      </w:rPr>
      <w:t xml:space="preserve"> </w:t>
    </w:r>
    <w:r>
      <w:rPr>
        <w:b/>
        <w:color w:val="365F91" w:themeColor="accent1" w:themeShade="BF"/>
        <w:sz w:val="28"/>
        <w:szCs w:val="28"/>
      </w:rPr>
      <w:t>г</w:t>
    </w:r>
    <w:r>
      <w:rPr>
        <w:b/>
        <w:color w:val="365F91" w:themeColor="accent1" w:themeShade="BF"/>
        <w:sz w:val="28"/>
        <w:szCs w:val="28"/>
        <w:lang w:val="en-US"/>
      </w:rPr>
      <w:t>.</w:t>
    </w:r>
  </w:p>
  <w:p w:rsidR="000820E3" w:rsidRDefault="000820E3" w:rsidP="00C863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641"/>
    <w:multiLevelType w:val="hybridMultilevel"/>
    <w:tmpl w:val="406E4796"/>
    <w:lvl w:ilvl="0" w:tplc="36D4C3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11595"/>
    <w:multiLevelType w:val="hybridMultilevel"/>
    <w:tmpl w:val="6B9A5DF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6E304B"/>
    <w:multiLevelType w:val="hybridMultilevel"/>
    <w:tmpl w:val="DC22888C"/>
    <w:lvl w:ilvl="0" w:tplc="0402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5C185B7B"/>
    <w:multiLevelType w:val="hybridMultilevel"/>
    <w:tmpl w:val="2988C9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308DD"/>
    <w:multiLevelType w:val="hybridMultilevel"/>
    <w:tmpl w:val="90F0E6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51"/>
    <w:rsid w:val="0001363E"/>
    <w:rsid w:val="000139B3"/>
    <w:rsid w:val="00016E1C"/>
    <w:rsid w:val="00026A0E"/>
    <w:rsid w:val="000277BA"/>
    <w:rsid w:val="00031AAD"/>
    <w:rsid w:val="00036B5D"/>
    <w:rsid w:val="000412DB"/>
    <w:rsid w:val="00041948"/>
    <w:rsid w:val="000433F2"/>
    <w:rsid w:val="00053ADC"/>
    <w:rsid w:val="00066BE2"/>
    <w:rsid w:val="000820E3"/>
    <w:rsid w:val="000A325E"/>
    <w:rsid w:val="000B786A"/>
    <w:rsid w:val="000C4BF4"/>
    <w:rsid w:val="000E3AD1"/>
    <w:rsid w:val="000F0321"/>
    <w:rsid w:val="000F2936"/>
    <w:rsid w:val="0010074D"/>
    <w:rsid w:val="00107EC8"/>
    <w:rsid w:val="00110273"/>
    <w:rsid w:val="00111ADF"/>
    <w:rsid w:val="00112730"/>
    <w:rsid w:val="00122921"/>
    <w:rsid w:val="0014103C"/>
    <w:rsid w:val="001450CB"/>
    <w:rsid w:val="001544EC"/>
    <w:rsid w:val="00155796"/>
    <w:rsid w:val="00165A36"/>
    <w:rsid w:val="0016622B"/>
    <w:rsid w:val="001673AB"/>
    <w:rsid w:val="00171273"/>
    <w:rsid w:val="00181CF0"/>
    <w:rsid w:val="001B35EA"/>
    <w:rsid w:val="001B5A7E"/>
    <w:rsid w:val="001B6F4C"/>
    <w:rsid w:val="001D0A58"/>
    <w:rsid w:val="001D1925"/>
    <w:rsid w:val="001D3666"/>
    <w:rsid w:val="001D3B3E"/>
    <w:rsid w:val="001E57F7"/>
    <w:rsid w:val="001E6772"/>
    <w:rsid w:val="001F269A"/>
    <w:rsid w:val="001F703F"/>
    <w:rsid w:val="00202EF6"/>
    <w:rsid w:val="00205DFA"/>
    <w:rsid w:val="002105CA"/>
    <w:rsid w:val="00217658"/>
    <w:rsid w:val="00227640"/>
    <w:rsid w:val="0023308D"/>
    <w:rsid w:val="0023640D"/>
    <w:rsid w:val="00246132"/>
    <w:rsid w:val="00251ED9"/>
    <w:rsid w:val="002525C7"/>
    <w:rsid w:val="0025375C"/>
    <w:rsid w:val="00254EB9"/>
    <w:rsid w:val="00265727"/>
    <w:rsid w:val="00277091"/>
    <w:rsid w:val="00280A6A"/>
    <w:rsid w:val="00286483"/>
    <w:rsid w:val="0029008C"/>
    <w:rsid w:val="0029074E"/>
    <w:rsid w:val="00293381"/>
    <w:rsid w:val="00294AB2"/>
    <w:rsid w:val="002A4F00"/>
    <w:rsid w:val="002B0185"/>
    <w:rsid w:val="002B3475"/>
    <w:rsid w:val="002B5D00"/>
    <w:rsid w:val="002B6862"/>
    <w:rsid w:val="002B73ED"/>
    <w:rsid w:val="002B794D"/>
    <w:rsid w:val="002C514C"/>
    <w:rsid w:val="002C6686"/>
    <w:rsid w:val="002E4C51"/>
    <w:rsid w:val="002F1D24"/>
    <w:rsid w:val="00301011"/>
    <w:rsid w:val="003011F3"/>
    <w:rsid w:val="00303196"/>
    <w:rsid w:val="00304C04"/>
    <w:rsid w:val="00307002"/>
    <w:rsid w:val="00330790"/>
    <w:rsid w:val="00341D9C"/>
    <w:rsid w:val="0034695C"/>
    <w:rsid w:val="00350320"/>
    <w:rsid w:val="003568D2"/>
    <w:rsid w:val="00356D51"/>
    <w:rsid w:val="00367467"/>
    <w:rsid w:val="00372226"/>
    <w:rsid w:val="00381B1C"/>
    <w:rsid w:val="00393A2A"/>
    <w:rsid w:val="003A2120"/>
    <w:rsid w:val="003A7E46"/>
    <w:rsid w:val="003B0389"/>
    <w:rsid w:val="003B0E90"/>
    <w:rsid w:val="003B5406"/>
    <w:rsid w:val="003B7284"/>
    <w:rsid w:val="003C0C46"/>
    <w:rsid w:val="003C139E"/>
    <w:rsid w:val="003C5DDA"/>
    <w:rsid w:val="003D74D4"/>
    <w:rsid w:val="003E06A8"/>
    <w:rsid w:val="003E2C2D"/>
    <w:rsid w:val="003E3436"/>
    <w:rsid w:val="003F122F"/>
    <w:rsid w:val="00437D9D"/>
    <w:rsid w:val="00444C77"/>
    <w:rsid w:val="0045122D"/>
    <w:rsid w:val="00452609"/>
    <w:rsid w:val="0047488B"/>
    <w:rsid w:val="00482151"/>
    <w:rsid w:val="0049228D"/>
    <w:rsid w:val="004968EA"/>
    <w:rsid w:val="004A4AA9"/>
    <w:rsid w:val="004A7AD8"/>
    <w:rsid w:val="004B14AB"/>
    <w:rsid w:val="004C2423"/>
    <w:rsid w:val="004D3321"/>
    <w:rsid w:val="004D4406"/>
    <w:rsid w:val="004D61C2"/>
    <w:rsid w:val="004D7297"/>
    <w:rsid w:val="004E0634"/>
    <w:rsid w:val="004E15DB"/>
    <w:rsid w:val="004E22DA"/>
    <w:rsid w:val="004E4B60"/>
    <w:rsid w:val="004F132C"/>
    <w:rsid w:val="004F3097"/>
    <w:rsid w:val="005032DE"/>
    <w:rsid w:val="00503B89"/>
    <w:rsid w:val="00505A49"/>
    <w:rsid w:val="005304DD"/>
    <w:rsid w:val="0055057B"/>
    <w:rsid w:val="005552BA"/>
    <w:rsid w:val="00570FE1"/>
    <w:rsid w:val="005757EE"/>
    <w:rsid w:val="00577749"/>
    <w:rsid w:val="00586E2F"/>
    <w:rsid w:val="0059009E"/>
    <w:rsid w:val="0059034E"/>
    <w:rsid w:val="005A08CE"/>
    <w:rsid w:val="005A35ED"/>
    <w:rsid w:val="005A7E16"/>
    <w:rsid w:val="005B01A7"/>
    <w:rsid w:val="005B318B"/>
    <w:rsid w:val="005B496A"/>
    <w:rsid w:val="005B7FE0"/>
    <w:rsid w:val="005C161C"/>
    <w:rsid w:val="005C4603"/>
    <w:rsid w:val="005D313B"/>
    <w:rsid w:val="005D6C00"/>
    <w:rsid w:val="005E757C"/>
    <w:rsid w:val="005E7E83"/>
    <w:rsid w:val="005F1CA3"/>
    <w:rsid w:val="005F39F9"/>
    <w:rsid w:val="005F3C1C"/>
    <w:rsid w:val="005F5783"/>
    <w:rsid w:val="005F6327"/>
    <w:rsid w:val="005F7620"/>
    <w:rsid w:val="006053B4"/>
    <w:rsid w:val="00611E1E"/>
    <w:rsid w:val="00627240"/>
    <w:rsid w:val="00627C75"/>
    <w:rsid w:val="00665717"/>
    <w:rsid w:val="00670AD2"/>
    <w:rsid w:val="00672B2C"/>
    <w:rsid w:val="0069723E"/>
    <w:rsid w:val="006A39BA"/>
    <w:rsid w:val="006B1531"/>
    <w:rsid w:val="006B3967"/>
    <w:rsid w:val="006B4822"/>
    <w:rsid w:val="006B52A5"/>
    <w:rsid w:val="006B7FDE"/>
    <w:rsid w:val="006C0FC5"/>
    <w:rsid w:val="006D1D31"/>
    <w:rsid w:val="006D7316"/>
    <w:rsid w:val="006D7EA8"/>
    <w:rsid w:val="006F2B0C"/>
    <w:rsid w:val="007035BA"/>
    <w:rsid w:val="00703831"/>
    <w:rsid w:val="00704664"/>
    <w:rsid w:val="00704FED"/>
    <w:rsid w:val="00711A36"/>
    <w:rsid w:val="007265C4"/>
    <w:rsid w:val="0073275A"/>
    <w:rsid w:val="00732DB5"/>
    <w:rsid w:val="0074223D"/>
    <w:rsid w:val="00754C4A"/>
    <w:rsid w:val="00770A3D"/>
    <w:rsid w:val="00777D89"/>
    <w:rsid w:val="007807B4"/>
    <w:rsid w:val="00781477"/>
    <w:rsid w:val="00782528"/>
    <w:rsid w:val="007879F8"/>
    <w:rsid w:val="00791AD5"/>
    <w:rsid w:val="007A06DC"/>
    <w:rsid w:val="007A1A07"/>
    <w:rsid w:val="007A76C9"/>
    <w:rsid w:val="007A7FED"/>
    <w:rsid w:val="007B15BC"/>
    <w:rsid w:val="007B53EA"/>
    <w:rsid w:val="007C3D86"/>
    <w:rsid w:val="007C4A56"/>
    <w:rsid w:val="007D54AB"/>
    <w:rsid w:val="007D5BB5"/>
    <w:rsid w:val="007E1D99"/>
    <w:rsid w:val="007E796C"/>
    <w:rsid w:val="007F132F"/>
    <w:rsid w:val="007F49D3"/>
    <w:rsid w:val="0080088F"/>
    <w:rsid w:val="0080617F"/>
    <w:rsid w:val="00814FEC"/>
    <w:rsid w:val="00821A99"/>
    <w:rsid w:val="00824DB0"/>
    <w:rsid w:val="00827FC3"/>
    <w:rsid w:val="00836CE9"/>
    <w:rsid w:val="00837505"/>
    <w:rsid w:val="008539E6"/>
    <w:rsid w:val="00864F81"/>
    <w:rsid w:val="008742F7"/>
    <w:rsid w:val="00880110"/>
    <w:rsid w:val="00883E5F"/>
    <w:rsid w:val="00893DFC"/>
    <w:rsid w:val="008A3884"/>
    <w:rsid w:val="008A44BC"/>
    <w:rsid w:val="008A736A"/>
    <w:rsid w:val="008B4A9C"/>
    <w:rsid w:val="008B539B"/>
    <w:rsid w:val="008B6C03"/>
    <w:rsid w:val="008C2320"/>
    <w:rsid w:val="008E1FBC"/>
    <w:rsid w:val="008E281A"/>
    <w:rsid w:val="008F6DF0"/>
    <w:rsid w:val="00907894"/>
    <w:rsid w:val="00917A21"/>
    <w:rsid w:val="0092725D"/>
    <w:rsid w:val="009314DF"/>
    <w:rsid w:val="009369E3"/>
    <w:rsid w:val="00937CF3"/>
    <w:rsid w:val="00956F42"/>
    <w:rsid w:val="0097081E"/>
    <w:rsid w:val="00970A28"/>
    <w:rsid w:val="009747DB"/>
    <w:rsid w:val="009827CA"/>
    <w:rsid w:val="00986F78"/>
    <w:rsid w:val="00990CE8"/>
    <w:rsid w:val="009B0769"/>
    <w:rsid w:val="009C4FE5"/>
    <w:rsid w:val="009D580F"/>
    <w:rsid w:val="009E3DCC"/>
    <w:rsid w:val="00A006AC"/>
    <w:rsid w:val="00A00FB7"/>
    <w:rsid w:val="00A03E3D"/>
    <w:rsid w:val="00A03F4B"/>
    <w:rsid w:val="00A21C62"/>
    <w:rsid w:val="00A22627"/>
    <w:rsid w:val="00A24B35"/>
    <w:rsid w:val="00A25B87"/>
    <w:rsid w:val="00A266FD"/>
    <w:rsid w:val="00A33557"/>
    <w:rsid w:val="00A37E7A"/>
    <w:rsid w:val="00A42918"/>
    <w:rsid w:val="00A51F69"/>
    <w:rsid w:val="00A57F7B"/>
    <w:rsid w:val="00A67722"/>
    <w:rsid w:val="00A76278"/>
    <w:rsid w:val="00A778E0"/>
    <w:rsid w:val="00A80CCC"/>
    <w:rsid w:val="00A82B59"/>
    <w:rsid w:val="00A85CAB"/>
    <w:rsid w:val="00A947AB"/>
    <w:rsid w:val="00A97CC4"/>
    <w:rsid w:val="00AA1B5D"/>
    <w:rsid w:val="00AB17D9"/>
    <w:rsid w:val="00AB62D6"/>
    <w:rsid w:val="00AC3D14"/>
    <w:rsid w:val="00AC64D2"/>
    <w:rsid w:val="00AC7880"/>
    <w:rsid w:val="00AD41EB"/>
    <w:rsid w:val="00AD6713"/>
    <w:rsid w:val="00AE1650"/>
    <w:rsid w:val="00AE2D17"/>
    <w:rsid w:val="00AE2E77"/>
    <w:rsid w:val="00AF02BD"/>
    <w:rsid w:val="00AF26FC"/>
    <w:rsid w:val="00AF5E97"/>
    <w:rsid w:val="00B0100F"/>
    <w:rsid w:val="00B0198F"/>
    <w:rsid w:val="00B1312D"/>
    <w:rsid w:val="00B21C78"/>
    <w:rsid w:val="00B2606E"/>
    <w:rsid w:val="00B33F6F"/>
    <w:rsid w:val="00B433C3"/>
    <w:rsid w:val="00B55499"/>
    <w:rsid w:val="00B627DC"/>
    <w:rsid w:val="00B708FA"/>
    <w:rsid w:val="00B7413B"/>
    <w:rsid w:val="00B82F05"/>
    <w:rsid w:val="00B87686"/>
    <w:rsid w:val="00B87CDE"/>
    <w:rsid w:val="00BA514D"/>
    <w:rsid w:val="00BA51F5"/>
    <w:rsid w:val="00BA5826"/>
    <w:rsid w:val="00BA6D00"/>
    <w:rsid w:val="00BB295B"/>
    <w:rsid w:val="00BB7C24"/>
    <w:rsid w:val="00BD5E0D"/>
    <w:rsid w:val="00BD5E2D"/>
    <w:rsid w:val="00BD621C"/>
    <w:rsid w:val="00BE47EB"/>
    <w:rsid w:val="00BE52C7"/>
    <w:rsid w:val="00BF4BDB"/>
    <w:rsid w:val="00BF7462"/>
    <w:rsid w:val="00C1206F"/>
    <w:rsid w:val="00C14A42"/>
    <w:rsid w:val="00C245D9"/>
    <w:rsid w:val="00C356A1"/>
    <w:rsid w:val="00C40443"/>
    <w:rsid w:val="00C61E04"/>
    <w:rsid w:val="00C72A5B"/>
    <w:rsid w:val="00C73C56"/>
    <w:rsid w:val="00C74D13"/>
    <w:rsid w:val="00C759DD"/>
    <w:rsid w:val="00C772AA"/>
    <w:rsid w:val="00C833F3"/>
    <w:rsid w:val="00C84DA0"/>
    <w:rsid w:val="00C86351"/>
    <w:rsid w:val="00C961AB"/>
    <w:rsid w:val="00CA0081"/>
    <w:rsid w:val="00CD0EB7"/>
    <w:rsid w:val="00CD368E"/>
    <w:rsid w:val="00CE09BA"/>
    <w:rsid w:val="00CF2C0E"/>
    <w:rsid w:val="00D01E84"/>
    <w:rsid w:val="00D17DA4"/>
    <w:rsid w:val="00D236DB"/>
    <w:rsid w:val="00D32A98"/>
    <w:rsid w:val="00D45BA4"/>
    <w:rsid w:val="00D47A4D"/>
    <w:rsid w:val="00D51E91"/>
    <w:rsid w:val="00D73973"/>
    <w:rsid w:val="00D80F2B"/>
    <w:rsid w:val="00D87C09"/>
    <w:rsid w:val="00D958E5"/>
    <w:rsid w:val="00D95C26"/>
    <w:rsid w:val="00D964A9"/>
    <w:rsid w:val="00DA29B6"/>
    <w:rsid w:val="00DA3EB2"/>
    <w:rsid w:val="00DB04AB"/>
    <w:rsid w:val="00DC6C14"/>
    <w:rsid w:val="00DD2AF2"/>
    <w:rsid w:val="00DE49D1"/>
    <w:rsid w:val="00DF30F7"/>
    <w:rsid w:val="00DF5FF4"/>
    <w:rsid w:val="00DF7095"/>
    <w:rsid w:val="00E33869"/>
    <w:rsid w:val="00E377B0"/>
    <w:rsid w:val="00E40744"/>
    <w:rsid w:val="00E620A2"/>
    <w:rsid w:val="00E639E2"/>
    <w:rsid w:val="00E672E5"/>
    <w:rsid w:val="00E751CC"/>
    <w:rsid w:val="00E84D2B"/>
    <w:rsid w:val="00E90FD6"/>
    <w:rsid w:val="00E930D6"/>
    <w:rsid w:val="00E94BD3"/>
    <w:rsid w:val="00E9586D"/>
    <w:rsid w:val="00EF088D"/>
    <w:rsid w:val="00F05C10"/>
    <w:rsid w:val="00F1136D"/>
    <w:rsid w:val="00F115E7"/>
    <w:rsid w:val="00F23910"/>
    <w:rsid w:val="00F32B1B"/>
    <w:rsid w:val="00F37A37"/>
    <w:rsid w:val="00F40C6D"/>
    <w:rsid w:val="00F4303A"/>
    <w:rsid w:val="00F433CD"/>
    <w:rsid w:val="00F50717"/>
    <w:rsid w:val="00F546D1"/>
    <w:rsid w:val="00F71600"/>
    <w:rsid w:val="00F74EE6"/>
    <w:rsid w:val="00FA1C1A"/>
    <w:rsid w:val="00FB4110"/>
    <w:rsid w:val="00FE1175"/>
    <w:rsid w:val="00FE6C7A"/>
    <w:rsid w:val="00FE7463"/>
    <w:rsid w:val="00FF1742"/>
    <w:rsid w:val="00FF17CF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7F9FB-DCF2-4B99-8C3B-BC7F2AB4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A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33869"/>
  </w:style>
  <w:style w:type="paragraph" w:styleId="NoSpacing">
    <w:name w:val="No Spacing"/>
    <w:uiPriority w:val="1"/>
    <w:qFormat/>
    <w:rsid w:val="00E639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6F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C66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F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0FB7"/>
  </w:style>
  <w:style w:type="paragraph" w:styleId="Footer">
    <w:name w:val="footer"/>
    <w:basedOn w:val="Normal"/>
    <w:link w:val="FooterChar"/>
    <w:uiPriority w:val="99"/>
    <w:unhideWhenUsed/>
    <w:rsid w:val="00A00F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0FB7"/>
  </w:style>
  <w:style w:type="paragraph" w:styleId="BalloonText">
    <w:name w:val="Balloon Text"/>
    <w:basedOn w:val="Normal"/>
    <w:link w:val="BalloonTextChar"/>
    <w:uiPriority w:val="99"/>
    <w:semiHidden/>
    <w:unhideWhenUsed/>
    <w:rsid w:val="00A00F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F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6053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21A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4329-B631-4D34-AAC4-AFD39026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6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242</cp:revision>
  <cp:lastPrinted>2023-05-02T08:53:00Z</cp:lastPrinted>
  <dcterms:created xsi:type="dcterms:W3CDTF">2022-04-07T13:46:00Z</dcterms:created>
  <dcterms:modified xsi:type="dcterms:W3CDTF">2025-05-13T08:23:00Z</dcterms:modified>
</cp:coreProperties>
</file>