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06C35" w14:textId="6ACF94CB" w:rsidR="0012258C" w:rsidRDefault="0012258C"/>
    <w:p w14:paraId="4CBF9D5D" w14:textId="6E04CE0D" w:rsidR="00AF1A03" w:rsidRDefault="00AF1A03"/>
    <w:p w14:paraId="1D72C6C6" w14:textId="4E22BB6A" w:rsidR="00AF1A03" w:rsidRPr="00AF1A03" w:rsidRDefault="00AF1A03" w:rsidP="00AF1A03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AF1A03">
        <w:rPr>
          <w:rFonts w:ascii="Arial" w:hAnsi="Arial" w:cs="Arial"/>
          <w:b/>
          <w:bCs/>
          <w:color w:val="4472C4" w:themeColor="accent1"/>
          <w:sz w:val="40"/>
          <w:szCs w:val="40"/>
        </w:rPr>
        <w:t>12 май 2021 година</w:t>
      </w:r>
    </w:p>
    <w:p w14:paraId="1507BEAC" w14:textId="77CC0663" w:rsidR="00AF1A03" w:rsidRDefault="00AF1A03">
      <w:pPr>
        <w:rPr>
          <w:noProof/>
        </w:rPr>
      </w:pPr>
      <w:r>
        <w:rPr>
          <w:noProof/>
        </w:rPr>
        <w:drawing>
          <wp:inline distT="0" distB="0" distL="0" distR="0" wp14:anchorId="691E060A" wp14:editId="2E32B828">
            <wp:extent cx="5734050" cy="3181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CE5C1" w14:textId="77777777" w:rsidR="00AF1A03" w:rsidRDefault="00AF1A03">
      <w:pPr>
        <w:rPr>
          <w:noProof/>
        </w:rPr>
      </w:pPr>
    </w:p>
    <w:p w14:paraId="0AE118F1" w14:textId="409C4FE2" w:rsidR="00AF1A03" w:rsidRPr="00AF1A03" w:rsidRDefault="00AF1A03" w:rsidP="00AF1A03">
      <w:pPr>
        <w:jc w:val="center"/>
        <w:rPr>
          <w:rFonts w:ascii="Arial" w:hAnsi="Arial" w:cs="Arial"/>
          <w:b/>
          <w:bCs/>
          <w:noProof/>
          <w:sz w:val="40"/>
          <w:szCs w:val="40"/>
        </w:rPr>
      </w:pPr>
      <w:r w:rsidRPr="00AF1A03">
        <w:rPr>
          <w:rFonts w:ascii="Arial" w:hAnsi="Arial" w:cs="Arial"/>
          <w:b/>
          <w:bCs/>
          <w:noProof/>
          <w:color w:val="0070C0"/>
          <w:sz w:val="40"/>
          <w:szCs w:val="40"/>
        </w:rPr>
        <w:t>21 юни 2021 година</w:t>
      </w:r>
    </w:p>
    <w:p w14:paraId="1C5C3F7B" w14:textId="4B659686" w:rsidR="00AF1A03" w:rsidRDefault="00AF1A03">
      <w:r>
        <w:rPr>
          <w:noProof/>
        </w:rPr>
        <w:drawing>
          <wp:inline distT="0" distB="0" distL="0" distR="0" wp14:anchorId="3BA6C21C" wp14:editId="0C368E9C">
            <wp:extent cx="5695950" cy="3486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1A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A03"/>
    <w:rsid w:val="0012258C"/>
    <w:rsid w:val="002156AF"/>
    <w:rsid w:val="00AF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6C3F0"/>
  <w15:chartTrackingRefBased/>
  <w15:docId w15:val="{36310213-0967-4142-89D3-3A8764F0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OPOS BG89</dc:creator>
  <cp:keywords/>
  <dc:description/>
  <cp:lastModifiedBy>OPOS BG89</cp:lastModifiedBy>
  <cp:revision>2</cp:revision>
  <dcterms:created xsi:type="dcterms:W3CDTF">2021-06-22T06:30:00Z</dcterms:created>
  <dcterms:modified xsi:type="dcterms:W3CDTF">2021-06-22T06:30:00Z</dcterms:modified>
</cp:coreProperties>
</file>