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BC" w:rsidRPr="00007ABC" w:rsidRDefault="00007ABC" w:rsidP="00007A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ABC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change</w:t>
      </w:r>
      <w:proofErr w:type="spellEnd"/>
    </w:p>
    <w:p w:rsidR="00007ABC" w:rsidRPr="00007ABC" w:rsidRDefault="00007ABC" w:rsidP="00007A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ABC" w:rsidRPr="00007ABC" w:rsidRDefault="00007ABC" w:rsidP="00007A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BC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Day 2020,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– and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inextricably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>.</w:t>
      </w:r>
    </w:p>
    <w:p w:rsidR="00007ABC" w:rsidRPr="00007ABC" w:rsidRDefault="00007ABC" w:rsidP="00007A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ABC" w:rsidRPr="00007ABC" w:rsidRDefault="00007ABC" w:rsidP="00007A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ABC">
        <w:rPr>
          <w:rFonts w:ascii="Times New Roman" w:hAnsi="Times New Roman" w:cs="Times New Roman"/>
          <w:sz w:val="24"/>
          <w:szCs w:val="24"/>
        </w:rPr>
        <w:t>Adapting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>.</w:t>
      </w:r>
    </w:p>
    <w:p w:rsidR="00007ABC" w:rsidRPr="00007ABC" w:rsidRDefault="00007ABC" w:rsidP="00007A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ABC" w:rsidRPr="00007ABC" w:rsidRDefault="00007ABC" w:rsidP="00007A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ABC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efficiently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>.</w:t>
      </w:r>
    </w:p>
    <w:p w:rsidR="00007ABC" w:rsidRPr="00007ABC" w:rsidRDefault="00007ABC" w:rsidP="00007A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0F2" w:rsidRPr="00007ABC" w:rsidRDefault="00007ABC" w:rsidP="00007A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AB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afford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wait.Everyone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07ABC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07ABC">
        <w:rPr>
          <w:rFonts w:ascii="Times New Roman" w:hAnsi="Times New Roman" w:cs="Times New Roman"/>
          <w:sz w:val="24"/>
          <w:szCs w:val="24"/>
        </w:rPr>
        <w:t>.</w:t>
      </w:r>
    </w:p>
    <w:p w:rsidR="00007ABC" w:rsidRPr="00007ABC" w:rsidRDefault="00007ABC" w:rsidP="00007ABC">
      <w:pPr>
        <w:spacing w:before="100" w:beforeAutospacing="1" w:after="100" w:afterAutospacing="1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proofErr w:type="spellStart"/>
      <w:r w:rsidRPr="00007A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Water</w:t>
      </w:r>
      <w:proofErr w:type="spellEnd"/>
      <w:r w:rsidRPr="00007A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and </w:t>
      </w:r>
      <w:proofErr w:type="spellStart"/>
      <w:r w:rsidRPr="00007A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climate</w:t>
      </w:r>
      <w:proofErr w:type="spellEnd"/>
      <w:r w:rsidRPr="00007A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change</w:t>
      </w:r>
      <w:proofErr w:type="spellEnd"/>
      <w:r w:rsidRPr="00007A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proofErr w:type="spellStart"/>
      <w:r w:rsidRPr="00007A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what</w:t>
      </w:r>
      <w:proofErr w:type="spellEnd"/>
      <w:r w:rsidRPr="00007A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do</w:t>
      </w:r>
      <w:proofErr w:type="spellEnd"/>
      <w:r w:rsidRPr="00007A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we</w:t>
      </w:r>
      <w:proofErr w:type="spellEnd"/>
      <w:r w:rsidRPr="00007A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mean</w:t>
      </w:r>
      <w:proofErr w:type="spellEnd"/>
      <w:r w:rsidRPr="00007A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?</w:t>
      </w:r>
    </w:p>
    <w:p w:rsidR="00007ABC" w:rsidRPr="00007ABC" w:rsidRDefault="00007ABC" w:rsidP="00007AB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What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do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mean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when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say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: ‘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cannot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afford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wait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Climate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policy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makers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must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put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water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at the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heart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action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plans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’?</w:t>
      </w:r>
    </w:p>
    <w:p w:rsidR="00007ABC" w:rsidRPr="00007ABC" w:rsidRDefault="00007ABC" w:rsidP="00007AB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Climate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delay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is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almost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as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dangerous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as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climate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denial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Every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country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in the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world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must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work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more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quickly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07ABC" w:rsidRPr="00007ABC" w:rsidRDefault="00007ABC" w:rsidP="00007AB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Extreme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weather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events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making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water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more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scarce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more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unpredictable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more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polluted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or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all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three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07ABC" w:rsidRPr="00007ABC" w:rsidRDefault="00007ABC" w:rsidP="00007AB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Humans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need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water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survive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as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do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all the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systems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rely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on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sanitation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healthcare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education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business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and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industry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07ABC" w:rsidRPr="00007ABC" w:rsidRDefault="00007ABC" w:rsidP="00007AB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Action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plans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tackle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climate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change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need to be integrated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across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different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sectors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and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coordinated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across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borders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And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they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must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have one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thing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in common: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safe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and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sustainable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water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management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07ABC" w:rsidRPr="00007ABC" w:rsidRDefault="00007ABC" w:rsidP="00007AB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Learn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more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in the </w:t>
      </w:r>
      <w:hyperlink r:id="rId4" w:tgtFrame="_blank" w:history="1"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UN-</w:t>
        </w:r>
        <w:proofErr w:type="spellStart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Water</w:t>
        </w:r>
        <w:proofErr w:type="spellEnd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 xml:space="preserve"> Policy </w:t>
        </w:r>
        <w:proofErr w:type="spellStart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Brief</w:t>
        </w:r>
        <w:proofErr w:type="spellEnd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 xml:space="preserve"> </w:t>
        </w:r>
        <w:proofErr w:type="spellStart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on</w:t>
        </w:r>
        <w:proofErr w:type="spellEnd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 xml:space="preserve"> </w:t>
        </w:r>
        <w:proofErr w:type="spellStart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Climate</w:t>
        </w:r>
        <w:proofErr w:type="spellEnd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 xml:space="preserve"> </w:t>
        </w:r>
        <w:proofErr w:type="spellStart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Change</w:t>
        </w:r>
        <w:proofErr w:type="spellEnd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 xml:space="preserve"> and </w:t>
        </w:r>
        <w:proofErr w:type="spellStart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Water</w:t>
        </w:r>
        <w:proofErr w:type="spellEnd"/>
      </w:hyperlink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07ABC" w:rsidRPr="00007ABC" w:rsidRDefault="00007ABC" w:rsidP="00007AB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What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do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mean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when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say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: ‘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Water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can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help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fight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climate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change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There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sustainable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affordable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and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scalable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water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and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sanitation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solutions’?</w:t>
      </w:r>
    </w:p>
    <w:p w:rsidR="00007ABC" w:rsidRPr="00007ABC" w:rsidRDefault="00007ABC" w:rsidP="00007AB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Fighting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climate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change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will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open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up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vast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opportunities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for the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economy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in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many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areas.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need to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embrace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circular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production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systems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and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use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water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much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more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efficiently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07ABC" w:rsidRPr="00007ABC" w:rsidRDefault="00007ABC" w:rsidP="00007AB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As the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global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population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grows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so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does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the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demand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for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water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which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depletes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natural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resources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and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damages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the environment in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many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places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Solutions include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protecting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carbon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sinks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such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as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oceans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and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wetlands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adopting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climate-smart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agricultural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techniques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and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increasing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the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safe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reuse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wastewater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07ABC" w:rsidRPr="00007ABC" w:rsidRDefault="00007ABC" w:rsidP="00007AB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Water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is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our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most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precious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resource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must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use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it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more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responsibly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must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balance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all of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society’s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water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needs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while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ensuring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the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poorest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people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don’t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get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left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behind</w:t>
      </w:r>
      <w:proofErr w:type="spellEnd"/>
    </w:p>
    <w:p w:rsidR="00007ABC" w:rsidRPr="00007ABC" w:rsidRDefault="00007ABC" w:rsidP="00007AB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What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do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mean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when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say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: ‘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Everyone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has a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role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play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It is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surprising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how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many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water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actions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anyone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anywhere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can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take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address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climate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change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.’?</w:t>
      </w:r>
    </w:p>
    <w:p w:rsidR="00007ABC" w:rsidRPr="00007ABC" w:rsidRDefault="00007ABC" w:rsidP="00007AB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United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Nations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Secretary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-General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António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Guterres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said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: “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Warnings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necessary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But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fear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will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not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get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the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job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done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.”</w:t>
      </w:r>
    </w:p>
    <w:p w:rsidR="00007ABC" w:rsidRPr="00007ABC" w:rsidRDefault="00007ABC" w:rsidP="00007AB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Yes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climate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change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can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feel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scary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and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daunting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But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there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is one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simple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step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you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can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take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immediately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that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will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make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a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big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difference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don’t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waste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water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07ABC" w:rsidRPr="00007ABC" w:rsidRDefault="00007ABC" w:rsidP="00007AB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Thousands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people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are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logging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their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climate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actions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on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the </w:t>
      </w:r>
      <w:hyperlink r:id="rId5" w:tgtFrame="_blank" w:history="1">
        <w:proofErr w:type="spellStart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United</w:t>
        </w:r>
        <w:proofErr w:type="spellEnd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 xml:space="preserve"> </w:t>
        </w:r>
        <w:proofErr w:type="spellStart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Nation’s</w:t>
        </w:r>
        <w:proofErr w:type="spellEnd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 xml:space="preserve"> </w:t>
        </w:r>
        <w:proofErr w:type="spellStart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ActNow</w:t>
        </w:r>
        <w:proofErr w:type="spellEnd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 xml:space="preserve"> </w:t>
        </w:r>
        <w:proofErr w:type="spellStart"/>
        <w:r w:rsidRPr="00007A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website</w:t>
        </w:r>
        <w:proofErr w:type="spellEnd"/>
      </w:hyperlink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Check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out all the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easy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lifestyle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changes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that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will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help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save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the </w:t>
      </w:r>
      <w:proofErr w:type="spellStart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planet</w:t>
      </w:r>
      <w:proofErr w:type="spellEnd"/>
      <w:r w:rsidRPr="00007A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07ABC" w:rsidRPr="00007ABC" w:rsidRDefault="00C73F11" w:rsidP="00007A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07ABC" w:rsidRPr="00007ABC">
          <w:rPr>
            <w:rStyle w:val="Hyperlink"/>
            <w:rFonts w:ascii="Times New Roman" w:hAnsi="Times New Roman" w:cs="Times New Roman"/>
            <w:sz w:val="24"/>
            <w:szCs w:val="24"/>
          </w:rPr>
          <w:t>https://www.worldwaterday.org/2020-home/learn/</w:t>
        </w:r>
      </w:hyperlink>
    </w:p>
    <w:p w:rsidR="00007ABC" w:rsidRDefault="00007ABC" w:rsidP="00007A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66F" w:rsidRDefault="00D8466F" w:rsidP="00007A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66F" w:rsidRDefault="00D8466F" w:rsidP="00007A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66F" w:rsidRDefault="00D8466F" w:rsidP="00007A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66F" w:rsidRPr="00007ABC" w:rsidRDefault="00D8466F" w:rsidP="00D846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466F" w:rsidRPr="0000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D1"/>
    <w:rsid w:val="00007ABC"/>
    <w:rsid w:val="001A5DA9"/>
    <w:rsid w:val="004977D1"/>
    <w:rsid w:val="00536E85"/>
    <w:rsid w:val="007141D1"/>
    <w:rsid w:val="009F518A"/>
    <w:rsid w:val="00AB441E"/>
    <w:rsid w:val="00C07B54"/>
    <w:rsid w:val="00C528B7"/>
    <w:rsid w:val="00C73F11"/>
    <w:rsid w:val="00D8466F"/>
    <w:rsid w:val="00F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9482"/>
  <w15:chartTrackingRefBased/>
  <w15:docId w15:val="{6B8F48FC-E57C-413B-987D-174CB0F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7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7AB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00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007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3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9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3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2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ldwaterday.org/2020-home/learn/" TargetMode="External"/><Relationship Id="rId5" Type="http://schemas.openxmlformats.org/officeDocument/2006/relationships/hyperlink" Target="https://www.un.org/en/actnow/" TargetMode="External"/><Relationship Id="rId4" Type="http://schemas.openxmlformats.org/officeDocument/2006/relationships/hyperlink" Target="https://www.unwater.org/publications/un-water-policy-brief-on-climate-change-and-wa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6</cp:revision>
  <dcterms:created xsi:type="dcterms:W3CDTF">2020-02-10T11:11:00Z</dcterms:created>
  <dcterms:modified xsi:type="dcterms:W3CDTF">2020-03-02T10:32:00Z</dcterms:modified>
</cp:coreProperties>
</file>