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B4" w:rsidRDefault="001215B4" w:rsidP="00C216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5B4" w:rsidRDefault="001215B4" w:rsidP="00C216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5B4" w:rsidRDefault="001215B4" w:rsidP="00C216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167C" w:rsidRDefault="00E253EF" w:rsidP="00C2167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7AD7"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="00211177" w:rsidRPr="009E7AD7">
        <w:rPr>
          <w:rFonts w:ascii="Times New Roman" w:hAnsi="Times New Roman" w:cs="Times New Roman"/>
          <w:b/>
          <w:sz w:val="28"/>
          <w:szCs w:val="28"/>
        </w:rPr>
        <w:t xml:space="preserve">ПОБЕДИМ </w:t>
      </w:r>
      <w:r w:rsidRPr="009E7AD7">
        <w:rPr>
          <w:rFonts w:ascii="Times New Roman" w:hAnsi="Times New Roman" w:cs="Times New Roman"/>
          <w:b/>
          <w:sz w:val="28"/>
          <w:szCs w:val="28"/>
        </w:rPr>
        <w:t>ЗАМЪРСЯВАНЕТО С ПЛАСТМАСИ</w:t>
      </w:r>
    </w:p>
    <w:p w:rsidR="001215B4" w:rsidRDefault="00C2167C" w:rsidP="00C2167C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1215B4" w:rsidRDefault="001215B4" w:rsidP="00C2167C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5B4" w:rsidRDefault="001215B4" w:rsidP="00C2167C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323C" w:rsidRPr="001215B4" w:rsidRDefault="001215B4" w:rsidP="00C2167C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val="en-US"/>
        </w:rPr>
        <w:t>“</w:t>
      </w:r>
      <w:bookmarkStart w:id="0" w:name="_GoBack"/>
      <w:bookmarkEnd w:id="0"/>
      <w:r w:rsidR="00C22F31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Да 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победим </w:t>
      </w:r>
      <w:r w:rsidR="00C22F31" w:rsidRPr="009E7AD7">
        <w:rPr>
          <w:rFonts w:ascii="Times New Roman" w:hAnsi="Times New Roman" w:cs="Times New Roman"/>
          <w:color w:val="0A0A0A"/>
          <w:sz w:val="24"/>
          <w:szCs w:val="24"/>
        </w:rPr>
        <w:t>замърсяването с пластмаси</w:t>
      </w:r>
      <w:r w:rsidR="0077172A" w:rsidRPr="009E7AD7">
        <w:rPr>
          <w:rFonts w:ascii="Times New Roman" w:hAnsi="Times New Roman" w:cs="Times New Roman"/>
          <w:color w:val="0A0A0A"/>
          <w:sz w:val="24"/>
          <w:szCs w:val="24"/>
        </w:rPr>
        <w:t>”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>,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е</w:t>
      </w:r>
      <w:r w:rsidR="0077172A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C22F31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темата на </w:t>
      </w:r>
      <w:r w:rsidR="005C3720" w:rsidRPr="009E7AD7">
        <w:rPr>
          <w:rFonts w:ascii="Times New Roman" w:hAnsi="Times New Roman" w:cs="Times New Roman"/>
          <w:color w:val="0A0A0A"/>
          <w:sz w:val="24"/>
          <w:szCs w:val="24"/>
        </w:rPr>
        <w:t>Световния д</w:t>
      </w:r>
      <w:r w:rsidR="00C22F31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ен на околната среда 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>през 2018 г.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Това е призив за действие </w:t>
      </w:r>
      <w:r w:rsidR="007940DE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към 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всички, заедно да 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>се справим с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едно от най-големите предизвикателства на нашето време.</w:t>
      </w:r>
      <w:r w:rsidR="00C22F31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>Избран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>а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от 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тазгодишния 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>домакин на събитието</w:t>
      </w:r>
      <w:r w:rsidR="00290B25" w:rsidRPr="009E7AD7">
        <w:rPr>
          <w:rFonts w:ascii="Times New Roman" w:hAnsi="Times New Roman" w:cs="Times New Roman"/>
          <w:color w:val="0A0A0A"/>
          <w:sz w:val="24"/>
          <w:szCs w:val="24"/>
        </w:rPr>
        <w:t>,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Индия, темата</w:t>
      </w:r>
      <w:r w:rsidR="00B853C3" w:rsidRPr="009E7AD7"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</w:rPr>
        <w:t>приканва всички</w:t>
      </w:r>
      <w:r w:rsidR="00B853C3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да</w:t>
      </w:r>
      <w:r w:rsidR="002B323C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 се замислим как </w:t>
      </w:r>
      <w:r w:rsidR="00211177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може </w:t>
      </w:r>
      <w:r w:rsidR="002B323C" w:rsidRPr="009E7AD7">
        <w:rPr>
          <w:rFonts w:ascii="Times New Roman" w:hAnsi="Times New Roman" w:cs="Times New Roman"/>
          <w:color w:val="0A0A0A"/>
          <w:sz w:val="24"/>
          <w:szCs w:val="24"/>
        </w:rPr>
        <w:t xml:space="preserve">да променим ежедневието си, за да намалим </w:t>
      </w:r>
      <w:r w:rsidR="00C457C1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вредите</w:t>
      </w:r>
      <w:r w:rsidR="002B323C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5C3720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от</w:t>
      </w:r>
      <w:r w:rsidR="002B323C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замърсяването с пластмаси върху </w:t>
      </w:r>
      <w:r w:rsidR="005C3720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околната среда,</w:t>
      </w:r>
      <w:r w:rsidR="002B323C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дива</w:t>
      </w:r>
      <w:r w:rsidR="005C3720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та</w:t>
      </w:r>
      <w:r w:rsidR="002B323C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природа и нашето здраве.</w:t>
      </w:r>
    </w:p>
    <w:p w:rsidR="00A12A7D" w:rsidRPr="009E7AD7" w:rsidRDefault="00617EEA" w:rsidP="008034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Тъй като пластмасата има много ценни </w:t>
      </w:r>
      <w:r w:rsidR="006A11C5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приложения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</w:t>
      </w:r>
      <w:r w:rsidR="005D09DB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обществото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е станал</w:t>
      </w:r>
      <w:r w:rsidR="005D09DB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прекалено зависим</w:t>
      </w:r>
      <w:r w:rsidR="005D09DB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от </w:t>
      </w:r>
      <w:r w:rsidR="0043690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и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зделия</w:t>
      </w:r>
      <w:r w:rsidR="001215B4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та за еднократна употреба. Това</w:t>
      </w:r>
      <w:r w:rsidR="0043690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има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тежки последствия за околната среда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. 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По </w:t>
      </w:r>
      <w:r w:rsidR="0043690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света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,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1 </w:t>
      </w:r>
      <w:r w:rsidR="0043690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милион пластмасови бутилки се купуват </w:t>
      </w:r>
      <w:r w:rsidR="00436902" w:rsidRPr="009E7AD7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bg-BG"/>
        </w:rPr>
        <w:t>всяка минута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, а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500 </w:t>
      </w:r>
      <w:r w:rsidR="0043690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милиарда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найлонови торбички за еднократна употреба се изхвърлят </w:t>
      </w:r>
      <w:r w:rsidR="00211177" w:rsidRPr="009E7AD7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bg-BG"/>
        </w:rPr>
        <w:t>всяка година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. 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Общо,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50 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% от 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пластмасата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която 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използваме 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е </w:t>
      </w:r>
      <w:r w:rsidR="00F5716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за еднократна употреба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.</w:t>
      </w:r>
      <w:r w:rsidR="00290B25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Почти една трета от 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употребените 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пластмасови опаковки не стигат до системите за 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третиране на отпад</w:t>
      </w:r>
      <w:r w:rsidR="007940D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ъ</w:t>
      </w:r>
      <w:r w:rsidR="0021117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ци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което води до 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сериозно 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замърсяване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. 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Всяка година около 13 милиона тона пластмаса се из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хвърля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в океаните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, което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оказва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негативно влияние върху 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коралови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те рифове и уязвимите морски</w:t>
      </w:r>
      <w:r w:rsidR="00621652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видове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. 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Пластмас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овите отпадъци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в океаните мо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гат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да обикол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ят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Земята четири пъти за една година и мо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гат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да </w:t>
      </w:r>
      <w:r w:rsidR="00F9198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просъществува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</w:t>
      </w:r>
      <w:r w:rsidR="00F9198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там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до 1000 години, преди да се </w:t>
      </w:r>
      <w:r w:rsidR="00F9198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разград</w:t>
      </w:r>
      <w:r w:rsidR="00DA7303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ят</w:t>
      </w:r>
      <w:r w:rsidR="00DC1BD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напълно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.</w:t>
      </w:r>
    </w:p>
    <w:p w:rsidR="00A12A7D" w:rsidRPr="009E7AD7" w:rsidRDefault="00F91986" w:rsidP="008034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Пластмасата също така </w:t>
      </w:r>
      <w:r w:rsidR="00E24E9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замърсява системите за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водоснабд</w:t>
      </w:r>
      <w:r w:rsidR="00E24E9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яване</w:t>
      </w:r>
      <w:r w:rsidR="00290B25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E24E9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и от там </w:t>
      </w:r>
      <w:r w:rsidR="007940D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попада и в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човешкия организъм.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Какви вреди причинява това?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Все още няма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E7642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окончателни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научни доказателства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но </w:t>
      </w:r>
      <w:r w:rsidR="00290B25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е сигурно, че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пластмасите съдържат редица хими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чни вещества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много от които са токсични и </w:t>
      </w:r>
      <w:r w:rsidR="001D74C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оказват </w:t>
      </w:r>
      <w:r w:rsidR="000540C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негативно </w:t>
      </w:r>
      <w:r w:rsidR="001D74C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влияние на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хормони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те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. </w:t>
      </w:r>
      <w:r w:rsidR="00E7642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Също така, п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ластмасите могат да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привличат и задържат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други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вредни вещества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включително </w:t>
      </w:r>
      <w:proofErr w:type="spellStart"/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диоксини</w:t>
      </w:r>
      <w:proofErr w:type="spellEnd"/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, метали и пестициди.</w:t>
      </w:r>
    </w:p>
    <w:p w:rsidR="0077172A" w:rsidRPr="009E7AD7" w:rsidRDefault="0077172A" w:rsidP="008034A1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</w:pPr>
    </w:p>
    <w:p w:rsidR="000940C6" w:rsidRPr="009E7AD7" w:rsidRDefault="000940C6" w:rsidP="008034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>Ако не може да</w:t>
      </w:r>
      <w:r w:rsidR="000540C9"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 xml:space="preserve"> се</w:t>
      </w:r>
      <w:r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 xml:space="preserve"> използва повторно, </w:t>
      </w:r>
      <w:r w:rsidR="000540C9"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 xml:space="preserve">да </w:t>
      </w:r>
      <w:r w:rsidR="00E7642A"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>не</w:t>
      </w:r>
      <w:r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 xml:space="preserve"> </w:t>
      </w:r>
      <w:r w:rsidR="00F75DB4"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 xml:space="preserve">се </w:t>
      </w:r>
      <w:r w:rsidR="00E7642A"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>използва изобщо</w:t>
      </w:r>
      <w:r w:rsidR="00F75DB4" w:rsidRPr="009E7AD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bg-BG"/>
        </w:rPr>
        <w:t>!</w:t>
      </w:r>
    </w:p>
    <w:p w:rsidR="00A12A7D" w:rsidRPr="009E7AD7" w:rsidRDefault="00947CF7" w:rsidP="008034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И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нициатив</w:t>
      </w:r>
      <w:r w:rsidR="000540C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ат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на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Световния ден на околната среда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през 2018 г. е възможност з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а всеки от нас да </w:t>
      </w:r>
      <w:r w:rsidR="00E7642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даде своя </w:t>
      </w:r>
      <w:r w:rsidR="005C3720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прин</w:t>
      </w:r>
      <w:r w:rsidR="00E7642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</w:t>
      </w:r>
      <w:r w:rsidR="005C3720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с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и да се включи в борбата с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рещу</w:t>
      </w:r>
      <w:r w:rsidR="005C3720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замърсяването с пластмаси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по света</w:t>
      </w:r>
      <w:r w:rsidR="00E7642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</w:t>
      </w:r>
      <w:r w:rsidR="00900C8C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чрез</w:t>
      </w:r>
      <w:r w:rsidR="0010262B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някои от</w:t>
      </w:r>
      <w:r w:rsidR="00E7642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многобройните начини</w:t>
      </w:r>
      <w:r w:rsidR="0010262B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за това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. И не е нужно да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се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чака до 5 юни</w:t>
      </w:r>
      <w:r w:rsidR="001C25A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,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1C25A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за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да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се </w:t>
      </w:r>
      <w:r w:rsidR="000940C6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действа</w:t>
      </w:r>
      <w:r w:rsidR="007940D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!</w:t>
      </w:r>
    </w:p>
    <w:p w:rsidR="007940DE" w:rsidRPr="009E7AD7" w:rsidRDefault="005E6459" w:rsidP="008034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Има толкова много </w:t>
      </w:r>
      <w:r w:rsidR="00900C8C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възможности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, които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всеки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може да </w:t>
      </w:r>
      <w:r w:rsidR="003919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приложи</w:t>
      </w:r>
      <w:r w:rsidR="009E7AD7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bg-BG"/>
        </w:rPr>
        <w:t xml:space="preserve">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– от това да поиска от ресторантите, които често посещава, да спрат </w:t>
      </w:r>
      <w:r w:rsidR="007940D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използването на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пластмасови сламки, или да използва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в офиса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лична чаша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за 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кафе,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вместо еднократната плас</w:t>
      </w:r>
      <w:r w:rsidR="0010262B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т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масова, до това да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lastRenderedPageBreak/>
        <w:t xml:space="preserve">се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включи в инициативи към и на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местните власти 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за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подобря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ване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начин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ите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за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управ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ление на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отпадъците</w:t>
      </w:r>
      <w:r w:rsidR="00F75DB4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.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</w:p>
    <w:p w:rsidR="00A12A7D" w:rsidRPr="009E7AD7" w:rsidRDefault="005E6459" w:rsidP="008034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Ето 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и 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някои други конкретни идеи</w:t>
      </w:r>
      <w:r w:rsidR="00A12A7D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:</w:t>
      </w:r>
    </w:p>
    <w:p w:rsidR="00A12A7D" w:rsidRPr="009E7AD7" w:rsidRDefault="002F2FB2" w:rsidP="002F2FB2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Н</w:t>
      </w:r>
      <w:r w:rsidR="00841D0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оси</w:t>
      </w:r>
      <w:r w:rsidR="005E645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собствена торба, когато </w:t>
      </w:r>
      <w:r w:rsidR="00841D0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се </w:t>
      </w:r>
      <w:r w:rsidR="005E645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пазарува</w:t>
      </w:r>
      <w:r w:rsidR="007A1525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ш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!</w:t>
      </w:r>
    </w:p>
    <w:p w:rsidR="00A12A7D" w:rsidRPr="009E7AD7" w:rsidRDefault="007A1525" w:rsidP="002F2FB2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Подкрепи</w:t>
      </w:r>
      <w:r w:rsidR="007940D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</w:t>
      </w:r>
      <w:r w:rsidR="00841D0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производителите на храни</w:t>
      </w:r>
      <w:r w:rsidR="007940D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, които</w:t>
      </w:r>
      <w:r w:rsidR="00841D0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не използват пластмасови опаковки 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!</w:t>
      </w:r>
    </w:p>
    <w:p w:rsidR="00A12A7D" w:rsidRPr="009E7AD7" w:rsidRDefault="007A1525" w:rsidP="002F2FB2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Н</w:t>
      </w:r>
      <w:r w:rsidR="004F4BE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е използва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й</w:t>
      </w:r>
      <w:r w:rsidR="004F4BE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пластмасови</w:t>
      </w:r>
      <w:r w:rsidR="00841D0E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прибори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!</w:t>
      </w:r>
    </w:p>
    <w:p w:rsidR="00A12A7D" w:rsidRPr="009E7AD7" w:rsidRDefault="007A1525" w:rsidP="002F2FB2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С</w:t>
      </w:r>
      <w:r w:rsidR="004F4BE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ъбира</w:t>
      </w:r>
      <w:r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й</w:t>
      </w:r>
      <w:r w:rsidR="004F4BEA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 xml:space="preserve"> всеки отпадък от пластмаси по плажовете</w:t>
      </w:r>
      <w:r w:rsidR="00D60AD9" w:rsidRPr="009E7AD7"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  <w:t>!</w:t>
      </w:r>
    </w:p>
    <w:p w:rsidR="00D60AD9" w:rsidRPr="009E7AD7" w:rsidRDefault="00D60AD9" w:rsidP="008034A1">
      <w:pPr>
        <w:spacing w:after="12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bg-BG"/>
        </w:rPr>
      </w:pPr>
    </w:p>
    <w:p w:rsidR="008034A1" w:rsidRPr="00BC6DFB" w:rsidRDefault="004F4BEA">
      <w:pPr>
        <w:pStyle w:val="NormalWeb"/>
        <w:spacing w:after="120"/>
        <w:rPr>
          <w:rStyle w:val="Strong"/>
          <w:rFonts w:ascii="Helvetica" w:hAnsi="Helvetica" w:cs="Arial"/>
          <w:color w:val="0A0A0A"/>
        </w:rPr>
      </w:pPr>
      <w:r w:rsidRPr="009E7AD7">
        <w:rPr>
          <w:color w:val="0A0A0A"/>
        </w:rPr>
        <w:t>Какво още може да се направи, за да се справим с проблема</w:t>
      </w:r>
      <w:r w:rsidR="00A12A7D" w:rsidRPr="009E7AD7">
        <w:rPr>
          <w:color w:val="0A0A0A"/>
        </w:rPr>
        <w:t xml:space="preserve">? </w:t>
      </w:r>
      <w:r w:rsidRPr="009E7AD7">
        <w:rPr>
          <w:color w:val="0A0A0A"/>
        </w:rPr>
        <w:t xml:space="preserve">Споделете вашите идеи в социалните мрежи с </w:t>
      </w:r>
      <w:proofErr w:type="spellStart"/>
      <w:r w:rsidRPr="009E7AD7">
        <w:rPr>
          <w:color w:val="0A0A0A"/>
        </w:rPr>
        <w:t>хаштаг</w:t>
      </w:r>
      <w:proofErr w:type="spellEnd"/>
      <w:r w:rsidR="00A12A7D" w:rsidRPr="009E7AD7">
        <w:rPr>
          <w:color w:val="0A0A0A"/>
        </w:rPr>
        <w:t xml:space="preserve"> #</w:t>
      </w:r>
      <w:proofErr w:type="spellStart"/>
      <w:r w:rsidR="00A12A7D" w:rsidRPr="009E7AD7">
        <w:rPr>
          <w:color w:val="0A0A0A"/>
        </w:rPr>
        <w:t>BeatPlasticPollution</w:t>
      </w:r>
      <w:proofErr w:type="spellEnd"/>
    </w:p>
    <w:sectPr w:rsidR="008034A1" w:rsidRPr="00BC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142D"/>
    <w:multiLevelType w:val="multilevel"/>
    <w:tmpl w:val="5E1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9437FF"/>
    <w:multiLevelType w:val="hybridMultilevel"/>
    <w:tmpl w:val="E16CB1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B"/>
    <w:rsid w:val="000540C9"/>
    <w:rsid w:val="000940C6"/>
    <w:rsid w:val="0010262B"/>
    <w:rsid w:val="001215B4"/>
    <w:rsid w:val="001C25A6"/>
    <w:rsid w:val="001D74CA"/>
    <w:rsid w:val="00211177"/>
    <w:rsid w:val="00290B25"/>
    <w:rsid w:val="002B323C"/>
    <w:rsid w:val="002F2FB2"/>
    <w:rsid w:val="0039197D"/>
    <w:rsid w:val="00394B5E"/>
    <w:rsid w:val="00436902"/>
    <w:rsid w:val="004F4BEA"/>
    <w:rsid w:val="005B159B"/>
    <w:rsid w:val="005C3720"/>
    <w:rsid w:val="005D09DB"/>
    <w:rsid w:val="005E6459"/>
    <w:rsid w:val="00617EEA"/>
    <w:rsid w:val="00621652"/>
    <w:rsid w:val="006A11C5"/>
    <w:rsid w:val="006E56C5"/>
    <w:rsid w:val="0077172A"/>
    <w:rsid w:val="007940DE"/>
    <w:rsid w:val="00795650"/>
    <w:rsid w:val="007971E6"/>
    <w:rsid w:val="007A1525"/>
    <w:rsid w:val="007A2B0F"/>
    <w:rsid w:val="007A515D"/>
    <w:rsid w:val="007E5129"/>
    <w:rsid w:val="007F5750"/>
    <w:rsid w:val="008034A1"/>
    <w:rsid w:val="00841D0E"/>
    <w:rsid w:val="00900C8C"/>
    <w:rsid w:val="00947CF7"/>
    <w:rsid w:val="009E7AD7"/>
    <w:rsid w:val="00A12A7D"/>
    <w:rsid w:val="00B853C3"/>
    <w:rsid w:val="00BC6DFB"/>
    <w:rsid w:val="00C2167C"/>
    <w:rsid w:val="00C22F31"/>
    <w:rsid w:val="00C457C1"/>
    <w:rsid w:val="00C84694"/>
    <w:rsid w:val="00D57B29"/>
    <w:rsid w:val="00D60AD9"/>
    <w:rsid w:val="00DA7303"/>
    <w:rsid w:val="00DC1BD6"/>
    <w:rsid w:val="00E24E97"/>
    <w:rsid w:val="00E253EF"/>
    <w:rsid w:val="00E7642A"/>
    <w:rsid w:val="00F5716A"/>
    <w:rsid w:val="00F75DB4"/>
    <w:rsid w:val="00F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2A7D"/>
    <w:rPr>
      <w:b/>
      <w:bCs/>
    </w:rPr>
  </w:style>
  <w:style w:type="paragraph" w:styleId="NormalWeb">
    <w:name w:val="Normal (Web)"/>
    <w:basedOn w:val="Normal"/>
    <w:uiPriority w:val="99"/>
    <w:unhideWhenUsed/>
    <w:rsid w:val="00A1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2A7D"/>
    <w:rPr>
      <w:b/>
      <w:bCs/>
    </w:rPr>
  </w:style>
  <w:style w:type="paragraph" w:styleId="NormalWeb">
    <w:name w:val="Normal (Web)"/>
    <w:basedOn w:val="Normal"/>
    <w:uiPriority w:val="99"/>
    <w:unhideWhenUsed/>
    <w:rsid w:val="00A1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IAndonova</dc:creator>
  <cp:lastModifiedBy>Administrator</cp:lastModifiedBy>
  <cp:revision>2</cp:revision>
  <cp:lastPrinted>2018-05-18T08:59:00Z</cp:lastPrinted>
  <dcterms:created xsi:type="dcterms:W3CDTF">2018-05-28T13:29:00Z</dcterms:created>
  <dcterms:modified xsi:type="dcterms:W3CDTF">2018-05-28T13:29:00Z</dcterms:modified>
</cp:coreProperties>
</file>