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A4" w:rsidRPr="00D966A4" w:rsidRDefault="002B7878" w:rsidP="002F1D51">
      <w:pPr>
        <w:spacing w:before="12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СЪОБЩЕНИЕ ЗА </w:t>
      </w:r>
      <w:r w:rsidR="007222CD">
        <w:rPr>
          <w:rFonts w:ascii="Times New Roman" w:hAnsi="Times New Roman" w:cs="Times New Roman"/>
          <w:b/>
          <w:sz w:val="24"/>
          <w:szCs w:val="24"/>
        </w:rPr>
        <w:t>ВЪЗОБНОВЯВАНЕ ПОДАВАНЕТО НА М</w:t>
      </w:r>
      <w:r w:rsidR="00B12B8B">
        <w:rPr>
          <w:rFonts w:ascii="Times New Roman" w:hAnsi="Times New Roman" w:cs="Times New Roman"/>
          <w:b/>
          <w:sz w:val="24"/>
          <w:szCs w:val="24"/>
        </w:rPr>
        <w:t>ИНИМАЛНО ДОПУСТИМ ОТТОК В РЕКА ВЪЧА</w:t>
      </w:r>
      <w:r w:rsidR="007222CD">
        <w:rPr>
          <w:rFonts w:ascii="Times New Roman" w:hAnsi="Times New Roman" w:cs="Times New Roman"/>
          <w:b/>
          <w:sz w:val="24"/>
          <w:szCs w:val="24"/>
        </w:rPr>
        <w:t xml:space="preserve"> СЛЕД ЯЗОВИР „ЦАНКОВ КАМЪК“ ЧРЕЗ РАБОТАТА НА МВЕЦ „ЦАНКОВ КАМЪК“</w:t>
      </w:r>
    </w:p>
    <w:p w:rsidR="00D966A4" w:rsidRDefault="00D966A4" w:rsidP="004E7900">
      <w:pPr>
        <w:pStyle w:val="ListParagraph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2F1D51" w:rsidRDefault="002F1D51" w:rsidP="007B515D">
      <w:pPr>
        <w:pStyle w:val="ListParagraph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1D51" w:rsidRDefault="007222CD" w:rsidP="007B515D">
      <w:pPr>
        <w:pStyle w:val="ListParagraph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постепенното запълване на язовир „Цанков камък“, завиреният обем, позволяващ работа на МВЕЦ „Цанков камък“</w:t>
      </w:r>
      <w:r w:rsidR="002F1D51">
        <w:rPr>
          <w:rFonts w:ascii="Times New Roman" w:hAnsi="Times New Roman" w:cs="Times New Roman"/>
          <w:sz w:val="24"/>
          <w:szCs w:val="24"/>
        </w:rPr>
        <w:t xml:space="preserve"> е достигнат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D51" w:rsidRDefault="002F1D51" w:rsidP="007B515D">
      <w:pPr>
        <w:pStyle w:val="ListParagraph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B515D" w:rsidRDefault="002F1D51" w:rsidP="007B515D">
      <w:pPr>
        <w:pStyle w:val="ListParagraph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22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20.10.2017 г., след </w:t>
      </w:r>
      <w:r w:rsidR="007222CD">
        <w:rPr>
          <w:rFonts w:ascii="Times New Roman" w:hAnsi="Times New Roman" w:cs="Times New Roman"/>
          <w:sz w:val="24"/>
          <w:szCs w:val="24"/>
        </w:rPr>
        <w:t>приключване на ремонтните дейности по централата, подаването на м</w:t>
      </w:r>
      <w:r w:rsidR="00B12B8B">
        <w:rPr>
          <w:rFonts w:ascii="Times New Roman" w:hAnsi="Times New Roman" w:cs="Times New Roman"/>
          <w:sz w:val="24"/>
          <w:szCs w:val="24"/>
        </w:rPr>
        <w:t>инимално допустим отток в река Въча</w:t>
      </w:r>
      <w:r w:rsidR="007222CD">
        <w:rPr>
          <w:rFonts w:ascii="Times New Roman" w:hAnsi="Times New Roman" w:cs="Times New Roman"/>
          <w:sz w:val="24"/>
          <w:szCs w:val="24"/>
        </w:rPr>
        <w:t xml:space="preserve"> след язовир „Цанков камък“ ще продължи чрез работа на МВЕЦ „Цанков камък“.</w:t>
      </w:r>
    </w:p>
    <w:p w:rsidR="007B515D" w:rsidRPr="008A3F18" w:rsidRDefault="007B515D" w:rsidP="008A3F1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39CC" w:rsidRPr="002D39CC" w:rsidRDefault="002D39CC" w:rsidP="004E79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2D39CC" w:rsidRPr="002D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246"/>
    <w:multiLevelType w:val="hybridMultilevel"/>
    <w:tmpl w:val="2402C6A4"/>
    <w:lvl w:ilvl="0" w:tplc="48AC5D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523C9"/>
    <w:multiLevelType w:val="hybridMultilevel"/>
    <w:tmpl w:val="1876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33653"/>
    <w:multiLevelType w:val="hybridMultilevel"/>
    <w:tmpl w:val="86700E48"/>
    <w:lvl w:ilvl="0" w:tplc="42120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F0FED"/>
    <w:multiLevelType w:val="hybridMultilevel"/>
    <w:tmpl w:val="70B6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F4"/>
    <w:rsid w:val="0000394B"/>
    <w:rsid w:val="000716C1"/>
    <w:rsid w:val="000F2606"/>
    <w:rsid w:val="00172A7F"/>
    <w:rsid w:val="001749F1"/>
    <w:rsid w:val="00207ABE"/>
    <w:rsid w:val="002B7878"/>
    <w:rsid w:val="002D39CC"/>
    <w:rsid w:val="002F1D51"/>
    <w:rsid w:val="0039590B"/>
    <w:rsid w:val="004773ED"/>
    <w:rsid w:val="004E7900"/>
    <w:rsid w:val="005654D8"/>
    <w:rsid w:val="00615935"/>
    <w:rsid w:val="006E1664"/>
    <w:rsid w:val="007222CD"/>
    <w:rsid w:val="007429C4"/>
    <w:rsid w:val="00746CDC"/>
    <w:rsid w:val="007878DA"/>
    <w:rsid w:val="007B515D"/>
    <w:rsid w:val="008139F4"/>
    <w:rsid w:val="008A3F18"/>
    <w:rsid w:val="009561E0"/>
    <w:rsid w:val="009F4614"/>
    <w:rsid w:val="00A3222C"/>
    <w:rsid w:val="00B12B8B"/>
    <w:rsid w:val="00B32731"/>
    <w:rsid w:val="00B356DC"/>
    <w:rsid w:val="00BD5E9E"/>
    <w:rsid w:val="00C36334"/>
    <w:rsid w:val="00C7411E"/>
    <w:rsid w:val="00C94BF1"/>
    <w:rsid w:val="00D966A4"/>
    <w:rsid w:val="00E7370B"/>
    <w:rsid w:val="00EC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EMarkova</dc:creator>
  <cp:lastModifiedBy>VSDimitrova</cp:lastModifiedBy>
  <cp:revision>4</cp:revision>
  <cp:lastPrinted>2017-07-24T11:29:00Z</cp:lastPrinted>
  <dcterms:created xsi:type="dcterms:W3CDTF">2017-07-25T08:39:00Z</dcterms:created>
  <dcterms:modified xsi:type="dcterms:W3CDTF">2017-10-18T13:50:00Z</dcterms:modified>
</cp:coreProperties>
</file>