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D02743" w:rsidRDefault="003D2EE9" w:rsidP="00BB205F">
      <w:pPr>
        <w:ind w:firstLine="709"/>
        <w:jc w:val="both"/>
        <w:rPr>
          <w:b/>
        </w:rPr>
      </w:pPr>
      <w:r w:rsidRPr="00D02743">
        <w:t>Министерство</w:t>
      </w:r>
      <w:r w:rsidR="00F347AA" w:rsidRPr="00D02743">
        <w:t>то</w:t>
      </w:r>
      <w:r w:rsidRPr="00D02743">
        <w:t xml:space="preserve"> на околната среда и водите съобщава, че </w:t>
      </w:r>
      <w:r w:rsidR="007F1CD0" w:rsidRPr="00D02743">
        <w:t>съгласно разпоредбите на чл.</w:t>
      </w:r>
      <w:r w:rsidRPr="00D02743">
        <w:t>12</w:t>
      </w:r>
      <w:r w:rsidR="002166ED" w:rsidRPr="00D02743">
        <w:t>, ал.1</w:t>
      </w:r>
      <w:r w:rsidRPr="00D02743">
        <w:t xml:space="preserve"> от Зако</w:t>
      </w:r>
      <w:r w:rsidR="007172B1" w:rsidRPr="00D02743">
        <w:t>на за биологичното разнообразие</w:t>
      </w:r>
      <w:r w:rsidRPr="00D02743">
        <w:t xml:space="preserve"> е изработен проект на заповед за обявяване на защитена зона за опазване на </w:t>
      </w:r>
      <w:r w:rsidR="0076092D" w:rsidRPr="00D02743">
        <w:t>природните местообитания и на дивата флора и фауна</w:t>
      </w:r>
      <w:r w:rsidR="0076092D" w:rsidRPr="00D02743">
        <w:rPr>
          <w:b/>
        </w:rPr>
        <w:t xml:space="preserve"> </w:t>
      </w:r>
      <w:r w:rsidR="0059485B" w:rsidRPr="00D02743">
        <w:rPr>
          <w:b/>
        </w:rPr>
        <w:t>BG0000208 „Босна</w:t>
      </w:r>
      <w:r w:rsidR="00726B90" w:rsidRPr="00D02743">
        <w:rPr>
          <w:b/>
        </w:rPr>
        <w:t>“</w:t>
      </w:r>
      <w:r w:rsidR="009B3D30" w:rsidRPr="00D02743">
        <w:rPr>
          <w:b/>
        </w:rPr>
        <w:t>.</w:t>
      </w:r>
      <w:r w:rsidR="009B3D30" w:rsidRPr="00D02743">
        <w:t xml:space="preserve"> </w:t>
      </w:r>
    </w:p>
    <w:p w:rsidR="000C66D1" w:rsidRPr="00D02743" w:rsidRDefault="00046BE2" w:rsidP="00DC5729">
      <w:pPr>
        <w:ind w:firstLine="709"/>
        <w:jc w:val="both"/>
        <w:rPr>
          <w:bCs/>
        </w:rPr>
      </w:pPr>
      <w:r w:rsidRPr="00D02743">
        <w:t>Защитената зона е разположена в землищата</w:t>
      </w:r>
      <w:r w:rsidR="009D3675" w:rsidRPr="00D02743">
        <w:t xml:space="preserve"> на </w:t>
      </w:r>
      <w:r w:rsidR="00DC5729" w:rsidRPr="00D02743">
        <w:t>гр. Царево, с. Изгрев, с. Велика, с. Фазаново, с. Кондолово, с. Бродилово,</w:t>
      </w:r>
      <w:r w:rsidR="00DC5729" w:rsidRPr="00D02743">
        <w:rPr>
          <w:b/>
        </w:rPr>
        <w:t xml:space="preserve"> община Царево,</w:t>
      </w:r>
      <w:r w:rsidR="00DC5729" w:rsidRPr="00D02743">
        <w:rPr>
          <w:b/>
          <w:lang w:val="en-GB"/>
        </w:rPr>
        <w:t xml:space="preserve"> </w:t>
      </w:r>
      <w:r w:rsidR="00DC5729" w:rsidRPr="00D02743">
        <w:rPr>
          <w:b/>
        </w:rPr>
        <w:t>област Бургас</w:t>
      </w:r>
      <w:r w:rsidR="00DC5729" w:rsidRPr="00D02743">
        <w:rPr>
          <w:lang w:val="en-GB"/>
        </w:rPr>
        <w:t>,</w:t>
      </w:r>
      <w:r w:rsidR="00DC5729" w:rsidRPr="00D02743">
        <w:t xml:space="preserve"> с. Ново Паничарево, с. Писменово</w:t>
      </w:r>
      <w:r w:rsidR="00DC5729" w:rsidRPr="00D02743">
        <w:rPr>
          <w:lang w:val="en-GB"/>
        </w:rPr>
        <w:t xml:space="preserve">, </w:t>
      </w:r>
      <w:r w:rsidR="00DC5729" w:rsidRPr="00D02743">
        <w:t xml:space="preserve">с. Ясна поляна, </w:t>
      </w:r>
      <w:r w:rsidR="00DC5729" w:rsidRPr="00D02743">
        <w:rPr>
          <w:b/>
        </w:rPr>
        <w:t>община Приморско, област Бургас,</w:t>
      </w:r>
      <w:r w:rsidR="00DC5729" w:rsidRPr="00D02743">
        <w:t xml:space="preserve"> с. Крушевец, с. Индже войвода, </w:t>
      </w:r>
      <w:r w:rsidR="00DC5729" w:rsidRPr="00D02743">
        <w:rPr>
          <w:b/>
        </w:rPr>
        <w:t xml:space="preserve">община Созопол, област Бургас, </w:t>
      </w:r>
      <w:r w:rsidR="00DC5729" w:rsidRPr="00D02743">
        <w:t>с. Заберново, с.</w:t>
      </w:r>
      <w:r w:rsidR="00DC5729" w:rsidRPr="00D02743">
        <w:rPr>
          <w:shd w:val="clear" w:color="auto" w:fill="BFBFBF" w:themeFill="background1" w:themeFillShade="BF"/>
        </w:rPr>
        <w:t xml:space="preserve"> </w:t>
      </w:r>
      <w:r w:rsidR="00DC5729" w:rsidRPr="00D02743">
        <w:t>Визица,</w:t>
      </w:r>
      <w:r w:rsidR="00DC5729" w:rsidRPr="00D02743">
        <w:rPr>
          <w:b/>
        </w:rPr>
        <w:t xml:space="preserve"> </w:t>
      </w:r>
      <w:r w:rsidR="00DC5729" w:rsidRPr="00D02743">
        <w:t xml:space="preserve">с. Калово, </w:t>
      </w:r>
      <w:r w:rsidR="00DC5729" w:rsidRPr="00D02743">
        <w:rPr>
          <w:b/>
        </w:rPr>
        <w:t>община Малко Търново,  област Бургас</w:t>
      </w:r>
      <w:r w:rsidR="00383887" w:rsidRPr="00D02743">
        <w:rPr>
          <w:bCs/>
        </w:rPr>
        <w:t>.</w:t>
      </w:r>
    </w:p>
    <w:p w:rsidR="0059485B" w:rsidRPr="004458BC" w:rsidRDefault="00C00C1E" w:rsidP="0059485B">
      <w:pPr>
        <w:ind w:firstLine="709"/>
        <w:jc w:val="both"/>
      </w:pPr>
      <w:r w:rsidRPr="00D02743">
        <w:t>Пълният текст на проекта на заповед е публикуван на Интернет страницата на министерство на околната среда и водите - https</w:t>
      </w:r>
      <w:r w:rsidRPr="00DF3B66">
        <w:t>://www.moew.government.bg/,</w:t>
      </w:r>
      <w:r w:rsidRPr="00C47C42">
        <w:t xml:space="preserve">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59485B" w:rsidRPr="004458BC">
        <w:t>Бургас (гр. Бургас, ж.к. "Лазур", ул. “Перущица” № 67, ет.3).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0466D0" w:rsidRDefault="00F5641B" w:rsidP="00F5641B">
      <w:pPr>
        <w:jc w:val="both"/>
      </w:pPr>
      <w:bookmarkStart w:id="0" w:name="_GoBack"/>
      <w:bookmarkEnd w:id="0"/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C66D1"/>
    <w:rsid w:val="000F26A4"/>
    <w:rsid w:val="000F3043"/>
    <w:rsid w:val="00141FED"/>
    <w:rsid w:val="00147DF3"/>
    <w:rsid w:val="00163939"/>
    <w:rsid w:val="00170DDC"/>
    <w:rsid w:val="00176634"/>
    <w:rsid w:val="00186F75"/>
    <w:rsid w:val="001973F2"/>
    <w:rsid w:val="001B51C6"/>
    <w:rsid w:val="001C78F8"/>
    <w:rsid w:val="002166ED"/>
    <w:rsid w:val="00235943"/>
    <w:rsid w:val="0024010D"/>
    <w:rsid w:val="00272865"/>
    <w:rsid w:val="002B4972"/>
    <w:rsid w:val="002E2916"/>
    <w:rsid w:val="00365EEA"/>
    <w:rsid w:val="00383887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9485B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7678A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66FE1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2743"/>
    <w:rsid w:val="00D06BEE"/>
    <w:rsid w:val="00D32547"/>
    <w:rsid w:val="00D67C43"/>
    <w:rsid w:val="00DC5729"/>
    <w:rsid w:val="00DD7492"/>
    <w:rsid w:val="00DF3B66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2020-09-23T08:52:00Z</dcterms:modified>
</cp:coreProperties>
</file>