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EF1106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</w:t>
      </w:r>
      <w:r w:rsidRPr="00EF1106">
        <w:t xml:space="preserve">защитена зона за опазване на </w:t>
      </w:r>
      <w:r w:rsidR="0076092D" w:rsidRPr="00EF1106">
        <w:t>природните местообитания и на дивата флора и фауна</w:t>
      </w:r>
      <w:r w:rsidR="0076092D" w:rsidRPr="00EF1106">
        <w:rPr>
          <w:b/>
        </w:rPr>
        <w:t xml:space="preserve"> </w:t>
      </w:r>
      <w:r w:rsidR="00272865" w:rsidRPr="00EF1106">
        <w:rPr>
          <w:b/>
        </w:rPr>
        <w:t>BG000</w:t>
      </w:r>
      <w:r w:rsidR="00EF1106" w:rsidRPr="00EF1106">
        <w:rPr>
          <w:b/>
        </w:rPr>
        <w:t>0266</w:t>
      </w:r>
      <w:r w:rsidR="00FB3AD7" w:rsidRPr="00EF1106">
        <w:rPr>
          <w:b/>
        </w:rPr>
        <w:t xml:space="preserve"> </w:t>
      </w:r>
      <w:r w:rsidR="00272865" w:rsidRPr="00EF1106">
        <w:rPr>
          <w:b/>
        </w:rPr>
        <w:t>„</w:t>
      </w:r>
      <w:r w:rsidR="00EF1106" w:rsidRPr="00EF1106">
        <w:rPr>
          <w:b/>
        </w:rPr>
        <w:t>Пещера Мандрата</w:t>
      </w:r>
      <w:r w:rsidR="00726B90" w:rsidRPr="00EF1106">
        <w:rPr>
          <w:b/>
        </w:rPr>
        <w:t>“</w:t>
      </w:r>
      <w:r w:rsidR="009B3D30" w:rsidRPr="00EF1106">
        <w:t xml:space="preserve">. </w:t>
      </w:r>
    </w:p>
    <w:p w:rsidR="004A5A0D" w:rsidRPr="00EF1106" w:rsidRDefault="00046BE2" w:rsidP="00BB205F">
      <w:pPr>
        <w:ind w:firstLine="709"/>
        <w:jc w:val="both"/>
      </w:pPr>
      <w:r w:rsidRPr="00EF1106">
        <w:t>Защитената зона е разположена в землищ</w:t>
      </w:r>
      <w:r w:rsidR="00EF1106" w:rsidRPr="00EF1106">
        <w:t>ето</w:t>
      </w:r>
      <w:r w:rsidR="009D3675" w:rsidRPr="00EF1106">
        <w:t xml:space="preserve"> на </w:t>
      </w:r>
      <w:r w:rsidR="00EF1106" w:rsidRPr="00EF1106">
        <w:t xml:space="preserve"> с. Микре, </w:t>
      </w:r>
      <w:r w:rsidR="00EF1106" w:rsidRPr="00EF1106">
        <w:rPr>
          <w:b/>
        </w:rPr>
        <w:t>община Угърчин, област Ловеч</w:t>
      </w:r>
      <w:r w:rsidR="004A5A0D" w:rsidRPr="00EF1106">
        <w:rPr>
          <w:b/>
        </w:rPr>
        <w:t>.</w:t>
      </w:r>
    </w:p>
    <w:p w:rsidR="00C00C1E" w:rsidRPr="00EF1106" w:rsidRDefault="00C00C1E" w:rsidP="00BB205F">
      <w:pPr>
        <w:ind w:firstLine="709"/>
        <w:jc w:val="both"/>
      </w:pPr>
      <w:r w:rsidRPr="00EF1106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EF1106">
        <w:t xml:space="preserve">кция по околната среда и водите </w:t>
      </w:r>
      <w:r w:rsidR="00EF1106" w:rsidRPr="008D6FBC">
        <w:t xml:space="preserve">Плевен </w:t>
      </w:r>
      <w:r w:rsidR="00EF1106">
        <w:t xml:space="preserve">(гр. Плевен, ул. </w:t>
      </w:r>
      <w:r w:rsidR="00EF1106" w:rsidRPr="005E6307">
        <w:t>„</w:t>
      </w:r>
      <w:r w:rsidR="00EF1106">
        <w:t>Александър Стамболийски</w:t>
      </w:r>
      <w:r w:rsidR="00EF1106" w:rsidRPr="00C47C42">
        <w:t>“</w:t>
      </w:r>
      <w:r w:rsidR="00EF1106">
        <w:t xml:space="preserve"> №1 А, централна поща </w:t>
      </w:r>
      <w:proofErr w:type="spellStart"/>
      <w:r w:rsidR="00EF1106">
        <w:t>п.к</w:t>
      </w:r>
      <w:proofErr w:type="spellEnd"/>
      <w:r w:rsidR="00EF1106">
        <w:t>. 35).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0466D0" w:rsidRDefault="00F5641B" w:rsidP="00F5641B">
      <w:pPr>
        <w:jc w:val="both"/>
      </w:pPr>
      <w:bookmarkStart w:id="0" w:name="_GoBack"/>
      <w:bookmarkEnd w:id="0"/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446CD"/>
    <w:rsid w:val="0048412C"/>
    <w:rsid w:val="00484953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F0DC8"/>
    <w:rsid w:val="00E31E2C"/>
    <w:rsid w:val="00E43688"/>
    <w:rsid w:val="00E558FC"/>
    <w:rsid w:val="00E80A36"/>
    <w:rsid w:val="00E926FB"/>
    <w:rsid w:val="00E9316F"/>
    <w:rsid w:val="00EE0972"/>
    <w:rsid w:val="00EF1106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16</cp:revision>
  <cp:lastPrinted>2008-01-21T09:55:00Z</cp:lastPrinted>
  <dcterms:created xsi:type="dcterms:W3CDTF">2020-03-06T12:01:00Z</dcterms:created>
  <dcterms:modified xsi:type="dcterms:W3CDTF">2020-09-23T08:53:00Z</dcterms:modified>
</cp:coreProperties>
</file>