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970A95" w:rsidRDefault="003D2EE9" w:rsidP="00BB205F">
      <w:pPr>
        <w:ind w:firstLine="709"/>
        <w:jc w:val="both"/>
        <w:rPr>
          <w:b/>
        </w:rPr>
      </w:pPr>
      <w:r w:rsidRPr="00970A95">
        <w:t>Министерство</w:t>
      </w:r>
      <w:r w:rsidR="00F347AA" w:rsidRPr="00970A95">
        <w:t>то</w:t>
      </w:r>
      <w:r w:rsidRPr="00970A95">
        <w:t xml:space="preserve"> на околната среда и водите съобщава, че </w:t>
      </w:r>
      <w:r w:rsidR="007F1CD0" w:rsidRPr="00970A95">
        <w:t>съгласно разпоредбите на чл.</w:t>
      </w:r>
      <w:r w:rsidRPr="00970A95">
        <w:t>12</w:t>
      </w:r>
      <w:r w:rsidR="002166ED" w:rsidRPr="00970A95">
        <w:t>, ал.1</w:t>
      </w:r>
      <w:r w:rsidRPr="00970A95">
        <w:t xml:space="preserve"> от Зако</w:t>
      </w:r>
      <w:r w:rsidR="007172B1" w:rsidRPr="00970A95">
        <w:t>на за биологичното разнообразие</w:t>
      </w:r>
      <w:r w:rsidRPr="00970A95">
        <w:t xml:space="preserve"> е изработен проект на заповед за обявяване на защитена зона за опазване на </w:t>
      </w:r>
      <w:r w:rsidR="0076092D" w:rsidRPr="00970A95">
        <w:t>природните местообитания и на дивата флора и фауна</w:t>
      </w:r>
      <w:r w:rsidR="0076092D" w:rsidRPr="00970A95">
        <w:rPr>
          <w:b/>
        </w:rPr>
        <w:t xml:space="preserve"> </w:t>
      </w:r>
      <w:r w:rsidR="007B2C9F" w:rsidRPr="00970A95">
        <w:rPr>
          <w:b/>
        </w:rPr>
        <w:t xml:space="preserve">BG0000377 </w:t>
      </w:r>
      <w:r w:rsidR="00272865" w:rsidRPr="00970A95">
        <w:rPr>
          <w:b/>
        </w:rPr>
        <w:t>„</w:t>
      </w:r>
      <w:proofErr w:type="spellStart"/>
      <w:r w:rsidR="007B2C9F" w:rsidRPr="00970A95">
        <w:rPr>
          <w:b/>
        </w:rPr>
        <w:t>Калимок</w:t>
      </w:r>
      <w:proofErr w:type="spellEnd"/>
      <w:r w:rsidR="007B2C9F" w:rsidRPr="00970A95">
        <w:rPr>
          <w:b/>
        </w:rPr>
        <w:t xml:space="preserve"> - Бръшлен</w:t>
      </w:r>
      <w:r w:rsidR="00726B90" w:rsidRPr="00970A95">
        <w:rPr>
          <w:b/>
        </w:rPr>
        <w:t>“</w:t>
      </w:r>
      <w:r w:rsidR="009B3D30" w:rsidRPr="00970A95">
        <w:t xml:space="preserve">. </w:t>
      </w:r>
    </w:p>
    <w:p w:rsidR="004A5A0D" w:rsidRPr="00970A95" w:rsidRDefault="00046BE2" w:rsidP="00B83D4B">
      <w:pPr>
        <w:ind w:firstLine="709"/>
        <w:jc w:val="both"/>
      </w:pPr>
      <w:r w:rsidRPr="00970A95">
        <w:t>Защитената зона е разположена в землищата</w:t>
      </w:r>
      <w:r w:rsidR="00B83D4B" w:rsidRPr="00970A95">
        <w:t xml:space="preserve"> на</w:t>
      </w:r>
      <w:r w:rsidR="00DF0DC8" w:rsidRPr="00970A95">
        <w:t xml:space="preserve"> </w:t>
      </w:r>
      <w:r w:rsidR="00B83D4B" w:rsidRPr="00970A95">
        <w:t>с. Бабово с. Бръшлен, с. Голямо Враново, с. Ряхово,</w:t>
      </w:r>
      <w:r w:rsidR="004A5A0D" w:rsidRPr="00970A95">
        <w:t xml:space="preserve"> </w:t>
      </w:r>
      <w:r w:rsidR="004A5A0D" w:rsidRPr="00970A95">
        <w:rPr>
          <w:b/>
        </w:rPr>
        <w:t xml:space="preserve">община </w:t>
      </w:r>
      <w:r w:rsidR="00B83D4B" w:rsidRPr="00970A95">
        <w:rPr>
          <w:b/>
        </w:rPr>
        <w:t>Сливо поле</w:t>
      </w:r>
      <w:r w:rsidR="004A5A0D" w:rsidRPr="00970A95">
        <w:rPr>
          <w:b/>
        </w:rPr>
        <w:t xml:space="preserve">, област </w:t>
      </w:r>
      <w:r w:rsidR="00B83D4B" w:rsidRPr="00970A95">
        <w:rPr>
          <w:b/>
        </w:rPr>
        <w:t>Русе</w:t>
      </w:r>
      <w:r w:rsidR="00B83D4B" w:rsidRPr="00970A95">
        <w:t xml:space="preserve">, с. Нова Черна, с. Старо село, гр. Тутракан, с. Цар Самуил, </w:t>
      </w:r>
      <w:r w:rsidR="00B83D4B" w:rsidRPr="00970A95">
        <w:rPr>
          <w:b/>
        </w:rPr>
        <w:t>община Тутракан, област Силистра</w:t>
      </w:r>
      <w:r w:rsidR="004A5A0D" w:rsidRPr="00970A95">
        <w:t>.</w:t>
      </w:r>
    </w:p>
    <w:p w:rsidR="00C00C1E" w:rsidRPr="00970A95" w:rsidRDefault="00C00C1E" w:rsidP="00BB205F">
      <w:pPr>
        <w:ind w:firstLine="709"/>
        <w:jc w:val="both"/>
      </w:pPr>
      <w:r w:rsidRPr="00970A95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970A95">
        <w:t xml:space="preserve">кция по околната среда и водите </w:t>
      </w:r>
      <w:r w:rsidR="007B2C9F" w:rsidRPr="00970A95">
        <w:t xml:space="preserve">Русе (гр. Русе 7000, „Придунавски булевард“ № 20, </w:t>
      </w:r>
      <w:proofErr w:type="spellStart"/>
      <w:r w:rsidR="007B2C9F" w:rsidRPr="00970A95">
        <w:t>п.к</w:t>
      </w:r>
      <w:proofErr w:type="spellEnd"/>
      <w:r w:rsidR="007B2C9F" w:rsidRPr="00970A95">
        <w:t>. 26)</w:t>
      </w:r>
      <w:r w:rsidR="00F6257E" w:rsidRPr="00970A95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970A95">
        <w:rPr>
          <w:b/>
        </w:rPr>
        <w:t>В едномесечен срок заинтересованите лица могат да представят</w:t>
      </w:r>
      <w:r w:rsidRPr="00C47C42">
        <w:rPr>
          <w:b/>
        </w:rPr>
        <w:t xml:space="preserve">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20E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B2C9F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46D01"/>
    <w:rsid w:val="00970A9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83D4B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2020-09-23T08:59:00Z</dcterms:modified>
</cp:coreProperties>
</file>