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C47C42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</w:t>
      </w:r>
      <w:r w:rsidRPr="003949E8">
        <w:t xml:space="preserve">обявяване на защитена зона за опазване на </w:t>
      </w:r>
      <w:r w:rsidR="0076092D" w:rsidRPr="003949E8">
        <w:t>природните местообитания и на дивата флора и фауна</w:t>
      </w:r>
      <w:r w:rsidR="0076092D" w:rsidRPr="003949E8">
        <w:rPr>
          <w:b/>
        </w:rPr>
        <w:t xml:space="preserve"> </w:t>
      </w:r>
      <w:r w:rsidR="00272865" w:rsidRPr="003949E8">
        <w:t>BG0000</w:t>
      </w:r>
      <w:r w:rsidR="003949E8" w:rsidRPr="003949E8">
        <w:rPr>
          <w:lang w:val="en-GB"/>
        </w:rPr>
        <w:t>507</w:t>
      </w:r>
      <w:r w:rsidR="00272865" w:rsidRPr="003949E8">
        <w:t xml:space="preserve"> „</w:t>
      </w:r>
      <w:r w:rsidR="003949E8" w:rsidRPr="003949E8">
        <w:t>Делейна</w:t>
      </w:r>
      <w:r w:rsidR="00726B90" w:rsidRPr="003949E8">
        <w:t>“</w:t>
      </w:r>
      <w:r w:rsidR="009B3D30" w:rsidRPr="003949E8">
        <w:t>.</w:t>
      </w:r>
      <w:r w:rsidR="009B3D30" w:rsidRPr="00C47C42">
        <w:t xml:space="preserve"> </w:t>
      </w:r>
    </w:p>
    <w:p w:rsidR="003949E8" w:rsidRDefault="00046BE2" w:rsidP="00BB205F">
      <w:pPr>
        <w:ind w:firstLine="709"/>
        <w:jc w:val="both"/>
      </w:pPr>
      <w:r w:rsidRPr="00C47C42">
        <w:t>Защитената зона е разположена в землищата</w:t>
      </w:r>
      <w:r w:rsidR="009D3675" w:rsidRPr="00C47C42">
        <w:t xml:space="preserve"> на </w:t>
      </w:r>
      <w:r w:rsidR="003949E8" w:rsidRPr="003949E8">
        <w:t xml:space="preserve">с. Градец, с. Динковица, с. Плакудер, </w:t>
      </w:r>
      <w:r w:rsidR="003949E8" w:rsidRPr="00AB432F">
        <w:rPr>
          <w:b/>
        </w:rPr>
        <w:t>община Видин, област Видин</w:t>
      </w:r>
      <w:r w:rsidR="003949E8" w:rsidRPr="003949E8">
        <w:t>, с. Калина, с. Тияновци, с. Делейна, с. Ракитница, гр. Брегово</w:t>
      </w:r>
      <w:r w:rsidR="00722763">
        <w:rPr>
          <w:lang w:val="en-US"/>
        </w:rPr>
        <w:t xml:space="preserve"> и</w:t>
      </w:r>
      <w:r w:rsidR="003949E8" w:rsidRPr="003949E8">
        <w:t xml:space="preserve"> с. Гъмзово, </w:t>
      </w:r>
      <w:r w:rsidR="003949E8" w:rsidRPr="00AB432F">
        <w:rPr>
          <w:b/>
        </w:rPr>
        <w:t>община Брегово, област Видин</w:t>
      </w:r>
      <w:r w:rsidR="003949E8" w:rsidRPr="003949E8">
        <w:t>.</w:t>
      </w:r>
    </w:p>
    <w:p w:rsidR="00C00C1E" w:rsidRPr="00C47C42" w:rsidRDefault="00C00C1E" w:rsidP="00BB205F">
      <w:pPr>
        <w:ind w:firstLine="709"/>
        <w:jc w:val="both"/>
      </w:pPr>
      <w:r w:rsidRPr="00C47C42">
        <w:t xml:space="preserve"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инспекция по околната среда и водите </w:t>
      </w:r>
      <w:r w:rsidR="00333BB8" w:rsidRPr="008853AF">
        <w:t>Монтана (гр. Монтана, ул. „</w:t>
      </w:r>
      <w:proofErr w:type="spellStart"/>
      <w:r w:rsidR="00333BB8" w:rsidRPr="008853AF">
        <w:t>Юлиус</w:t>
      </w:r>
      <w:proofErr w:type="spellEnd"/>
      <w:r w:rsidR="00333BB8" w:rsidRPr="008853AF">
        <w:t xml:space="preserve"> </w:t>
      </w:r>
      <w:proofErr w:type="spellStart"/>
      <w:r w:rsidR="00333BB8" w:rsidRPr="008853AF">
        <w:t>Ирасек</w:t>
      </w:r>
      <w:proofErr w:type="spellEnd"/>
      <w:r w:rsidR="00333BB8" w:rsidRPr="00C47C42">
        <w:t>“</w:t>
      </w:r>
      <w:r w:rsidR="00333BB8">
        <w:rPr>
          <w:bCs/>
          <w:iCs/>
          <w:lang w:val="en-GB"/>
        </w:rPr>
        <w:t xml:space="preserve"> </w:t>
      </w:r>
      <w:r w:rsidR="00333BB8" w:rsidRPr="00A25598">
        <w:t>№</w:t>
      </w:r>
      <w:r w:rsidR="00333BB8">
        <w:t xml:space="preserve"> </w:t>
      </w:r>
      <w:r w:rsidR="00333BB8" w:rsidRPr="008853AF">
        <w:t xml:space="preserve">4, </w:t>
      </w:r>
      <w:proofErr w:type="spellStart"/>
      <w:r w:rsidR="00333BB8" w:rsidRPr="008853AF">
        <w:t>п.к</w:t>
      </w:r>
      <w:proofErr w:type="spellEnd"/>
      <w:r w:rsidR="00333BB8" w:rsidRPr="008853AF">
        <w:t>. 55, етаж 3)</w:t>
      </w:r>
      <w:r w:rsidR="00333BB8">
        <w:rPr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  <w:bookmarkStart w:id="0" w:name="_GoBack"/>
      <w:bookmarkEnd w:id="0"/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33BB8"/>
    <w:rsid w:val="00365EEA"/>
    <w:rsid w:val="00391656"/>
    <w:rsid w:val="003949E8"/>
    <w:rsid w:val="003C1CF2"/>
    <w:rsid w:val="003D2EE9"/>
    <w:rsid w:val="003D4B07"/>
    <w:rsid w:val="003E63FA"/>
    <w:rsid w:val="004007D3"/>
    <w:rsid w:val="0048412C"/>
    <w:rsid w:val="00484953"/>
    <w:rsid w:val="004A15E5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2763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3969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B432F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15</cp:revision>
  <cp:lastPrinted>2008-01-21T09:55:00Z</cp:lastPrinted>
  <dcterms:created xsi:type="dcterms:W3CDTF">2020-03-06T12:01:00Z</dcterms:created>
  <dcterms:modified xsi:type="dcterms:W3CDTF">2020-09-23T09:02:00Z</dcterms:modified>
</cp:coreProperties>
</file>