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816289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816289">
        <w:t>фауна</w:t>
      </w:r>
      <w:r w:rsidR="0076092D" w:rsidRPr="00816289">
        <w:rPr>
          <w:b/>
        </w:rPr>
        <w:t xml:space="preserve"> </w:t>
      </w:r>
      <w:r w:rsidR="00272865" w:rsidRPr="00816289">
        <w:t>BG0000</w:t>
      </w:r>
      <w:r w:rsidR="00994464">
        <w:t>529</w:t>
      </w:r>
      <w:r w:rsidR="00272865" w:rsidRPr="00816289">
        <w:t xml:space="preserve"> „</w:t>
      </w:r>
      <w:r w:rsidR="00E107E9" w:rsidRPr="00816289">
        <w:t>Мартен - Ряхово</w:t>
      </w:r>
      <w:r w:rsidR="00726B90" w:rsidRPr="00816289">
        <w:t>“</w:t>
      </w:r>
      <w:r w:rsidR="009B3D30" w:rsidRPr="00816289">
        <w:t xml:space="preserve">. </w:t>
      </w:r>
    </w:p>
    <w:p w:rsidR="00592358" w:rsidRPr="00816289" w:rsidRDefault="00046BE2" w:rsidP="00592358">
      <w:pPr>
        <w:ind w:firstLine="709"/>
        <w:jc w:val="both"/>
      </w:pPr>
      <w:r w:rsidRPr="00816289">
        <w:t>Защитената зона е разположена в землищата</w:t>
      </w:r>
      <w:r w:rsidR="009D3675" w:rsidRPr="00816289">
        <w:t xml:space="preserve"> на </w:t>
      </w:r>
      <w:r w:rsidR="00E107E9" w:rsidRPr="00816289">
        <w:t xml:space="preserve">с. Сандрово, гр. Мартен, </w:t>
      </w:r>
      <w:r w:rsidR="00E107E9" w:rsidRPr="003E0987">
        <w:rPr>
          <w:b/>
        </w:rPr>
        <w:t xml:space="preserve">община </w:t>
      </w:r>
      <w:r w:rsidR="00592358" w:rsidRPr="003E0987">
        <w:rPr>
          <w:b/>
        </w:rPr>
        <w:t>Русе</w:t>
      </w:r>
      <w:r w:rsidR="00E107E9" w:rsidRPr="003E0987">
        <w:rPr>
          <w:b/>
        </w:rPr>
        <w:t xml:space="preserve">, област </w:t>
      </w:r>
      <w:r w:rsidR="00592358" w:rsidRPr="003E0987">
        <w:rPr>
          <w:b/>
        </w:rPr>
        <w:t>Русе</w:t>
      </w:r>
      <w:r w:rsidR="00E107E9" w:rsidRPr="00816289">
        <w:t xml:space="preserve">, </w:t>
      </w:r>
      <w:r w:rsidR="00592358" w:rsidRPr="00816289">
        <w:t>гр.</w:t>
      </w:r>
      <w:r w:rsidR="00E107E9" w:rsidRPr="00816289">
        <w:t xml:space="preserve"> </w:t>
      </w:r>
      <w:r w:rsidR="00592358" w:rsidRPr="00816289">
        <w:t>Сливо поле</w:t>
      </w:r>
      <w:r w:rsidR="00E107E9" w:rsidRPr="00816289">
        <w:t xml:space="preserve"> и с. Ряхово, </w:t>
      </w:r>
      <w:r w:rsidR="00E107E9" w:rsidRPr="003E0987">
        <w:rPr>
          <w:b/>
        </w:rPr>
        <w:t xml:space="preserve">община </w:t>
      </w:r>
      <w:r w:rsidR="00592358" w:rsidRPr="003E0987">
        <w:rPr>
          <w:b/>
        </w:rPr>
        <w:t>Сливо поле</w:t>
      </w:r>
      <w:r w:rsidR="00E107E9" w:rsidRPr="003E0987">
        <w:rPr>
          <w:b/>
        </w:rPr>
        <w:t xml:space="preserve">, област </w:t>
      </w:r>
      <w:r w:rsidR="00592358" w:rsidRPr="003E0987">
        <w:rPr>
          <w:b/>
        </w:rPr>
        <w:t>Русе</w:t>
      </w:r>
      <w:r w:rsidR="00E107E9" w:rsidRPr="00816289">
        <w:t>.</w:t>
      </w:r>
    </w:p>
    <w:p w:rsidR="00D903D8" w:rsidRDefault="00C00C1E" w:rsidP="00BB205F">
      <w:pPr>
        <w:ind w:firstLine="709"/>
        <w:jc w:val="both"/>
        <w:rPr>
          <w:lang w:val="en-US"/>
        </w:rPr>
      </w:pPr>
      <w:r w:rsidRPr="00816289">
        <w:t>Пълният текст на проекта на заповед е публикуван на Интернет страницата на министерство на околната среда и водите - https://www.moew.government</w:t>
      </w:r>
      <w:r w:rsidRPr="00C47C42">
        <w:t xml:space="preserve">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D903D8" w:rsidRPr="008853AF">
        <w:t>Русе (гр. Русе 7000, „Придунавски булевард</w:t>
      </w:r>
      <w:r w:rsidR="00D903D8" w:rsidRPr="00C47C42">
        <w:t>“</w:t>
      </w:r>
      <w:r w:rsidR="00D903D8" w:rsidRPr="008853AF">
        <w:t xml:space="preserve"> № 20, </w:t>
      </w:r>
      <w:proofErr w:type="spellStart"/>
      <w:r w:rsidR="00D903D8" w:rsidRPr="008853AF">
        <w:t>п.к</w:t>
      </w:r>
      <w:proofErr w:type="spellEnd"/>
      <w:r w:rsidR="00D903D8" w:rsidRPr="008853AF">
        <w:t>. 26)</w:t>
      </w:r>
      <w:r w:rsidR="00D903D8">
        <w:rPr>
          <w:lang w:val="en-US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0987"/>
    <w:rsid w:val="003E63FA"/>
    <w:rsid w:val="004007D3"/>
    <w:rsid w:val="0048412C"/>
    <w:rsid w:val="00484953"/>
    <w:rsid w:val="004A15E5"/>
    <w:rsid w:val="004D3BA7"/>
    <w:rsid w:val="0050156A"/>
    <w:rsid w:val="0051398E"/>
    <w:rsid w:val="00552CC5"/>
    <w:rsid w:val="005550A6"/>
    <w:rsid w:val="00565577"/>
    <w:rsid w:val="00570140"/>
    <w:rsid w:val="0058451D"/>
    <w:rsid w:val="00592358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16289"/>
    <w:rsid w:val="00824224"/>
    <w:rsid w:val="00870048"/>
    <w:rsid w:val="008A008D"/>
    <w:rsid w:val="008A4877"/>
    <w:rsid w:val="008E5C09"/>
    <w:rsid w:val="008E78E0"/>
    <w:rsid w:val="00914AF1"/>
    <w:rsid w:val="00915FFF"/>
    <w:rsid w:val="00920C85"/>
    <w:rsid w:val="00991138"/>
    <w:rsid w:val="00994464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903D8"/>
    <w:rsid w:val="00DD7492"/>
    <w:rsid w:val="00E107E9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2020-09-23T09:04:00Z</dcterms:modified>
</cp:coreProperties>
</file>