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CB079D">
        <w:t>фауна</w:t>
      </w:r>
      <w:r w:rsidR="0076092D" w:rsidRPr="00CB079D">
        <w:rPr>
          <w:b/>
        </w:rPr>
        <w:t xml:space="preserve"> </w:t>
      </w:r>
      <w:r w:rsidR="00272865" w:rsidRPr="006302BB">
        <w:rPr>
          <w:b/>
        </w:rPr>
        <w:t>BG0000</w:t>
      </w:r>
      <w:r w:rsidR="00CB079D" w:rsidRPr="006302BB">
        <w:rPr>
          <w:b/>
          <w:lang w:val="en-GB"/>
        </w:rPr>
        <w:t>624</w:t>
      </w:r>
      <w:r w:rsidR="00272865" w:rsidRPr="006302BB">
        <w:rPr>
          <w:b/>
        </w:rPr>
        <w:t xml:space="preserve"> „</w:t>
      </w:r>
      <w:r w:rsidR="00CB079D" w:rsidRPr="006302BB">
        <w:rPr>
          <w:b/>
        </w:rPr>
        <w:t>Любаш</w:t>
      </w:r>
      <w:r w:rsidR="00726B90" w:rsidRPr="006302BB">
        <w:rPr>
          <w:b/>
        </w:rPr>
        <w:t>“</w:t>
      </w:r>
      <w:r w:rsidR="009B3D30" w:rsidRPr="00CB079D">
        <w:t>.</w:t>
      </w:r>
      <w:r w:rsidR="009B3D30" w:rsidRPr="00C47C42">
        <w:t xml:space="preserve"> </w:t>
      </w:r>
    </w:p>
    <w:p w:rsidR="00046BE2" w:rsidRPr="00C72E9B" w:rsidRDefault="00046BE2" w:rsidP="00175BAA">
      <w:pPr>
        <w:ind w:firstLine="709"/>
        <w:jc w:val="both"/>
      </w:pPr>
      <w:r w:rsidRPr="00C47C42">
        <w:t xml:space="preserve">Защитената зона е </w:t>
      </w:r>
      <w:r w:rsidRPr="00C72E9B">
        <w:t>разположена в землищата</w:t>
      </w:r>
      <w:r w:rsidR="009D3675" w:rsidRPr="00C72E9B">
        <w:t xml:space="preserve"> на</w:t>
      </w:r>
      <w:r w:rsidR="00175BAA" w:rsidRPr="00C72E9B">
        <w:t xml:space="preserve"> с.</w:t>
      </w:r>
      <w:r w:rsidR="006B3CF0" w:rsidRPr="00C72E9B">
        <w:t xml:space="preserve"> </w:t>
      </w:r>
      <w:r w:rsidR="00175BAA" w:rsidRPr="00C72E9B">
        <w:t>Кривонос</w:t>
      </w:r>
      <w:r w:rsidR="006B3CF0" w:rsidRPr="00C72E9B">
        <w:t xml:space="preserve">, </w:t>
      </w:r>
      <w:r w:rsidR="00175BAA" w:rsidRPr="00C72E9B">
        <w:t>с.</w:t>
      </w:r>
      <w:r w:rsidR="006B3CF0" w:rsidRPr="00C72E9B">
        <w:t xml:space="preserve"> </w:t>
      </w:r>
      <w:r w:rsidR="00175BAA" w:rsidRPr="00C72E9B">
        <w:t>Ребро</w:t>
      </w:r>
      <w:r w:rsidR="00C72E9B" w:rsidRPr="00C72E9B">
        <w:t xml:space="preserve">, </w:t>
      </w:r>
      <w:r w:rsidR="006B3CF0" w:rsidRPr="00860879">
        <w:rPr>
          <w:b/>
        </w:rPr>
        <w:t xml:space="preserve">община </w:t>
      </w:r>
      <w:r w:rsidR="00175BAA" w:rsidRPr="00860879">
        <w:rPr>
          <w:b/>
        </w:rPr>
        <w:t>Брезник</w:t>
      </w:r>
      <w:r w:rsidR="006B3CF0" w:rsidRPr="00860879">
        <w:rPr>
          <w:b/>
        </w:rPr>
        <w:t xml:space="preserve">, област </w:t>
      </w:r>
      <w:r w:rsidR="00175BAA" w:rsidRPr="00860879">
        <w:rPr>
          <w:b/>
        </w:rPr>
        <w:t>Перник</w:t>
      </w:r>
      <w:r w:rsidR="006B3CF0" w:rsidRPr="00C72E9B">
        <w:t xml:space="preserve">, </w:t>
      </w:r>
      <w:r w:rsidR="00175BAA" w:rsidRPr="00C72E9B">
        <w:t>с.</w:t>
      </w:r>
      <w:r w:rsidR="006B3CF0" w:rsidRPr="00C72E9B">
        <w:t xml:space="preserve"> </w:t>
      </w:r>
      <w:r w:rsidR="00175BAA" w:rsidRPr="00C72E9B">
        <w:t>Велиново</w:t>
      </w:r>
      <w:r w:rsidR="006B3CF0" w:rsidRPr="00C72E9B">
        <w:t xml:space="preserve">, </w:t>
      </w:r>
      <w:r w:rsidR="00175BAA" w:rsidRPr="00C72E9B">
        <w:t>с.</w:t>
      </w:r>
      <w:r w:rsidR="006B3CF0" w:rsidRPr="00C72E9B">
        <w:t xml:space="preserve"> </w:t>
      </w:r>
      <w:r w:rsidR="00175BAA" w:rsidRPr="00C72E9B">
        <w:t>Парамун</w:t>
      </w:r>
      <w:r w:rsidR="006B3CF0" w:rsidRPr="00C72E9B">
        <w:t xml:space="preserve">, </w:t>
      </w:r>
      <w:r w:rsidR="00175BAA" w:rsidRPr="00C72E9B">
        <w:t>с.</w:t>
      </w:r>
      <w:r w:rsidR="006B3CF0" w:rsidRPr="00C72E9B">
        <w:t xml:space="preserve"> </w:t>
      </w:r>
      <w:r w:rsidR="00175BAA" w:rsidRPr="00C72E9B">
        <w:t>Филиповци</w:t>
      </w:r>
      <w:r w:rsidR="006B3CF0" w:rsidRPr="00C72E9B">
        <w:t xml:space="preserve">, </w:t>
      </w:r>
      <w:r w:rsidR="00175BAA" w:rsidRPr="00C72E9B">
        <w:t>с.</w:t>
      </w:r>
      <w:r w:rsidR="006B3CF0" w:rsidRPr="00C72E9B">
        <w:t xml:space="preserve"> </w:t>
      </w:r>
      <w:r w:rsidR="00175BAA" w:rsidRPr="00C72E9B">
        <w:t>Мракетинци</w:t>
      </w:r>
      <w:r w:rsidR="006B3CF0" w:rsidRPr="00C72E9B">
        <w:t xml:space="preserve"> и </w:t>
      </w:r>
      <w:r w:rsidR="00175BAA" w:rsidRPr="00C72E9B">
        <w:t>с.</w:t>
      </w:r>
      <w:r w:rsidR="006B3CF0" w:rsidRPr="00C72E9B">
        <w:t xml:space="preserve"> </w:t>
      </w:r>
      <w:r w:rsidR="00175BAA" w:rsidRPr="00C72E9B">
        <w:t>Лялинци</w:t>
      </w:r>
      <w:r w:rsidR="006B3CF0" w:rsidRPr="00C72E9B">
        <w:t xml:space="preserve">, </w:t>
      </w:r>
      <w:r w:rsidR="006B3CF0" w:rsidRPr="00860879">
        <w:rPr>
          <w:b/>
        </w:rPr>
        <w:t xml:space="preserve">община Трън, област </w:t>
      </w:r>
      <w:r w:rsidR="00175BAA" w:rsidRPr="00860879">
        <w:rPr>
          <w:b/>
        </w:rPr>
        <w:t>Перник</w:t>
      </w:r>
      <w:r w:rsidR="006B3CF0" w:rsidRPr="00C72E9B">
        <w:t>.</w:t>
      </w:r>
    </w:p>
    <w:p w:rsidR="004B2E50" w:rsidRDefault="00C00C1E" w:rsidP="004B2E50">
      <w:pPr>
        <w:ind w:firstLine="709"/>
        <w:jc w:val="both"/>
        <w:rPr>
          <w:lang w:val="en-US"/>
        </w:rPr>
      </w:pPr>
      <w:r w:rsidRPr="00C72E9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</w:t>
      </w:r>
      <w:r w:rsidRPr="00C47C42">
        <w:t xml:space="preserve"> сграда на Регионална инспекция по околната среда и водите </w:t>
      </w:r>
      <w:r w:rsidR="004B2E50" w:rsidRPr="0074112F">
        <w:t xml:space="preserve">София (гр. София, </w:t>
      </w:r>
      <w:proofErr w:type="spellStart"/>
      <w:r w:rsidR="004B2E50" w:rsidRPr="0074112F">
        <w:t>п.к</w:t>
      </w:r>
      <w:proofErr w:type="spellEnd"/>
      <w:r w:rsidR="004B2E50" w:rsidRPr="0074112F">
        <w:t>. 1618, бул. „Цар Борис ІІІ“ № 136, ет. 10)</w:t>
      </w:r>
      <w:r w:rsidR="004B2E50" w:rsidRPr="0074112F">
        <w:rPr>
          <w:lang w:val="en-US"/>
        </w:rPr>
        <w:t>.</w:t>
      </w:r>
      <w:r w:rsidR="004B2E50">
        <w:rPr>
          <w:lang w:val="en-US"/>
        </w:rPr>
        <w:t xml:space="preserve"> 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75BAA"/>
    <w:rsid w:val="00186F75"/>
    <w:rsid w:val="001973F2"/>
    <w:rsid w:val="001B51C6"/>
    <w:rsid w:val="001C78F8"/>
    <w:rsid w:val="002166ED"/>
    <w:rsid w:val="0024010D"/>
    <w:rsid w:val="00272865"/>
    <w:rsid w:val="00282F07"/>
    <w:rsid w:val="002B4972"/>
    <w:rsid w:val="002E2916"/>
    <w:rsid w:val="00365EEA"/>
    <w:rsid w:val="003733E8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B2E50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302BB"/>
    <w:rsid w:val="00657FCD"/>
    <w:rsid w:val="0067009E"/>
    <w:rsid w:val="00674AEB"/>
    <w:rsid w:val="006B3CF0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60879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72E9B"/>
    <w:rsid w:val="00C81F10"/>
    <w:rsid w:val="00CB079D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2020-09-23T09:09:00Z</dcterms:modified>
</cp:coreProperties>
</file>