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4A5A0D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4A5A0D">
        <w:t>фауна</w:t>
      </w:r>
      <w:r w:rsidR="0076092D" w:rsidRPr="004A5A0D">
        <w:rPr>
          <w:b/>
        </w:rPr>
        <w:t xml:space="preserve"> </w:t>
      </w:r>
      <w:r w:rsidR="00272865" w:rsidRPr="004A5A0D">
        <w:t>BG000</w:t>
      </w:r>
      <w:r w:rsidR="00FB3AD7" w:rsidRPr="004A5A0D">
        <w:t xml:space="preserve">1004 </w:t>
      </w:r>
      <w:r w:rsidR="00272865" w:rsidRPr="004A5A0D">
        <w:t>„</w:t>
      </w:r>
      <w:r w:rsidR="00FB3AD7" w:rsidRPr="004A5A0D">
        <w:t xml:space="preserve">Емине - </w:t>
      </w:r>
      <w:proofErr w:type="spellStart"/>
      <w:r w:rsidR="00FB3AD7" w:rsidRPr="004A5A0D">
        <w:t>Иракли</w:t>
      </w:r>
      <w:proofErr w:type="spellEnd"/>
      <w:r w:rsidR="00726B90" w:rsidRPr="004A5A0D">
        <w:t>“</w:t>
      </w:r>
      <w:r w:rsidR="009B3D30" w:rsidRPr="004A5A0D">
        <w:t xml:space="preserve">. </w:t>
      </w:r>
    </w:p>
    <w:p w:rsidR="004A5A0D" w:rsidRPr="004A5A0D" w:rsidRDefault="00046BE2" w:rsidP="00BB205F">
      <w:pPr>
        <w:ind w:firstLine="709"/>
        <w:jc w:val="both"/>
      </w:pPr>
      <w:r w:rsidRPr="004A5A0D">
        <w:t>Защитената зона е разположена в землищата</w:t>
      </w:r>
      <w:r w:rsidR="009D3675" w:rsidRPr="004A5A0D">
        <w:t xml:space="preserve"> на </w:t>
      </w:r>
      <w:r w:rsidR="004A5A0D" w:rsidRPr="004A5A0D">
        <w:t xml:space="preserve">с. Емона, гр. Свети Влас, с. Баня, гр. Несебър и гр. Обзор, </w:t>
      </w:r>
      <w:r w:rsidR="004A5A0D" w:rsidRPr="00CF1735">
        <w:rPr>
          <w:b/>
        </w:rPr>
        <w:t>община Несебър, област Бургас</w:t>
      </w:r>
      <w:r w:rsidR="004A5A0D" w:rsidRPr="004A5A0D">
        <w:t>.</w:t>
      </w:r>
    </w:p>
    <w:p w:rsidR="00C00C1E" w:rsidRPr="00F6257E" w:rsidRDefault="00C00C1E" w:rsidP="00BB205F">
      <w:pPr>
        <w:ind w:firstLine="709"/>
        <w:jc w:val="both"/>
        <w:rPr>
          <w:lang w:val="en-GB"/>
        </w:rPr>
      </w:pPr>
      <w:r w:rsidRPr="004A5A0D">
        <w:t>Пълният текст на проекта на заповед е публикуван</w:t>
      </w:r>
      <w:r w:rsidRPr="00C47C42">
        <w:t xml:space="preserve">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</w:t>
      </w:r>
      <w:r w:rsidR="00F6257E">
        <w:t xml:space="preserve">кция по околната среда и водите </w:t>
      </w:r>
      <w:r w:rsidR="00F6257E">
        <w:rPr>
          <w:bCs/>
          <w:iCs/>
        </w:rPr>
        <w:t xml:space="preserve">Бургас (гр. </w:t>
      </w:r>
      <w:r w:rsidR="00F6257E" w:rsidRPr="008853AF">
        <w:rPr>
          <w:bCs/>
          <w:iCs/>
        </w:rPr>
        <w:t xml:space="preserve">Бургас, ж.к. </w:t>
      </w:r>
      <w:r w:rsidR="00F6257E" w:rsidRPr="008853AF">
        <w:t>„</w:t>
      </w:r>
      <w:r w:rsidR="00F6257E" w:rsidRPr="008853AF">
        <w:rPr>
          <w:bCs/>
          <w:iCs/>
        </w:rPr>
        <w:t>Лазур</w:t>
      </w:r>
      <w:r w:rsidR="00F6257E" w:rsidRPr="00477EF2">
        <w:rPr>
          <w:bCs/>
          <w:iCs/>
        </w:rPr>
        <w:t>“</w:t>
      </w:r>
      <w:r w:rsidR="00F6257E" w:rsidRPr="008853AF">
        <w:rPr>
          <w:bCs/>
          <w:iCs/>
        </w:rPr>
        <w:t xml:space="preserve">, ул. </w:t>
      </w:r>
      <w:r w:rsidR="00F6257E" w:rsidRPr="008853AF">
        <w:t>„</w:t>
      </w:r>
      <w:r w:rsidR="00F6257E" w:rsidRPr="008853AF">
        <w:rPr>
          <w:bCs/>
          <w:iCs/>
        </w:rPr>
        <w:t>Перущица” № 67, ет.3)</w:t>
      </w:r>
      <w:r w:rsidR="00F6257E">
        <w:rPr>
          <w:bCs/>
          <w:iCs/>
          <w:lang w:val="en-GB"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  <w:bookmarkStart w:id="0" w:name="_GoBack"/>
      <w:bookmarkEnd w:id="0"/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724CE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1735"/>
    <w:rsid w:val="00CF6668"/>
    <w:rsid w:val="00D06BEE"/>
    <w:rsid w:val="00D32547"/>
    <w:rsid w:val="00DD7492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15</cp:revision>
  <cp:lastPrinted>2008-01-21T09:55:00Z</cp:lastPrinted>
  <dcterms:created xsi:type="dcterms:W3CDTF">2020-03-06T12:01:00Z</dcterms:created>
  <dcterms:modified xsi:type="dcterms:W3CDTF">2020-09-23T09:10:00Z</dcterms:modified>
</cp:coreProperties>
</file>