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08F" w:rsidRPr="008E755A" w:rsidRDefault="00206004" w:rsidP="008E755A">
      <w:pPr>
        <w:spacing w:after="0"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</w:pPr>
      <w:r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Таблица </w:t>
      </w:r>
      <w:r w:rsidR="001171D2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>№</w:t>
      </w:r>
      <w:r w:rsidR="001171D2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val="en-US" w:eastAsia="bg-BG"/>
        </w:rPr>
        <w:t xml:space="preserve"> </w:t>
      </w:r>
      <w:r w:rsidR="0032039D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>1.12.3</w:t>
      </w:r>
      <w:r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>-1</w:t>
      </w:r>
      <w:r w:rsidR="008E755A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="00D54DCD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>Видове</w:t>
      </w:r>
      <w:r w:rsidR="00BA208F" w:rsidRPr="00206004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 xml:space="preserve"> птици</w:t>
      </w:r>
      <w:r w:rsidR="008E755A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>,</w:t>
      </w:r>
      <w:r w:rsidR="00BA208F" w:rsidRPr="00206004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 xml:space="preserve"> срещащи се в </w:t>
      </w:r>
      <w:r w:rsidR="00C52391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>ПР „Пясъчна</w:t>
      </w:r>
      <w:r w:rsidR="008E755A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>та</w:t>
      </w:r>
      <w:r w:rsidR="00C52391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 xml:space="preserve"> лилия“</w:t>
      </w:r>
      <w:r w:rsidR="008E755A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>,</w:t>
      </w:r>
      <w:r w:rsidR="00BA208F" w:rsidRPr="00206004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 xml:space="preserve"> по литературни източници и теренни наблюдения, техния</w:t>
      </w:r>
      <w:r w:rsidR="008E755A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>т</w:t>
      </w:r>
      <w:r w:rsidR="00BA208F" w:rsidRPr="00206004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 xml:space="preserve"> консервационен статус в национален и международен план, консервационна тежест (</w:t>
      </w:r>
      <w:r w:rsidR="00BA208F" w:rsidRPr="00206004">
        <w:rPr>
          <w:rFonts w:ascii="Times New Roman" w:eastAsia="Arial" w:hAnsi="Times New Roman" w:cs="Times New Roman"/>
          <w:b/>
          <w:bCs/>
          <w:i/>
          <w:sz w:val="24"/>
          <w:szCs w:val="24"/>
          <w:lang w:eastAsia="bg-BG"/>
        </w:rPr>
        <w:t>КТ</w:t>
      </w:r>
      <w:r w:rsidR="00BA208F" w:rsidRPr="00206004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>) и техния</w:t>
      </w:r>
      <w:r w:rsidR="008E755A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>т</w:t>
      </w:r>
      <w:r w:rsidR="00D54DCD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 xml:space="preserve"> статус в </w:t>
      </w:r>
      <w:r w:rsidR="001B06B5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>поддържания резерват</w:t>
      </w:r>
      <w:bookmarkStart w:id="0" w:name="_GoBack"/>
      <w:bookmarkEnd w:id="0"/>
    </w:p>
    <w:tbl>
      <w:tblPr>
        <w:tblW w:w="96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6"/>
        <w:gridCol w:w="4991"/>
        <w:gridCol w:w="833"/>
        <w:gridCol w:w="477"/>
        <w:gridCol w:w="477"/>
        <w:gridCol w:w="477"/>
        <w:gridCol w:w="477"/>
        <w:gridCol w:w="477"/>
        <w:gridCol w:w="477"/>
        <w:gridCol w:w="477"/>
      </w:tblGrid>
      <w:tr w:rsidR="00BA208F" w:rsidRPr="00BA208F" w:rsidTr="00815DC0">
        <w:trPr>
          <w:cantSplit/>
          <w:trHeight w:val="2220"/>
          <w:jc w:val="center"/>
        </w:trPr>
        <w:tc>
          <w:tcPr>
            <w:tcW w:w="476" w:type="dxa"/>
            <w:tcMar>
              <w:top w:w="100" w:type="dxa"/>
              <w:left w:w="57" w:type="dxa"/>
              <w:bottom w:w="100" w:type="dxa"/>
              <w:right w:w="57" w:type="dxa"/>
            </w:tcMar>
            <w:vAlign w:val="center"/>
          </w:tcPr>
          <w:p w:rsidR="00BA208F" w:rsidRPr="008E755A" w:rsidRDefault="00BA208F" w:rsidP="008E755A">
            <w:pPr>
              <w:widowControl w:val="0"/>
              <w:spacing w:after="0"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991" w:type="dxa"/>
            <w:tcMar>
              <w:top w:w="100" w:type="dxa"/>
              <w:left w:w="57" w:type="dxa"/>
              <w:bottom w:w="100" w:type="dxa"/>
              <w:right w:w="57" w:type="dxa"/>
            </w:tcMar>
            <w:vAlign w:val="center"/>
          </w:tcPr>
          <w:p w:rsidR="00BA208F" w:rsidRPr="008E755A" w:rsidRDefault="00BA208F" w:rsidP="008E755A">
            <w:pPr>
              <w:widowControl w:val="0"/>
              <w:spacing w:after="0"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833" w:type="dxa"/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BA208F" w:rsidRPr="008E755A" w:rsidRDefault="00BA208F" w:rsidP="008E755A">
            <w:pPr>
              <w:widowControl w:val="0"/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Статус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BA208F" w:rsidRPr="008E755A" w:rsidRDefault="00BA208F" w:rsidP="008E755A">
            <w:pPr>
              <w:widowControl w:val="0"/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ЗБР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BA208F" w:rsidRPr="008E755A" w:rsidRDefault="00BA208F" w:rsidP="008E755A">
            <w:pPr>
              <w:widowControl w:val="0"/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Дир. 2009/ 147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BA208F" w:rsidRPr="008E755A" w:rsidRDefault="00BA208F" w:rsidP="008E755A">
            <w:pPr>
              <w:widowControl w:val="0"/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Черв. книга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BA208F" w:rsidRPr="008E755A" w:rsidRDefault="00BA208F" w:rsidP="008E755A">
            <w:pPr>
              <w:widowControl w:val="0"/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Берн. конв.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BA208F" w:rsidRPr="008E755A" w:rsidRDefault="00BA208F" w:rsidP="008E755A">
            <w:pPr>
              <w:widowControl w:val="0"/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IUCN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BA208F" w:rsidRPr="008E755A" w:rsidRDefault="00BA208F" w:rsidP="008E755A">
            <w:pPr>
              <w:widowControl w:val="0"/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CITES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BA208F" w:rsidRPr="008E755A" w:rsidRDefault="00BA208F" w:rsidP="008E755A">
            <w:pPr>
              <w:widowControl w:val="0"/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КТ</w:t>
            </w:r>
          </w:p>
        </w:tc>
      </w:tr>
      <w:tr w:rsidR="00BA208F" w:rsidRPr="00BA208F" w:rsidTr="00815DC0">
        <w:trPr>
          <w:jc w:val="center"/>
        </w:trPr>
        <w:tc>
          <w:tcPr>
            <w:tcW w:w="476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91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Жълтокрака чайка (</w:t>
            </w:r>
            <w:r w:rsidRPr="008E755A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Larus michahellis</w:t>
            </w: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83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Сл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BA208F" w:rsidRPr="00BA208F" w:rsidTr="00815DC0">
        <w:trPr>
          <w:jc w:val="center"/>
        </w:trPr>
        <w:tc>
          <w:tcPr>
            <w:tcW w:w="476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91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Качулата чучулига (</w:t>
            </w:r>
            <w:r w:rsidRPr="008E755A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Gallerida cristata</w:t>
            </w: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83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Г (В)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BA208F" w:rsidRPr="00BA208F" w:rsidTr="00815DC0">
        <w:trPr>
          <w:jc w:val="center"/>
        </w:trPr>
        <w:tc>
          <w:tcPr>
            <w:tcW w:w="476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91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Бяла стърчиопашка (</w:t>
            </w:r>
            <w:r w:rsidRPr="008E755A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Motacilla alba</w:t>
            </w: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83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BA208F" w:rsidRPr="00BA208F" w:rsidTr="00815DC0">
        <w:trPr>
          <w:jc w:val="center"/>
        </w:trPr>
        <w:tc>
          <w:tcPr>
            <w:tcW w:w="476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91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Селска лястовица (</w:t>
            </w:r>
            <w:r w:rsidRPr="008E755A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Hirundo rustica</w:t>
            </w: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83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BA208F" w:rsidRPr="00BA208F" w:rsidTr="00815DC0">
        <w:trPr>
          <w:jc w:val="center"/>
        </w:trPr>
        <w:tc>
          <w:tcPr>
            <w:tcW w:w="476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91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Градска лястовица (</w:t>
            </w:r>
            <w:r w:rsidRPr="008E755A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Delichon urbicum</w:t>
            </w: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83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BA208F" w:rsidRPr="00BA208F" w:rsidTr="00815DC0">
        <w:trPr>
          <w:jc w:val="center"/>
        </w:trPr>
        <w:tc>
          <w:tcPr>
            <w:tcW w:w="476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91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Домашно врабче (</w:t>
            </w:r>
            <w:r w:rsidRPr="008E755A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Passer domesticus</w:t>
            </w: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83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Сл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A208F" w:rsidRPr="008E755A" w:rsidRDefault="00BA208F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815DC0" w:rsidRPr="00BA208F" w:rsidTr="00815DC0">
        <w:trPr>
          <w:jc w:val="center"/>
        </w:trPr>
        <w:tc>
          <w:tcPr>
            <w:tcW w:w="5467" w:type="dxa"/>
            <w:gridSpan w:val="2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15DC0" w:rsidRPr="008E755A" w:rsidRDefault="00815DC0" w:rsidP="008E755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Общо</w:t>
            </w:r>
          </w:p>
        </w:tc>
        <w:tc>
          <w:tcPr>
            <w:tcW w:w="833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15DC0" w:rsidRPr="008E755A" w:rsidRDefault="00815DC0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15DC0" w:rsidRPr="008E755A" w:rsidRDefault="00815DC0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15DC0" w:rsidRPr="008E755A" w:rsidRDefault="00815DC0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15DC0" w:rsidRPr="008E755A" w:rsidRDefault="00815DC0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15DC0" w:rsidRPr="008E755A" w:rsidRDefault="00815DC0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15DC0" w:rsidRPr="008E755A" w:rsidRDefault="00815DC0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15DC0" w:rsidRPr="008E755A" w:rsidRDefault="00815DC0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8E755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477" w:type="dxa"/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815DC0" w:rsidRPr="008E755A" w:rsidRDefault="00815DC0" w:rsidP="008E755A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</w:tbl>
    <w:p w:rsidR="008E755A" w:rsidRDefault="008E755A" w:rsidP="00BA208F">
      <w:pPr>
        <w:spacing w:after="0" w:line="360" w:lineRule="auto"/>
        <w:jc w:val="both"/>
        <w:rPr>
          <w:rFonts w:ascii="Times New Roman" w:eastAsia="Arial" w:hAnsi="Times New Roman" w:cs="Times New Roman"/>
          <w:i/>
          <w:iCs/>
          <w:szCs w:val="20"/>
          <w:lang w:eastAsia="bg-BG"/>
        </w:rPr>
      </w:pPr>
    </w:p>
    <w:p w:rsidR="00BA208F" w:rsidRPr="00815DC0" w:rsidRDefault="00BA208F" w:rsidP="00815DC0">
      <w:pPr>
        <w:spacing w:after="0" w:line="360" w:lineRule="auto"/>
        <w:ind w:firstLine="709"/>
        <w:jc w:val="both"/>
        <w:rPr>
          <w:rFonts w:ascii="Arial" w:eastAsia="Arial" w:hAnsi="Arial" w:cs="Arial"/>
          <w:b/>
          <w:sz w:val="24"/>
          <w:szCs w:val="24"/>
          <w:lang w:eastAsia="bg-BG"/>
        </w:rPr>
      </w:pPr>
      <w:r w:rsidRPr="00815DC0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Легенда: </w:t>
      </w:r>
    </w:p>
    <w:p w:rsidR="00BA208F" w:rsidRPr="00815DC0" w:rsidRDefault="00BA208F" w:rsidP="00815DC0">
      <w:pPr>
        <w:spacing w:after="0" w:line="360" w:lineRule="auto"/>
        <w:ind w:firstLine="709"/>
        <w:jc w:val="both"/>
        <w:rPr>
          <w:rFonts w:ascii="Arial" w:eastAsia="Arial" w:hAnsi="Arial" w:cs="Arial"/>
          <w:sz w:val="24"/>
          <w:szCs w:val="24"/>
          <w:lang w:eastAsia="bg-BG"/>
        </w:rPr>
      </w:pPr>
      <w:r w:rsidRPr="00815DC0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ЗБР - </w:t>
      </w:r>
      <w:r w:rsidRPr="00815DC0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Закон за биологичното разнообразие;</w:t>
      </w:r>
    </w:p>
    <w:p w:rsidR="00BA208F" w:rsidRPr="00815DC0" w:rsidRDefault="00BA208F" w:rsidP="00815DC0">
      <w:pPr>
        <w:spacing w:after="0" w:line="360" w:lineRule="auto"/>
        <w:ind w:firstLine="709"/>
        <w:jc w:val="both"/>
        <w:rPr>
          <w:rFonts w:ascii="Arial" w:eastAsia="Arial" w:hAnsi="Arial" w:cs="Arial"/>
          <w:sz w:val="24"/>
          <w:szCs w:val="24"/>
          <w:lang w:eastAsia="bg-BG"/>
        </w:rPr>
      </w:pPr>
      <w:r w:rsidRPr="00815DC0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Директ. 2009/147 - </w:t>
      </w:r>
      <w:r w:rsidRPr="00815DC0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Директива  за опазване на дивите птици в Европа;</w:t>
      </w:r>
    </w:p>
    <w:p w:rsidR="00BA208F" w:rsidRPr="00815DC0" w:rsidRDefault="00BA208F" w:rsidP="00815DC0">
      <w:pPr>
        <w:spacing w:after="0" w:line="360" w:lineRule="auto"/>
        <w:ind w:firstLine="709"/>
        <w:jc w:val="both"/>
        <w:rPr>
          <w:rFonts w:ascii="Arial" w:eastAsia="Arial" w:hAnsi="Arial" w:cs="Arial"/>
          <w:sz w:val="24"/>
          <w:szCs w:val="24"/>
          <w:lang w:eastAsia="bg-BG"/>
        </w:rPr>
      </w:pPr>
      <w:r w:rsidRPr="00815DC0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Червена книга - </w:t>
      </w:r>
      <w:r w:rsidRPr="00815DC0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Червена книга на Република България - Том II – Животни (2011);</w:t>
      </w:r>
    </w:p>
    <w:p w:rsidR="00BA208F" w:rsidRPr="00815DC0" w:rsidRDefault="00BA208F" w:rsidP="00815DC0">
      <w:pPr>
        <w:spacing w:after="0" w:line="360" w:lineRule="auto"/>
        <w:ind w:firstLine="709"/>
        <w:jc w:val="both"/>
        <w:rPr>
          <w:rFonts w:ascii="Arial" w:eastAsia="Arial" w:hAnsi="Arial" w:cs="Arial"/>
          <w:sz w:val="24"/>
          <w:szCs w:val="24"/>
          <w:lang w:eastAsia="bg-BG"/>
        </w:rPr>
      </w:pPr>
      <w:r w:rsidRPr="00815DC0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Берн. конв. - </w:t>
      </w:r>
      <w:r w:rsidRPr="00815DC0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Конвенция за опазване на дивата европейска флора и фауна и природните местообитания (Бернска конвенция);</w:t>
      </w:r>
    </w:p>
    <w:p w:rsidR="00BA208F" w:rsidRPr="00815DC0" w:rsidRDefault="00BA208F" w:rsidP="00815DC0">
      <w:pPr>
        <w:spacing w:after="0" w:line="360" w:lineRule="auto"/>
        <w:ind w:firstLine="709"/>
        <w:jc w:val="both"/>
        <w:rPr>
          <w:rFonts w:ascii="Arial" w:eastAsia="Arial" w:hAnsi="Arial" w:cs="Arial"/>
          <w:sz w:val="24"/>
          <w:szCs w:val="24"/>
          <w:lang w:eastAsia="bg-BG"/>
        </w:rPr>
      </w:pPr>
      <w:r w:rsidRPr="00815DC0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IUCN - </w:t>
      </w:r>
      <w:r w:rsidRPr="00815DC0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The IUCN Red List of Threatened Species™ (2014.2);</w:t>
      </w:r>
    </w:p>
    <w:p w:rsidR="00BA208F" w:rsidRPr="00815DC0" w:rsidRDefault="00BA208F" w:rsidP="00815DC0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</w:pPr>
      <w:r w:rsidRPr="00815DC0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CITES - </w:t>
      </w:r>
      <w:r w:rsidRPr="00815DC0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Конвенция за международна търговия със застрашени видове от дивата фауна и флора.</w:t>
      </w:r>
    </w:p>
    <w:p w:rsidR="00D54DCD" w:rsidRPr="00815DC0" w:rsidRDefault="00D54DCD" w:rsidP="00815DC0">
      <w:pPr>
        <w:spacing w:after="0" w:line="360" w:lineRule="auto"/>
        <w:ind w:firstLine="709"/>
        <w:jc w:val="both"/>
        <w:rPr>
          <w:rFonts w:ascii="Arial" w:eastAsia="Arial" w:hAnsi="Arial" w:cs="Arial"/>
          <w:sz w:val="24"/>
          <w:szCs w:val="24"/>
          <w:lang w:eastAsia="bg-BG"/>
        </w:rPr>
      </w:pPr>
      <w:r w:rsidRPr="00815DC0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 xml:space="preserve">Г - </w:t>
      </w:r>
      <w:r w:rsidRPr="00815DC0">
        <w:rPr>
          <w:rFonts w:ascii="Times New Roman" w:eastAsia="Arial" w:hAnsi="Times New Roman" w:cs="Times New Roman"/>
          <w:i/>
          <w:sz w:val="24"/>
          <w:szCs w:val="24"/>
          <w:lang w:eastAsia="bg-BG"/>
        </w:rPr>
        <w:t>гнездящ/размножаващ се</w:t>
      </w:r>
      <w:r w:rsidRPr="00815DC0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 xml:space="preserve"> (В- </w:t>
      </w:r>
      <w:r w:rsidRPr="00815DC0">
        <w:rPr>
          <w:rFonts w:ascii="Times New Roman" w:eastAsia="Arial" w:hAnsi="Times New Roman" w:cs="Times New Roman"/>
          <w:i/>
          <w:sz w:val="24"/>
          <w:szCs w:val="24"/>
          <w:lang w:eastAsia="bg-BG"/>
        </w:rPr>
        <w:t>вероятно гнездене,</w:t>
      </w:r>
      <w:r w:rsidRPr="00815DC0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 xml:space="preserve"> С - </w:t>
      </w:r>
      <w:r w:rsidRPr="00815DC0">
        <w:rPr>
          <w:rFonts w:ascii="Times New Roman" w:eastAsia="Arial" w:hAnsi="Times New Roman" w:cs="Times New Roman"/>
          <w:i/>
          <w:sz w:val="24"/>
          <w:szCs w:val="24"/>
          <w:lang w:eastAsia="bg-BG"/>
        </w:rPr>
        <w:t>сигурно гнездене),</w:t>
      </w:r>
      <w:r w:rsidRPr="00815DC0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 xml:space="preserve"> П - </w:t>
      </w:r>
      <w:r w:rsidRPr="00815DC0">
        <w:rPr>
          <w:rFonts w:ascii="Times New Roman" w:eastAsia="Arial" w:hAnsi="Times New Roman" w:cs="Times New Roman"/>
          <w:i/>
          <w:sz w:val="24"/>
          <w:szCs w:val="24"/>
          <w:lang w:eastAsia="bg-BG"/>
        </w:rPr>
        <w:t>постоянен,</w:t>
      </w:r>
      <w:r w:rsidRPr="00815DC0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 xml:space="preserve"> М - </w:t>
      </w:r>
      <w:r w:rsidRPr="00815DC0">
        <w:rPr>
          <w:rFonts w:ascii="Times New Roman" w:eastAsia="Arial" w:hAnsi="Times New Roman" w:cs="Times New Roman"/>
          <w:i/>
          <w:sz w:val="24"/>
          <w:szCs w:val="24"/>
          <w:lang w:eastAsia="bg-BG"/>
        </w:rPr>
        <w:t>мигриращ,</w:t>
      </w:r>
      <w:r w:rsidRPr="00815DC0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 xml:space="preserve"> З - </w:t>
      </w:r>
      <w:r w:rsidRPr="00815DC0">
        <w:rPr>
          <w:rFonts w:ascii="Times New Roman" w:eastAsia="Arial" w:hAnsi="Times New Roman" w:cs="Times New Roman"/>
          <w:i/>
          <w:sz w:val="24"/>
          <w:szCs w:val="24"/>
          <w:lang w:eastAsia="bg-BG"/>
        </w:rPr>
        <w:t>зимуващ,</w:t>
      </w:r>
      <w:r w:rsidRPr="00815DC0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 xml:space="preserve"> Сл - </w:t>
      </w:r>
      <w:r w:rsidRPr="00815DC0">
        <w:rPr>
          <w:rFonts w:ascii="Times New Roman" w:eastAsia="Arial" w:hAnsi="Times New Roman" w:cs="Times New Roman"/>
          <w:i/>
          <w:sz w:val="24"/>
          <w:szCs w:val="24"/>
          <w:lang w:eastAsia="bg-BG"/>
        </w:rPr>
        <w:t>случаен)</w:t>
      </w:r>
      <w:r w:rsidR="00815DC0">
        <w:rPr>
          <w:rFonts w:ascii="Times New Roman" w:eastAsia="Arial" w:hAnsi="Times New Roman" w:cs="Times New Roman"/>
          <w:i/>
          <w:sz w:val="24"/>
          <w:szCs w:val="24"/>
          <w:lang w:eastAsia="bg-BG"/>
        </w:rPr>
        <w:t>.</w:t>
      </w:r>
    </w:p>
    <w:p w:rsidR="00BA208F" w:rsidRPr="00815DC0" w:rsidRDefault="00BA208F" w:rsidP="00815DC0">
      <w:pPr>
        <w:spacing w:after="0" w:line="360" w:lineRule="auto"/>
        <w:ind w:firstLine="709"/>
        <w:jc w:val="both"/>
        <w:rPr>
          <w:rFonts w:ascii="Arial" w:eastAsia="Arial" w:hAnsi="Arial" w:cs="Arial"/>
          <w:sz w:val="24"/>
          <w:szCs w:val="24"/>
          <w:lang w:eastAsia="bg-BG"/>
        </w:rPr>
      </w:pPr>
    </w:p>
    <w:p w:rsidR="00570AB5" w:rsidRDefault="00570AB5"/>
    <w:sectPr w:rsidR="00570A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B2B" w:rsidRDefault="009F4B2B" w:rsidP="00206004">
      <w:pPr>
        <w:spacing w:after="0" w:line="240" w:lineRule="auto"/>
      </w:pPr>
      <w:r>
        <w:separator/>
      </w:r>
    </w:p>
  </w:endnote>
  <w:endnote w:type="continuationSeparator" w:id="0">
    <w:p w:rsidR="009F4B2B" w:rsidRDefault="009F4B2B" w:rsidP="00206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044764"/>
      <w:docPartObj>
        <w:docPartGallery w:val="Page Numbers (Bottom of Page)"/>
        <w:docPartUnique/>
      </w:docPartObj>
    </w:sdtPr>
    <w:sdtEndPr/>
    <w:sdtContent>
      <w:p w:rsidR="00206004" w:rsidRDefault="0020600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6B5">
          <w:rPr>
            <w:noProof/>
          </w:rPr>
          <w:t>1</w:t>
        </w:r>
        <w:r>
          <w:fldChar w:fldCharType="end"/>
        </w:r>
      </w:p>
    </w:sdtContent>
  </w:sdt>
  <w:p w:rsidR="00206004" w:rsidRDefault="002060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B2B" w:rsidRDefault="009F4B2B" w:rsidP="00206004">
      <w:pPr>
        <w:spacing w:after="0" w:line="240" w:lineRule="auto"/>
      </w:pPr>
      <w:r>
        <w:separator/>
      </w:r>
    </w:p>
  </w:footnote>
  <w:footnote w:type="continuationSeparator" w:id="0">
    <w:p w:rsidR="009F4B2B" w:rsidRDefault="009F4B2B" w:rsidP="00206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1495B"/>
    <w:multiLevelType w:val="hybridMultilevel"/>
    <w:tmpl w:val="FD7C1F9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B92"/>
    <w:rsid w:val="001171D2"/>
    <w:rsid w:val="00131492"/>
    <w:rsid w:val="001B06B5"/>
    <w:rsid w:val="00206004"/>
    <w:rsid w:val="00283648"/>
    <w:rsid w:val="0032039D"/>
    <w:rsid w:val="00570AB5"/>
    <w:rsid w:val="005B43F0"/>
    <w:rsid w:val="005C66A1"/>
    <w:rsid w:val="00815DC0"/>
    <w:rsid w:val="008E755A"/>
    <w:rsid w:val="009A44A4"/>
    <w:rsid w:val="009F4B2B"/>
    <w:rsid w:val="00BA208F"/>
    <w:rsid w:val="00C52391"/>
    <w:rsid w:val="00D54DCD"/>
    <w:rsid w:val="00D92B92"/>
    <w:rsid w:val="00E84BF4"/>
    <w:rsid w:val="00F5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60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6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004"/>
  </w:style>
  <w:style w:type="paragraph" w:styleId="Footer">
    <w:name w:val="footer"/>
    <w:basedOn w:val="Normal"/>
    <w:link w:val="FooterChar"/>
    <w:uiPriority w:val="99"/>
    <w:unhideWhenUsed/>
    <w:rsid w:val="00206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0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60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6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004"/>
  </w:style>
  <w:style w:type="paragraph" w:styleId="Footer">
    <w:name w:val="footer"/>
    <w:basedOn w:val="Normal"/>
    <w:link w:val="FooterChar"/>
    <w:uiPriority w:val="99"/>
    <w:unhideWhenUsed/>
    <w:rsid w:val="00206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nikolinka</dc:creator>
  <cp:keywords/>
  <dc:description/>
  <cp:lastModifiedBy>w28</cp:lastModifiedBy>
  <cp:revision>12</cp:revision>
  <dcterms:created xsi:type="dcterms:W3CDTF">2015-01-10T23:36:00Z</dcterms:created>
  <dcterms:modified xsi:type="dcterms:W3CDTF">2015-04-21T08:26:00Z</dcterms:modified>
</cp:coreProperties>
</file>