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D3B05" w14:textId="18D780EA" w:rsidR="00D62528" w:rsidRDefault="00D62528" w:rsidP="00AB2ABE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Сп</w:t>
      </w:r>
      <w:r w:rsidR="00AB2AB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исък на колектива експерти, уча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ствали в изготвян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ето на ПУ</w:t>
      </w:r>
    </w:p>
    <w:tbl>
      <w:tblPr>
        <w:tblW w:w="9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238"/>
        <w:gridCol w:w="4827"/>
      </w:tblGrid>
      <w:tr w:rsidR="00D62528" w:rsidRPr="004F0CC0" w14:paraId="104BB796" w14:textId="77777777" w:rsidTr="00AB2ABE">
        <w:trPr>
          <w:tblHeader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72CDF745" w14:textId="77777777" w:rsidR="00D62528" w:rsidRPr="004F0CC0" w:rsidRDefault="00D6252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29404B4" w14:textId="77777777" w:rsidR="00D62528" w:rsidRPr="004F0CC0" w:rsidRDefault="00D625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Експерти по проекта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3856A4B" w14:textId="77777777" w:rsidR="00D62528" w:rsidRPr="004F0CC0" w:rsidRDefault="00D625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Област на компетенция</w:t>
            </w:r>
          </w:p>
        </w:tc>
      </w:tr>
      <w:tr w:rsidR="00D62528" w:rsidRPr="004F0CC0" w14:paraId="1517F30E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354B" w14:textId="77777777" w:rsidR="00D62528" w:rsidRPr="004F0CC0" w:rsidRDefault="00D62528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5A41" w14:textId="13C13696" w:rsidR="00D62528" w:rsidRPr="004F0CC0" w:rsidRDefault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д-р Петър Господинов Петров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D71E9" w14:textId="5E9661C4" w:rsidR="00D62528" w:rsidRPr="004F0CC0" w:rsidRDefault="00AA690B" w:rsidP="00A367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Ръководител</w:t>
            </w:r>
            <w:r w:rsidR="0023701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3701D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r w:rsidR="00074E07">
              <w:rPr>
                <w:rFonts w:ascii="Times New Roman" w:eastAsia="Calibri" w:hAnsi="Times New Roman" w:cs="Times New Roman"/>
                <w:sz w:val="24"/>
                <w:szCs w:val="24"/>
              </w:rPr>
              <w:t>. Работа със заинтересовани страни</w:t>
            </w:r>
          </w:p>
        </w:tc>
      </w:tr>
      <w:tr w:rsidR="00AA690B" w:rsidRPr="004F0CC0" w14:paraId="18546E73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19DB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C21F" w14:textId="50AA5E98" w:rsidR="00AA690B" w:rsidRPr="004F0CC0" w:rsidRDefault="004F0CC0" w:rsidP="0039229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09049D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роф. Екатерина </w:t>
            </w:r>
            <w:r w:rsidR="00B73A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Димитрова </w:t>
            </w:r>
            <w:r w:rsidR="0009049D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Павлова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F7C1" w14:textId="1CDF8FEC" w:rsidR="00AA690B" w:rsidRPr="004F0CC0" w:rsidRDefault="00A8679E" w:rsidP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09049D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ъководител екип</w:t>
            </w:r>
          </w:p>
        </w:tc>
      </w:tr>
      <w:tr w:rsidR="00A8679E" w:rsidRPr="004F0CC0" w14:paraId="77964892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B7DF" w14:textId="77777777" w:rsidR="00A8679E" w:rsidRPr="004F0CC0" w:rsidRDefault="00A8679E" w:rsidP="00A8679E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C864" w14:textId="2C7A6EA6" w:rsidR="00A8679E" w:rsidRDefault="00A8679E" w:rsidP="00A867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Добромир Цанов Стойков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9120" w14:textId="6FF39C5C" w:rsidR="00A8679E" w:rsidRDefault="00A8679E" w:rsidP="00A867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8679E" w:rsidRPr="004F0CC0" w14:paraId="4798E8B4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9A25" w14:textId="77777777" w:rsidR="00A8679E" w:rsidRPr="004F0CC0" w:rsidRDefault="00A8679E" w:rsidP="00A8679E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3E67" w14:textId="0DADD99E" w:rsidR="00A8679E" w:rsidRPr="004F0CC0" w:rsidRDefault="00A8679E" w:rsidP="00A867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маг. ек. Елена Евгениева Георгиева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E1C4" w14:textId="22915083" w:rsidR="00A8679E" w:rsidRPr="004F0CC0" w:rsidRDefault="00A8679E" w:rsidP="00A867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  <w:r w:rsidR="00074E07">
              <w:rPr>
                <w:rFonts w:ascii="Times New Roman" w:hAnsi="Times New Roman" w:cs="Times New Roman"/>
                <w:sz w:val="24"/>
              </w:rPr>
              <w:t xml:space="preserve">иологично разнообразие – флора. Оценка. </w:t>
            </w:r>
            <w:r w:rsidR="00074E07">
              <w:rPr>
                <w:rFonts w:ascii="Times New Roman" w:eastAsia="Calibri" w:hAnsi="Times New Roman" w:cs="Times New Roman"/>
                <w:sz w:val="24"/>
                <w:szCs w:val="24"/>
              </w:rPr>
              <w:t>Работа със заинтересовани страни</w:t>
            </w:r>
          </w:p>
        </w:tc>
      </w:tr>
      <w:tr w:rsidR="00A8679E" w:rsidRPr="004F0CC0" w14:paraId="59758EFB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CC4A" w14:textId="77777777" w:rsidR="00A8679E" w:rsidRPr="004F0CC0" w:rsidRDefault="00A8679E" w:rsidP="00A8679E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E0F6" w14:textId="0C0DA321" w:rsidR="00A8679E" w:rsidRPr="004F0CC0" w:rsidRDefault="00A8679E" w:rsidP="00A867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Маг. биолог Любомир Анастасов Профиров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3269" w14:textId="0237DEDE" w:rsidR="00A8679E" w:rsidRDefault="00A8679E" w:rsidP="00A867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Фауна </w:t>
            </w:r>
          </w:p>
        </w:tc>
      </w:tr>
      <w:tr w:rsidR="00A8679E" w:rsidRPr="004F0CC0" w14:paraId="64E5DFF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90F5" w14:textId="77777777" w:rsidR="00A8679E" w:rsidRPr="004F0CC0" w:rsidRDefault="00A8679E" w:rsidP="00A8679E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CC9D" w14:textId="53914C28" w:rsidR="00A8679E" w:rsidRDefault="00A8679E" w:rsidP="00A867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</w:t>
            </w: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>Любомир Ангелов Кендеров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730E" w14:textId="082388AE" w:rsidR="00A8679E" w:rsidRDefault="00A8679E" w:rsidP="00A867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>идрохимия и хидробиология</w:t>
            </w:r>
          </w:p>
        </w:tc>
      </w:tr>
      <w:tr w:rsidR="00A8679E" w:rsidRPr="004F0CC0" w14:paraId="51DA185C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8641" w14:textId="77777777" w:rsidR="00A8679E" w:rsidRPr="004F0CC0" w:rsidRDefault="00A8679E" w:rsidP="00A8679E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4899" w14:textId="373905E3" w:rsidR="00A8679E" w:rsidRDefault="00A8679E" w:rsidP="00A86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Мая Илиева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FF62" w14:textId="21A3AA5C" w:rsidR="00A8679E" w:rsidRDefault="00A8679E" w:rsidP="00A86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ГИС </w:t>
            </w:r>
          </w:p>
        </w:tc>
      </w:tr>
      <w:tr w:rsidR="00A8679E" w:rsidRPr="004F0CC0" w14:paraId="62CDA286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D660" w14:textId="77777777" w:rsidR="00A8679E" w:rsidRPr="004F0CC0" w:rsidRDefault="00A8679E" w:rsidP="00A8679E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25DF" w14:textId="5BDB5CB5" w:rsidR="00A8679E" w:rsidRDefault="00A8679E" w:rsidP="00A86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Ангел Илиев Кузмов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C5BD" w14:textId="098078DA" w:rsidR="00A8679E" w:rsidRDefault="00A8679E" w:rsidP="00A867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ГИС и база данни </w:t>
            </w:r>
          </w:p>
        </w:tc>
      </w:tr>
      <w:tr w:rsidR="00AA690B" w:rsidRPr="004F0CC0" w14:paraId="1089B58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E241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C575" w14:textId="77777777" w:rsidR="00AA690B" w:rsidRPr="004F0CC0" w:rsidRDefault="00AA690B" w:rsidP="0039229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проф. д-р Димитър Петков Павлов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FE6E" w14:textId="4F615B53" w:rsidR="00AA690B" w:rsidRPr="004F0CC0" w:rsidRDefault="008E4C0D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Растителност; </w:t>
            </w:r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Природни местообитания; експерт ботаника: нисши и висши растения</w:t>
            </w:r>
          </w:p>
        </w:tc>
      </w:tr>
      <w:tr w:rsidR="00A8679E" w:rsidRPr="004F0CC0" w14:paraId="7104AC49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492D" w14:textId="77777777" w:rsidR="00A8679E" w:rsidRPr="004F0CC0" w:rsidRDefault="00A8679E" w:rsidP="00A8679E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0823" w14:textId="5EEFFEAF" w:rsidR="00A8679E" w:rsidRPr="004F0CC0" w:rsidRDefault="00A8679E" w:rsidP="00A867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B709A7">
              <w:rPr>
                <w:rFonts w:ascii="Times New Roman" w:hAnsi="Times New Roman" w:cs="Times New Roman"/>
                <w:sz w:val="24"/>
              </w:rPr>
              <w:t>нж. Иван Златков Камбуров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D073" w14:textId="380A578B" w:rsidR="00A8679E" w:rsidRDefault="00A8679E" w:rsidP="00A867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Растителност; </w:t>
            </w: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Природни местообитания</w:t>
            </w:r>
          </w:p>
        </w:tc>
      </w:tr>
      <w:tr w:rsidR="00A8679E" w:rsidRPr="004F0CC0" w14:paraId="59E01B8F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E5B4" w14:textId="77777777" w:rsidR="00A8679E" w:rsidRPr="004F0CC0" w:rsidRDefault="00A8679E" w:rsidP="00A8679E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0A26" w14:textId="7FCD436A" w:rsidR="00A8679E" w:rsidRPr="004F0CC0" w:rsidRDefault="00A8679E" w:rsidP="00A867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9A7">
              <w:rPr>
                <w:rFonts w:ascii="Times New Roman" w:hAnsi="Times New Roman" w:cs="Times New Roman"/>
                <w:sz w:val="24"/>
              </w:rPr>
              <w:t>Мария Александрова Тарийска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32E3" w14:textId="00A02423" w:rsidR="00A8679E" w:rsidRDefault="00A8679E" w:rsidP="00A867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Растителност; </w:t>
            </w: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Природни местообитания</w:t>
            </w:r>
          </w:p>
        </w:tc>
      </w:tr>
      <w:tr w:rsidR="00AA690B" w:rsidRPr="004F0CC0" w14:paraId="000E06E6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62B3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84451" w14:textId="063E550B" w:rsidR="00AA690B" w:rsidRPr="004F0CC0" w:rsidRDefault="00CF2CE2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ст.н.с</w:t>
            </w:r>
            <w:r w:rsidR="00392292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. Борис Георгиев Асьов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1C8B7" w14:textId="547EC679" w:rsidR="00AA690B" w:rsidRPr="004F0CC0" w:rsidRDefault="00AA690B" w:rsidP="0009049D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Флора; </w:t>
            </w:r>
            <w:r w:rsidR="008E3E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Висши растения; Гъби </w:t>
            </w:r>
          </w:p>
        </w:tc>
      </w:tr>
      <w:tr w:rsidR="008E3E48" w:rsidRPr="004F0CC0" w14:paraId="146ACA2C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F77F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AB5D" w14:textId="0C2E7514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748">
              <w:rPr>
                <w:rFonts w:ascii="Times New Roman" w:hAnsi="Times New Roman" w:cs="Times New Roman"/>
                <w:sz w:val="24"/>
              </w:rPr>
              <w:t xml:space="preserve">Доц. Валентина Йорданова Горанова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DBA9" w14:textId="4C7BDE15" w:rsidR="008E3E48" w:rsidRPr="004F0CC0" w:rsidRDefault="008E4C0D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Флора; В</w:t>
            </w:r>
            <w:r w:rsidR="008E3E48" w:rsidRPr="00F44748">
              <w:rPr>
                <w:rFonts w:ascii="Times New Roman" w:hAnsi="Times New Roman" w:cs="Times New Roman"/>
                <w:sz w:val="24"/>
              </w:rPr>
              <w:t xml:space="preserve">исши растения </w:t>
            </w:r>
          </w:p>
        </w:tc>
      </w:tr>
      <w:tr w:rsidR="008E3E48" w:rsidRPr="004F0CC0" w14:paraId="0D5F9B24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666A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E4BA" w14:textId="6A98C2EB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748">
              <w:rPr>
                <w:rFonts w:ascii="Times New Roman" w:hAnsi="Times New Roman" w:cs="Times New Roman"/>
                <w:sz w:val="24"/>
              </w:rPr>
              <w:t>Доц. д-р</w:t>
            </w:r>
            <w:r w:rsidRPr="00F4474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F44748">
              <w:rPr>
                <w:rFonts w:ascii="Times New Roman" w:hAnsi="Times New Roman" w:cs="Times New Roman"/>
                <w:sz w:val="24"/>
              </w:rPr>
              <w:t xml:space="preserve">Антонина Асенова Виткова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5C8E" w14:textId="017AA211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748">
              <w:rPr>
                <w:rFonts w:ascii="Times New Roman" w:hAnsi="Times New Roman" w:cs="Times New Roman"/>
                <w:sz w:val="24"/>
              </w:rPr>
              <w:t xml:space="preserve">Лечебни растения </w:t>
            </w:r>
          </w:p>
        </w:tc>
      </w:tr>
      <w:tr w:rsidR="008E3E48" w:rsidRPr="004F0CC0" w14:paraId="48266BAF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AA0B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2AAF" w14:textId="58A820D8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748">
              <w:rPr>
                <w:rFonts w:ascii="Times New Roman" w:hAnsi="Times New Roman" w:cs="Times New Roman"/>
                <w:sz w:val="24"/>
              </w:rPr>
              <w:t xml:space="preserve">Докторант Айлин Мехмедова Зайкова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4860" w14:textId="4500E0ED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748">
              <w:rPr>
                <w:rFonts w:ascii="Times New Roman" w:hAnsi="Times New Roman" w:cs="Times New Roman"/>
                <w:sz w:val="24"/>
              </w:rPr>
              <w:t xml:space="preserve">Лечебни растения </w:t>
            </w:r>
          </w:p>
        </w:tc>
      </w:tr>
      <w:tr w:rsidR="00A8679E" w:rsidRPr="004F0CC0" w14:paraId="414C901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9D9F" w14:textId="77777777" w:rsidR="00A8679E" w:rsidRPr="004F0CC0" w:rsidRDefault="00A8679E" w:rsidP="00A8679E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CDAE" w14:textId="6F794B34" w:rsidR="00A8679E" w:rsidRPr="00F44748" w:rsidRDefault="00A8679E" w:rsidP="00A8679E">
            <w:pPr>
              <w:tabs>
                <w:tab w:val="left" w:pos="2205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>т.н.с. Майя Петрова Стойнева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6766" w14:textId="1B46FF61" w:rsidR="00A8679E" w:rsidRPr="00F44748" w:rsidRDefault="00A8679E" w:rsidP="00A8679E">
            <w:pPr>
              <w:tabs>
                <w:tab w:val="left" w:pos="2205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 xml:space="preserve">Мъхове </w:t>
            </w:r>
          </w:p>
        </w:tc>
      </w:tr>
      <w:tr w:rsidR="00A8679E" w:rsidRPr="004F0CC0" w14:paraId="66DACD0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AF6F" w14:textId="77777777" w:rsidR="00A8679E" w:rsidRPr="004F0CC0" w:rsidRDefault="00A8679E" w:rsidP="00A8679E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F23D" w14:textId="0DBFFEE3" w:rsidR="00A8679E" w:rsidRPr="00F44748" w:rsidRDefault="00A8679E" w:rsidP="00A8679E">
            <w:pPr>
              <w:tabs>
                <w:tab w:val="left" w:pos="2205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>Георг Гертнер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01D9" w14:textId="19A20B5B" w:rsidR="00A8679E" w:rsidRPr="00F44748" w:rsidRDefault="00A8679E" w:rsidP="00A8679E">
            <w:pPr>
              <w:tabs>
                <w:tab w:val="left" w:pos="2205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>Лишеи</w:t>
            </w:r>
          </w:p>
        </w:tc>
      </w:tr>
      <w:tr w:rsidR="00AA690B" w:rsidRPr="004F0CC0" w14:paraId="6D424756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671E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C144" w14:textId="77777777" w:rsidR="00AA690B" w:rsidRPr="004F0CC0" w:rsidRDefault="00AA690B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проф. д-р Румяна Панайотова Мечева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62D3D" w14:textId="77777777" w:rsidR="00AA690B" w:rsidRPr="004F0CC0" w:rsidRDefault="00AA690B" w:rsidP="00AA690B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Фауна; Бозайници, вкл. прилепи </w:t>
            </w:r>
          </w:p>
        </w:tc>
      </w:tr>
      <w:tr w:rsidR="00AA690B" w:rsidRPr="004F0CC0" w14:paraId="403455EE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8D3C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F3580" w14:textId="08E1429C" w:rsidR="00AA690B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т.н.с. Невена Трифонова Иванова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4F55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Птици</w:t>
            </w:r>
          </w:p>
        </w:tc>
      </w:tr>
      <w:tr w:rsidR="0009049D" w:rsidRPr="004F0CC0" w14:paraId="00FDDE79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42E4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E724" w14:textId="07159942" w:rsidR="0009049D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маг. биолог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Тихомир Русинов Стефанов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2066" w14:textId="5D08DB70" w:rsidR="0009049D" w:rsidRPr="004F0CC0" w:rsidRDefault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Риби</w:t>
            </w:r>
          </w:p>
        </w:tc>
      </w:tr>
      <w:tr w:rsidR="00AA690B" w:rsidRPr="004F0CC0" w14:paraId="466C626A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73BF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D611F" w14:textId="61118611" w:rsidR="00AA690B" w:rsidRPr="004F0CC0" w:rsidRDefault="00AA690B" w:rsidP="00CF2C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ст.н.с.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Борислав Ясенов Наумов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A9F9" w14:textId="4703B5CD" w:rsidR="00AA690B" w:rsidRPr="004F0CC0" w:rsidRDefault="00AA690B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Земноводни и влечуги</w:t>
            </w:r>
          </w:p>
        </w:tc>
      </w:tr>
      <w:tr w:rsidR="008E3E48" w:rsidRPr="004F0CC0" w14:paraId="59F9E69B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98BB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0D5B" w14:textId="33D3543B" w:rsidR="008E3E48" w:rsidRPr="004F0CC0" w:rsidRDefault="008E3E48" w:rsidP="008E3E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217">
              <w:rPr>
                <w:rFonts w:ascii="Times New Roman" w:hAnsi="Times New Roman" w:cs="Times New Roman"/>
                <w:sz w:val="24"/>
              </w:rPr>
              <w:t xml:space="preserve">Биолог Симеон Петров Луканов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4A94" w14:textId="40F22C5B" w:rsidR="008E3E48" w:rsidRPr="004F0CC0" w:rsidRDefault="008E3E48" w:rsidP="008E3E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217">
              <w:rPr>
                <w:rFonts w:ascii="Times New Roman" w:hAnsi="Times New Roman" w:cs="Times New Roman"/>
                <w:sz w:val="24"/>
              </w:rPr>
              <w:t xml:space="preserve">Земноводни и влечуги </w:t>
            </w:r>
          </w:p>
        </w:tc>
      </w:tr>
      <w:tr w:rsidR="00AA690B" w:rsidRPr="004F0CC0" w14:paraId="1548FCFF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60EA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BB43" w14:textId="7672B8C7" w:rsidR="00AA690B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Женя Иванова Илиева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6D367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Безгръбначни животни</w:t>
            </w:r>
          </w:p>
        </w:tc>
      </w:tr>
      <w:tr w:rsidR="0009049D" w:rsidRPr="004F0CC0" w14:paraId="06547B37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F6FD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1502" w14:textId="37D19D33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Илиян Лазаров Илиев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EA68" w14:textId="00CA999D" w:rsidR="0009049D" w:rsidRPr="004F0CC0" w:rsidRDefault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Безгръбначни животни</w:t>
            </w:r>
          </w:p>
        </w:tc>
      </w:tr>
      <w:tr w:rsidR="00AA690B" w:rsidRPr="004F0CC0" w14:paraId="0E44279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4833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9B8F3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Йордан Радков Янков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915C0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Бозайници</w:t>
            </w:r>
          </w:p>
        </w:tc>
      </w:tr>
      <w:tr w:rsidR="0009049D" w:rsidRPr="004F0CC0" w14:paraId="1B7A11F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7B5E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BC23" w14:textId="18B22556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Весела Василева Евтимова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4F46" w14:textId="5BC3B4E4" w:rsidR="0009049D" w:rsidRPr="004F0CC0" w:rsidRDefault="00D862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идрохимия и хидробиология</w:t>
            </w:r>
          </w:p>
        </w:tc>
      </w:tr>
      <w:tr w:rsidR="00AA690B" w:rsidRPr="004F0CC0" w14:paraId="1C90CDBC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9DB8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6F4" w14:textId="459CDBDC" w:rsidR="00AA690B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оц. Илко Антов Добричов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D2D3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8679E" w:rsidRPr="004F0CC0" w14:paraId="75B8FE7A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4538" w14:textId="77777777" w:rsidR="00A8679E" w:rsidRPr="004F0CC0" w:rsidRDefault="00A8679E" w:rsidP="00A8679E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34A9" w14:textId="6F77AEE3" w:rsidR="00A8679E" w:rsidRDefault="00A8679E" w:rsidP="00A867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доц. Красимира Николова Петкова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FD88" w14:textId="5D7D234A" w:rsidR="00A8679E" w:rsidRPr="004F0CC0" w:rsidRDefault="00A8679E" w:rsidP="00A8679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750E4B1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5A1E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B3346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Йовка Кирилова Кирилова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AE05F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68C22227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96FD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140B3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Василий Занков Маринковски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BF63C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5CFED1B4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2182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7549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Владимир Томиславов Хаджикръстев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2B24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14C023B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41B0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CB4E8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Йордан Петров Добчев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51C6B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2C7F6A72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1E74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53BAF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маг. инж. Борислав Константинов Милушев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F5F7F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Геология, Хидрология</w:t>
            </w:r>
          </w:p>
        </w:tc>
      </w:tr>
      <w:tr w:rsidR="00AA690B" w:rsidRPr="004F0CC0" w14:paraId="2613BED0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730D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1992E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проф. д-р Елена Иванова Желева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E634A" w14:textId="59880E7A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Земеползване</w:t>
            </w:r>
            <w:r w:rsidR="0009049D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почви</w:t>
            </w:r>
          </w:p>
        </w:tc>
      </w:tr>
      <w:tr w:rsidR="00AA690B" w:rsidRPr="004F0CC0" w14:paraId="2C427A29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A45B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624FA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д-р Диана Илиева Каратотева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7692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Ландшафт</w:t>
            </w:r>
          </w:p>
        </w:tc>
      </w:tr>
      <w:tr w:rsidR="00AA690B" w:rsidRPr="004F0CC0" w14:paraId="6E9A415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91AA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1542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ПГС Петя Иванова Узунова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639C" w14:textId="6B7DE0B2" w:rsidR="00AA690B" w:rsidRPr="004F0CC0" w:rsidRDefault="0009049D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Културно историческо наследство;</w:t>
            </w:r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инфраструктура, ГИС и база данни</w:t>
            </w: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AA690B" w:rsidRPr="004F0CC0" w14:paraId="14DA5C66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C4FA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6ABB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маг. Таня Трушева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085D1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Социално-икономическа оценка</w:t>
            </w:r>
          </w:p>
        </w:tc>
      </w:tr>
      <w:tr w:rsidR="00AA690B" w:rsidRPr="004F0CC0" w14:paraId="39FB974F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74BF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685FF" w14:textId="12727278" w:rsidR="00AA690B" w:rsidRPr="004F0CC0" w:rsidRDefault="00074E07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маг. ек.</w:t>
            </w:r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Станимира Петкова Иванова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F73D5" w14:textId="64035041" w:rsidR="00AA690B" w:rsidRPr="004F0CC0" w:rsidRDefault="001E25E6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</w:t>
            </w:r>
            <w:r w:rsidR="00074E07">
              <w:rPr>
                <w:rFonts w:ascii="Times New Roman" w:eastAsia="Calibri" w:hAnsi="Times New Roman" w:cs="Times New Roman"/>
                <w:sz w:val="24"/>
                <w:szCs w:val="24"/>
              </w:rPr>
              <w:t>на биологичното разнообразие</w:t>
            </w:r>
          </w:p>
        </w:tc>
      </w:tr>
      <w:tr w:rsidR="00AA690B" w:rsidRPr="004F0CC0" w14:paraId="40BA0DB9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9301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85093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д-р Ваня Иванова Кьосева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7EE9F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Еколог</w:t>
            </w:r>
          </w:p>
        </w:tc>
      </w:tr>
      <w:tr w:rsidR="00AA690B" w:rsidRPr="004F0CC0" w14:paraId="7D68ADA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4261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86AB6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Радка Стоянова Луканова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C266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  <w:t>Връзки с обществеността</w:t>
            </w:r>
          </w:p>
        </w:tc>
      </w:tr>
    </w:tbl>
    <w:p w14:paraId="33DBB1E5" w14:textId="77777777" w:rsidR="00D62528" w:rsidRDefault="00D62528" w:rsidP="00D62528"/>
    <w:p w14:paraId="0E447556" w14:textId="77777777" w:rsidR="004C1287" w:rsidRDefault="004C1287"/>
    <w:sectPr w:rsidR="004C12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1D4748" w14:textId="77777777" w:rsidR="000345E6" w:rsidRDefault="000345E6" w:rsidP="005475AE">
      <w:pPr>
        <w:spacing w:after="0" w:line="240" w:lineRule="auto"/>
      </w:pPr>
      <w:r>
        <w:separator/>
      </w:r>
    </w:p>
  </w:endnote>
  <w:endnote w:type="continuationSeparator" w:id="0">
    <w:p w14:paraId="60557881" w14:textId="77777777" w:rsidR="000345E6" w:rsidRDefault="000345E6" w:rsidP="00547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7884611"/>
      <w:docPartObj>
        <w:docPartGallery w:val="Page Numbers (Bottom of Page)"/>
        <w:docPartUnique/>
      </w:docPartObj>
    </w:sdtPr>
    <w:sdtEndPr/>
    <w:sdtContent>
      <w:p w14:paraId="664C66DC" w14:textId="1D7AB25B" w:rsidR="005475AE" w:rsidRDefault="005475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01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D781FF" w14:textId="77777777" w:rsidR="000345E6" w:rsidRDefault="000345E6" w:rsidP="005475AE">
      <w:pPr>
        <w:spacing w:after="0" w:line="240" w:lineRule="auto"/>
      </w:pPr>
      <w:r>
        <w:separator/>
      </w:r>
    </w:p>
  </w:footnote>
  <w:footnote w:type="continuationSeparator" w:id="0">
    <w:p w14:paraId="070FF7E9" w14:textId="77777777" w:rsidR="000345E6" w:rsidRDefault="000345E6" w:rsidP="005475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843FE8"/>
    <w:multiLevelType w:val="hybridMultilevel"/>
    <w:tmpl w:val="D15C6AFA"/>
    <w:lvl w:ilvl="0" w:tplc="8FCAA942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528"/>
    <w:rsid w:val="000345E6"/>
    <w:rsid w:val="00074E07"/>
    <w:rsid w:val="0009049D"/>
    <w:rsid w:val="000D57B4"/>
    <w:rsid w:val="001E25E6"/>
    <w:rsid w:val="0023701D"/>
    <w:rsid w:val="002D6A35"/>
    <w:rsid w:val="00392292"/>
    <w:rsid w:val="00486E07"/>
    <w:rsid w:val="004C1287"/>
    <w:rsid w:val="004F0CC0"/>
    <w:rsid w:val="005475AE"/>
    <w:rsid w:val="008160D0"/>
    <w:rsid w:val="008E3E48"/>
    <w:rsid w:val="008E4C0D"/>
    <w:rsid w:val="008F3DA0"/>
    <w:rsid w:val="009C0095"/>
    <w:rsid w:val="00A367BD"/>
    <w:rsid w:val="00A8679E"/>
    <w:rsid w:val="00AA690B"/>
    <w:rsid w:val="00AB2ABE"/>
    <w:rsid w:val="00B73A8A"/>
    <w:rsid w:val="00BA121C"/>
    <w:rsid w:val="00CF2CE2"/>
    <w:rsid w:val="00D31AD4"/>
    <w:rsid w:val="00D62528"/>
    <w:rsid w:val="00D86237"/>
    <w:rsid w:val="00E421FA"/>
    <w:rsid w:val="00E9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45CF17"/>
  <w15:docId w15:val="{F71C11DD-D031-49AE-AAA6-6FAA57197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52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7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475AE"/>
  </w:style>
  <w:style w:type="paragraph" w:styleId="a5">
    <w:name w:val="footer"/>
    <w:basedOn w:val="a"/>
    <w:link w:val="a6"/>
    <w:uiPriority w:val="99"/>
    <w:unhideWhenUsed/>
    <w:rsid w:val="00547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47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3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Elena Georgieva</cp:lastModifiedBy>
  <cp:revision>20</cp:revision>
  <dcterms:created xsi:type="dcterms:W3CDTF">2014-10-20T03:54:00Z</dcterms:created>
  <dcterms:modified xsi:type="dcterms:W3CDTF">2015-04-23T06:22:00Z</dcterms:modified>
</cp:coreProperties>
</file>