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4FC" w:rsidRDefault="00C044FC" w:rsidP="00C044FC">
      <w:pPr>
        <w:widowControl/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Cs w:val="22"/>
        </w:rPr>
      </w:pPr>
      <w:r w:rsidRPr="00C044FC">
        <w:rPr>
          <w:rFonts w:ascii="Times New Roman" w:eastAsia="Calibri" w:hAnsi="Times New Roman" w:cs="Times New Roman"/>
          <w:b/>
          <w:i/>
          <w:szCs w:val="22"/>
        </w:rPr>
        <w:t>Фондова и админи</w:t>
      </w:r>
      <w:r w:rsidR="00811611">
        <w:rPr>
          <w:rFonts w:ascii="Times New Roman" w:eastAsia="Calibri" w:hAnsi="Times New Roman" w:cs="Times New Roman"/>
          <w:b/>
          <w:i/>
          <w:szCs w:val="22"/>
        </w:rPr>
        <w:t>стративна принадлежност на р</w:t>
      </w:r>
      <w:r w:rsidR="009855BC">
        <w:rPr>
          <w:rFonts w:ascii="Times New Roman" w:eastAsia="Calibri" w:hAnsi="Times New Roman" w:cs="Times New Roman"/>
          <w:b/>
          <w:i/>
          <w:szCs w:val="22"/>
        </w:rPr>
        <w:t>езерват</w:t>
      </w:r>
      <w:r w:rsidR="00811611">
        <w:rPr>
          <w:rFonts w:ascii="Times New Roman" w:eastAsia="Calibri" w:hAnsi="Times New Roman" w:cs="Times New Roman"/>
          <w:b/>
          <w:i/>
          <w:szCs w:val="22"/>
        </w:rPr>
        <w:t xml:space="preserve"> „Орлица</w:t>
      </w:r>
      <w:r w:rsidRPr="00C044FC">
        <w:rPr>
          <w:rFonts w:ascii="Times New Roman" w:eastAsia="Calibri" w:hAnsi="Times New Roman" w:cs="Times New Roman"/>
          <w:b/>
          <w:i/>
          <w:szCs w:val="22"/>
        </w:rPr>
        <w:t>“</w:t>
      </w:r>
    </w:p>
    <w:tbl>
      <w:tblPr>
        <w:tblW w:w="303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2"/>
        <w:gridCol w:w="802"/>
        <w:gridCol w:w="1249"/>
        <w:gridCol w:w="1426"/>
        <w:gridCol w:w="1000"/>
        <w:gridCol w:w="2149"/>
      </w:tblGrid>
      <w:tr w:rsidR="00B20886" w:rsidRPr="00692750" w:rsidTr="00AF3E7F">
        <w:trPr>
          <w:trHeight w:val="1098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0886" w:rsidRDefault="00B20886" w:rsidP="0081161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69275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EKATTE/</w:t>
            </w:r>
          </w:p>
          <w:p w:rsidR="00B20886" w:rsidRPr="00692750" w:rsidRDefault="00B20886" w:rsidP="0081161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69275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Землище/Община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0886" w:rsidRPr="00692750" w:rsidRDefault="00B20886" w:rsidP="0081161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69275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№ на имот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0886" w:rsidRPr="007C4C6C" w:rsidRDefault="00B20886" w:rsidP="0081161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 w:eastAsia="bg-BG"/>
              </w:rPr>
            </w:pPr>
            <w:r w:rsidRPr="0069275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Площ по документ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 w:eastAsia="bg-BG"/>
              </w:rPr>
              <w:t>, dka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0886" w:rsidRPr="00692750" w:rsidRDefault="00B20886" w:rsidP="0081161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69275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Дата на откриване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0886" w:rsidRPr="00692750" w:rsidRDefault="00B20886" w:rsidP="0081161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69275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Стар №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F3E7F" w:rsidRDefault="00AF3E7F" w:rsidP="00AF3E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Забележка</w:t>
            </w:r>
          </w:p>
          <w:p w:rsidR="00B20886" w:rsidRPr="00AF3E7F" w:rsidRDefault="00AF3E7F" w:rsidP="00AF3E7F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/имотът попада изцяло или частично 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Р/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47528 с. Медвен,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0.907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0,267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19.05.1998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47528 с. Медвен,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7.1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39,985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19.05.1998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47528 с. Медвен,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160.2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4521,576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13.08.2003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39030 гр. Котел,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48.7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29.11.2004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39030 гр. Котел,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48.971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29.11.2004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001971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39030 гр. Котел,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48.670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05.11.1997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004670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39030 гр. Котел,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48.3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05.11.1997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39030 гр. Котел,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48.4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05.11.1997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39030 гр. Котел,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39.786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03.05.2009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Част</w:t>
            </w:r>
          </w:p>
        </w:tc>
      </w:tr>
      <w:tr w:rsidR="00B20886" w:rsidRPr="00692750" w:rsidTr="00AF3E7F">
        <w:trPr>
          <w:trHeight w:val="300"/>
          <w:jc w:val="center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39030 гр. Котел, Котел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39.895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21.08.2003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001895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886" w:rsidRPr="00811611" w:rsidRDefault="00B20886" w:rsidP="007C4C6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81161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Част</w:t>
            </w:r>
          </w:p>
        </w:tc>
      </w:tr>
    </w:tbl>
    <w:p w:rsidR="00C044FC" w:rsidRPr="00C044FC" w:rsidRDefault="00C044FC" w:rsidP="00C044FC">
      <w:pPr>
        <w:widowControl/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Cs w:val="22"/>
        </w:rPr>
      </w:pPr>
    </w:p>
    <w:p w:rsidR="00B31D12" w:rsidRDefault="00B31D12"/>
    <w:sectPr w:rsidR="00B31D12" w:rsidSect="00C044FC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5A3" w:rsidRDefault="000645A3" w:rsidP="001B18F1">
      <w:r>
        <w:separator/>
      </w:r>
    </w:p>
  </w:endnote>
  <w:endnote w:type="continuationSeparator" w:id="0">
    <w:p w:rsidR="000645A3" w:rsidRDefault="000645A3" w:rsidP="001B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81529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18F1" w:rsidRDefault="001B18F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E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18F1" w:rsidRDefault="001B18F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5A3" w:rsidRDefault="000645A3" w:rsidP="001B18F1">
      <w:r>
        <w:separator/>
      </w:r>
    </w:p>
  </w:footnote>
  <w:footnote w:type="continuationSeparator" w:id="0">
    <w:p w:rsidR="000645A3" w:rsidRDefault="000645A3" w:rsidP="001B1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6C"/>
    <w:rsid w:val="000645A3"/>
    <w:rsid w:val="001B18F1"/>
    <w:rsid w:val="00241D40"/>
    <w:rsid w:val="005C4058"/>
    <w:rsid w:val="005E6C7A"/>
    <w:rsid w:val="005F7474"/>
    <w:rsid w:val="00692750"/>
    <w:rsid w:val="007C4C6C"/>
    <w:rsid w:val="00811611"/>
    <w:rsid w:val="009855BC"/>
    <w:rsid w:val="00AF3E7F"/>
    <w:rsid w:val="00B20886"/>
    <w:rsid w:val="00B31D12"/>
    <w:rsid w:val="00B9286C"/>
    <w:rsid w:val="00C044FC"/>
    <w:rsid w:val="00FC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7278D-AD73-41BD-A6B6-5A82F48DF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1B18F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1B18F1"/>
  </w:style>
  <w:style w:type="paragraph" w:styleId="a7">
    <w:name w:val="footer"/>
    <w:basedOn w:val="a"/>
    <w:link w:val="a8"/>
    <w:uiPriority w:val="99"/>
    <w:unhideWhenUsed/>
    <w:rsid w:val="001B18F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1B1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624</Characters>
  <Application>Microsoft Office Word</Application>
  <DocSecurity>0</DocSecurity>
  <Lines>5</Lines>
  <Paragraphs>1</Paragraphs>
  <ScaleCrop>false</ScaleCrop>
  <Company>Hewlett-Packard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9</cp:revision>
  <dcterms:created xsi:type="dcterms:W3CDTF">2015-01-09T14:29:00Z</dcterms:created>
  <dcterms:modified xsi:type="dcterms:W3CDTF">2015-11-27T08:55:00Z</dcterms:modified>
</cp:coreProperties>
</file>