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DA6" w:rsidRPr="002407B8" w:rsidRDefault="00B10D7E" w:rsidP="008E022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Списък </w:t>
      </w:r>
      <w:r w:rsidR="0069314F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8E0229">
        <w:rPr>
          <w:rFonts w:ascii="Times New Roman" w:hAnsi="Times New Roman" w:cs="Times New Roman"/>
          <w:b/>
          <w:i/>
          <w:sz w:val="24"/>
          <w:szCs w:val="24"/>
        </w:rPr>
        <w:t xml:space="preserve"> Видове</w:t>
      </w:r>
      <w:r w:rsidR="00076DA6" w:rsidRPr="002407B8">
        <w:rPr>
          <w:rFonts w:ascii="Times New Roman" w:hAnsi="Times New Roman" w:cs="Times New Roman"/>
          <w:b/>
          <w:i/>
          <w:sz w:val="24"/>
          <w:szCs w:val="24"/>
        </w:rPr>
        <w:t xml:space="preserve"> висши ра</w:t>
      </w:r>
      <w:r w:rsidR="008E0229">
        <w:rPr>
          <w:rFonts w:ascii="Times New Roman" w:hAnsi="Times New Roman" w:cs="Times New Roman"/>
          <w:b/>
          <w:i/>
          <w:sz w:val="24"/>
          <w:szCs w:val="24"/>
        </w:rPr>
        <w:t>стения (без лечебни растения) в резерват „Орлица</w:t>
      </w:r>
      <w:r w:rsidR="00076DA6" w:rsidRPr="002407B8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"/>
        <w:gridCol w:w="1927"/>
        <w:gridCol w:w="5431"/>
        <w:gridCol w:w="3767"/>
        <w:gridCol w:w="430"/>
        <w:gridCol w:w="487"/>
        <w:gridCol w:w="719"/>
        <w:gridCol w:w="709"/>
        <w:gridCol w:w="652"/>
      </w:tblGrid>
      <w:tr w:rsidR="004D2E66" w:rsidRPr="00076DA6" w:rsidTr="008E0229">
        <w:trPr>
          <w:trHeight w:val="2445"/>
          <w:tblHeader/>
          <w:jc w:val="center"/>
        </w:trPr>
        <w:tc>
          <w:tcPr>
            <w:tcW w:w="958" w:type="dxa"/>
          </w:tcPr>
          <w:p w:rsidR="004D2E66" w:rsidRPr="002F131A" w:rsidRDefault="004D2E66" w:rsidP="0089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1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27" w:type="dxa"/>
            <w:shd w:val="clear" w:color="auto" w:fill="auto"/>
            <w:noWrap/>
            <w:vAlign w:val="center"/>
            <w:hideMark/>
          </w:tcPr>
          <w:p w:rsidR="004D2E66" w:rsidRPr="002F131A" w:rsidRDefault="004D2E66" w:rsidP="0089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1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Семейство</w:t>
            </w:r>
          </w:p>
        </w:tc>
        <w:tc>
          <w:tcPr>
            <w:tcW w:w="5431" w:type="dxa"/>
            <w:shd w:val="clear" w:color="auto" w:fill="auto"/>
            <w:noWrap/>
            <w:vAlign w:val="center"/>
            <w:hideMark/>
          </w:tcPr>
          <w:p w:rsidR="004D2E66" w:rsidRPr="002F131A" w:rsidRDefault="004D2E66" w:rsidP="0089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bg-BG"/>
              </w:rPr>
            </w:pPr>
            <w:r w:rsidRPr="002F131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2F131A" w:rsidRDefault="004D2E66" w:rsidP="0089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1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Българско име</w:t>
            </w:r>
          </w:p>
        </w:tc>
        <w:tc>
          <w:tcPr>
            <w:tcW w:w="430" w:type="dxa"/>
            <w:shd w:val="clear" w:color="auto" w:fill="auto"/>
            <w:textDirection w:val="btLr"/>
            <w:vAlign w:val="center"/>
            <w:hideMark/>
          </w:tcPr>
          <w:p w:rsidR="004D2E66" w:rsidRPr="002F131A" w:rsidRDefault="004D2E66" w:rsidP="002F1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1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Инвазивен вид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  <w:hideMark/>
          </w:tcPr>
          <w:p w:rsidR="004D2E66" w:rsidRPr="002F131A" w:rsidRDefault="004D2E66" w:rsidP="002F1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1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Червени списъци</w:t>
            </w:r>
          </w:p>
        </w:tc>
        <w:tc>
          <w:tcPr>
            <w:tcW w:w="719" w:type="dxa"/>
            <w:shd w:val="clear" w:color="auto" w:fill="auto"/>
            <w:textDirection w:val="btLr"/>
            <w:vAlign w:val="center"/>
            <w:hideMark/>
          </w:tcPr>
          <w:p w:rsidR="004D2E66" w:rsidRPr="002F131A" w:rsidRDefault="004D2E66" w:rsidP="002F1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1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Балкански ендемити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4D2E66" w:rsidRPr="002F131A" w:rsidRDefault="004D2E66" w:rsidP="002F1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1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ЗБР (приложение 4)</w:t>
            </w:r>
          </w:p>
        </w:tc>
        <w:tc>
          <w:tcPr>
            <w:tcW w:w="652" w:type="dxa"/>
            <w:shd w:val="clear" w:color="auto" w:fill="auto"/>
            <w:textDirection w:val="btLr"/>
            <w:vAlign w:val="center"/>
            <w:hideMark/>
          </w:tcPr>
          <w:p w:rsidR="004D2E66" w:rsidRPr="002F131A" w:rsidRDefault="004D2E66" w:rsidP="002F1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13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Реликти</w:t>
            </w: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Aceraceae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Acer campestre 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3046FE" w:rsidRPr="00076DA6" w:rsidTr="00CE461A">
        <w:trPr>
          <w:trHeight w:val="300"/>
          <w:jc w:val="center"/>
        </w:trPr>
        <w:tc>
          <w:tcPr>
            <w:tcW w:w="958" w:type="dxa"/>
          </w:tcPr>
          <w:p w:rsidR="003046FE" w:rsidRPr="005400BA" w:rsidRDefault="003046FE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3046FE" w:rsidRPr="005400BA" w:rsidRDefault="003046F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hideMark/>
          </w:tcPr>
          <w:p w:rsidR="003046FE" w:rsidRPr="005400BA" w:rsidRDefault="003046F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A. platanoides L.</w:t>
            </w:r>
          </w:p>
        </w:tc>
        <w:tc>
          <w:tcPr>
            <w:tcW w:w="3767" w:type="dxa"/>
            <w:shd w:val="clear" w:color="auto" w:fill="auto"/>
            <w:noWrap/>
            <w:hideMark/>
          </w:tcPr>
          <w:p w:rsidR="003046FE" w:rsidRPr="005400BA" w:rsidRDefault="003046F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шестил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3046FE" w:rsidRPr="005400BA" w:rsidRDefault="003046F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3046FE" w:rsidRPr="005400BA" w:rsidRDefault="003046F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3046FE" w:rsidRPr="005400BA" w:rsidRDefault="003046F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46FE" w:rsidRPr="005400BA" w:rsidRDefault="003046F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3046FE" w:rsidRPr="005400BA" w:rsidRDefault="003046F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423AD7" w:rsidRPr="00076DA6" w:rsidTr="00E37396">
        <w:trPr>
          <w:trHeight w:val="300"/>
          <w:jc w:val="center"/>
        </w:trPr>
        <w:tc>
          <w:tcPr>
            <w:tcW w:w="958" w:type="dxa"/>
          </w:tcPr>
          <w:p w:rsidR="00423AD7" w:rsidRPr="005400BA" w:rsidRDefault="00423AD7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A. pseudoplatanus L.</w:t>
            </w:r>
          </w:p>
        </w:tc>
        <w:tc>
          <w:tcPr>
            <w:tcW w:w="3767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планински явор</w:t>
            </w:r>
          </w:p>
        </w:tc>
        <w:tc>
          <w:tcPr>
            <w:tcW w:w="430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23AD7" w:rsidRPr="00076DA6" w:rsidTr="00E37396">
        <w:trPr>
          <w:trHeight w:val="300"/>
          <w:jc w:val="center"/>
        </w:trPr>
        <w:tc>
          <w:tcPr>
            <w:tcW w:w="958" w:type="dxa"/>
          </w:tcPr>
          <w:p w:rsidR="00423AD7" w:rsidRPr="005400BA" w:rsidRDefault="00423AD7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A. tataricum L.</w:t>
            </w:r>
          </w:p>
        </w:tc>
        <w:tc>
          <w:tcPr>
            <w:tcW w:w="3767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мекиш</w:t>
            </w:r>
          </w:p>
        </w:tc>
        <w:tc>
          <w:tcPr>
            <w:tcW w:w="430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shd w:val="clear" w:color="auto" w:fill="auto"/>
            <w:noWrap/>
          </w:tcPr>
          <w:p w:rsidR="00423AD7" w:rsidRPr="005400BA" w:rsidRDefault="00423AD7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Alliaceae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Allium flavum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жълт лук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964FB" w:rsidRPr="00076DA6" w:rsidTr="00E37396">
        <w:trPr>
          <w:trHeight w:val="300"/>
          <w:jc w:val="center"/>
        </w:trPr>
        <w:tc>
          <w:tcPr>
            <w:tcW w:w="958" w:type="dxa"/>
          </w:tcPr>
          <w:p w:rsidR="008964FB" w:rsidRPr="005400BA" w:rsidRDefault="008964FB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8964FB" w:rsidRPr="005400BA" w:rsidRDefault="008964F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8964FB" w:rsidRPr="005400BA" w:rsidRDefault="008964F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A. rotundum L.</w:t>
            </w:r>
          </w:p>
        </w:tc>
        <w:tc>
          <w:tcPr>
            <w:tcW w:w="3767" w:type="dxa"/>
            <w:shd w:val="clear" w:color="auto" w:fill="auto"/>
            <w:noWrap/>
          </w:tcPr>
          <w:p w:rsidR="008964FB" w:rsidRPr="005400BA" w:rsidRDefault="008964F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кръгъл лук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8964FB" w:rsidRPr="005400BA" w:rsidRDefault="008964F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8964FB" w:rsidRPr="005400BA" w:rsidRDefault="008964F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8964FB" w:rsidRPr="005400BA" w:rsidRDefault="008964F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964FB" w:rsidRPr="005400BA" w:rsidRDefault="008964F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8964FB" w:rsidRPr="005400BA" w:rsidRDefault="008964F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1D301E" w:rsidRPr="00076DA6" w:rsidTr="00E37396">
        <w:trPr>
          <w:trHeight w:val="300"/>
          <w:jc w:val="center"/>
        </w:trPr>
        <w:tc>
          <w:tcPr>
            <w:tcW w:w="958" w:type="dxa"/>
          </w:tcPr>
          <w:p w:rsidR="001D301E" w:rsidRPr="005400BA" w:rsidRDefault="001D301E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Anacardiaceae</w:t>
            </w:r>
          </w:p>
        </w:tc>
        <w:tc>
          <w:tcPr>
            <w:tcW w:w="5431" w:type="dxa"/>
            <w:shd w:val="clear" w:color="auto" w:fill="auto"/>
            <w:noWrap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1D301E" w:rsidRPr="00076DA6" w:rsidTr="00E37396">
        <w:trPr>
          <w:trHeight w:val="300"/>
          <w:jc w:val="center"/>
        </w:trPr>
        <w:tc>
          <w:tcPr>
            <w:tcW w:w="958" w:type="dxa"/>
          </w:tcPr>
          <w:p w:rsidR="001D301E" w:rsidRPr="005400BA" w:rsidRDefault="001D301E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Cotinus coggygria Scop.</w:t>
            </w:r>
          </w:p>
        </w:tc>
        <w:tc>
          <w:tcPr>
            <w:tcW w:w="3767" w:type="dxa"/>
            <w:shd w:val="clear" w:color="auto" w:fill="auto"/>
            <w:noWrap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смрадлика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1D301E" w:rsidRPr="005400BA" w:rsidRDefault="001D301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Apiaceae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Aegopodium podagraria 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благ бъз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859A9" w:rsidRPr="00076DA6" w:rsidTr="00E37396">
        <w:trPr>
          <w:trHeight w:val="300"/>
          <w:jc w:val="center"/>
        </w:trPr>
        <w:tc>
          <w:tcPr>
            <w:tcW w:w="958" w:type="dxa"/>
          </w:tcPr>
          <w:p w:rsidR="00F859A9" w:rsidRPr="005400BA" w:rsidRDefault="00F859A9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Anthriscus cereifolium (L.) Hoffm.</w:t>
            </w:r>
          </w:p>
        </w:tc>
        <w:tc>
          <w:tcPr>
            <w:tcW w:w="3767" w:type="dxa"/>
            <w:shd w:val="clear" w:color="auto" w:fill="auto"/>
            <w:noWrap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див кервиз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Daucus carota 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морков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859A9" w:rsidRPr="00076DA6" w:rsidTr="00E37396">
        <w:trPr>
          <w:trHeight w:val="300"/>
          <w:jc w:val="center"/>
        </w:trPr>
        <w:tc>
          <w:tcPr>
            <w:tcW w:w="958" w:type="dxa"/>
          </w:tcPr>
          <w:p w:rsidR="00F859A9" w:rsidRPr="005400BA" w:rsidRDefault="00F859A9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Eryngium campestre L.</w:t>
            </w:r>
          </w:p>
        </w:tc>
        <w:tc>
          <w:tcPr>
            <w:tcW w:w="3767" w:type="dxa"/>
            <w:shd w:val="clear" w:color="auto" w:fill="auto"/>
            <w:noWrap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полски ветрогон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Ferulago campestris (Besser) Grecescu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полска тимянка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859A9" w:rsidRPr="00076DA6" w:rsidTr="00E37396">
        <w:trPr>
          <w:trHeight w:val="300"/>
          <w:jc w:val="center"/>
        </w:trPr>
        <w:tc>
          <w:tcPr>
            <w:tcW w:w="958" w:type="dxa"/>
          </w:tcPr>
          <w:p w:rsidR="00F859A9" w:rsidRPr="005400BA" w:rsidRDefault="00F859A9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Heracleum sibiricum L.</w:t>
            </w:r>
          </w:p>
        </w:tc>
        <w:tc>
          <w:tcPr>
            <w:tcW w:w="3767" w:type="dxa"/>
            <w:shd w:val="clear" w:color="auto" w:fill="auto"/>
            <w:noWrap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сибирски девесил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F859A9" w:rsidRPr="005400BA" w:rsidRDefault="00F859A9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Myrrhoides nodosa (L.) Cannon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възловат мирхоидес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Orlaya grandiflora (L.) Hoffm.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едроцветно срамливче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Physospermum cornubiense (L.) DC.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кандилколистен физоспермум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Sanicula europaea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европейска дебрянка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Seseli libanotis (L.) Koch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планински порезник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1511" w:rsidRPr="00076DA6" w:rsidTr="004D2E66">
        <w:trPr>
          <w:trHeight w:val="300"/>
          <w:jc w:val="center"/>
        </w:trPr>
        <w:tc>
          <w:tcPr>
            <w:tcW w:w="958" w:type="dxa"/>
          </w:tcPr>
          <w:p w:rsidR="00571511" w:rsidRPr="005400BA" w:rsidRDefault="00571511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Apocinaceae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1511" w:rsidRPr="00076DA6" w:rsidTr="00E37396">
        <w:trPr>
          <w:trHeight w:val="300"/>
          <w:jc w:val="center"/>
        </w:trPr>
        <w:tc>
          <w:tcPr>
            <w:tcW w:w="958" w:type="dxa"/>
          </w:tcPr>
          <w:p w:rsidR="00571511" w:rsidRPr="005400BA" w:rsidRDefault="00571511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Vinca herbacea Waldst. &amp; Kit.</w:t>
            </w:r>
          </w:p>
        </w:tc>
        <w:tc>
          <w:tcPr>
            <w:tcW w:w="3767" w:type="dxa"/>
            <w:shd w:val="clear" w:color="auto" w:fill="auto"/>
            <w:noWrap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тревист зимзелен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1511" w:rsidRPr="00076DA6" w:rsidTr="004D2E66">
        <w:trPr>
          <w:trHeight w:val="300"/>
          <w:jc w:val="center"/>
        </w:trPr>
        <w:tc>
          <w:tcPr>
            <w:tcW w:w="958" w:type="dxa"/>
          </w:tcPr>
          <w:p w:rsidR="00571511" w:rsidRPr="005400BA" w:rsidRDefault="00571511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Araceae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1511" w:rsidRPr="00076DA6" w:rsidTr="00E37396">
        <w:trPr>
          <w:trHeight w:val="300"/>
          <w:jc w:val="center"/>
        </w:trPr>
        <w:tc>
          <w:tcPr>
            <w:tcW w:w="958" w:type="dxa"/>
          </w:tcPr>
          <w:p w:rsidR="00571511" w:rsidRPr="005400BA" w:rsidRDefault="00571511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Arum maculatum L.</w:t>
            </w:r>
          </w:p>
        </w:tc>
        <w:tc>
          <w:tcPr>
            <w:tcW w:w="3767" w:type="dxa"/>
            <w:shd w:val="clear" w:color="auto" w:fill="auto"/>
            <w:noWrap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петнист змиярник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1511" w:rsidRPr="00076DA6" w:rsidTr="004D2E66">
        <w:trPr>
          <w:trHeight w:val="300"/>
          <w:jc w:val="center"/>
        </w:trPr>
        <w:tc>
          <w:tcPr>
            <w:tcW w:w="958" w:type="dxa"/>
          </w:tcPr>
          <w:p w:rsidR="00571511" w:rsidRPr="005400BA" w:rsidRDefault="00571511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Araliaceae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1511" w:rsidRPr="00076DA6" w:rsidTr="00E37396">
        <w:trPr>
          <w:trHeight w:val="300"/>
          <w:jc w:val="center"/>
        </w:trPr>
        <w:tc>
          <w:tcPr>
            <w:tcW w:w="958" w:type="dxa"/>
          </w:tcPr>
          <w:p w:rsidR="00571511" w:rsidRPr="005400BA" w:rsidRDefault="00571511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Hedera helix L.</w:t>
            </w:r>
          </w:p>
        </w:tc>
        <w:tc>
          <w:tcPr>
            <w:tcW w:w="3767" w:type="dxa"/>
            <w:shd w:val="clear" w:color="auto" w:fill="auto"/>
            <w:noWrap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бръшлян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571511" w:rsidRPr="005400BA" w:rsidRDefault="0057151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Aristolochiaceae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Asarum europaeum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европейски копитник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50E68" w:rsidRPr="00076DA6" w:rsidTr="00CE461A">
        <w:trPr>
          <w:trHeight w:val="300"/>
          <w:jc w:val="center"/>
        </w:trPr>
        <w:tc>
          <w:tcPr>
            <w:tcW w:w="958" w:type="dxa"/>
          </w:tcPr>
          <w:p w:rsidR="00B50E68" w:rsidRPr="005400BA" w:rsidRDefault="00B50E68" w:rsidP="00CE461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B50E68" w:rsidRPr="00CE461A" w:rsidRDefault="00B50E68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61A">
              <w:rPr>
                <w:rFonts w:ascii="Times New Roman" w:hAnsi="Times New Roman" w:cs="Times New Roman"/>
                <w:b/>
                <w:sz w:val="24"/>
                <w:szCs w:val="24"/>
              </w:rPr>
              <w:t>Asclepiadaceae</w:t>
            </w:r>
          </w:p>
        </w:tc>
        <w:tc>
          <w:tcPr>
            <w:tcW w:w="5431" w:type="dxa"/>
            <w:shd w:val="clear" w:color="auto" w:fill="auto"/>
            <w:noWrap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50E68" w:rsidRPr="00076DA6" w:rsidTr="00CE461A">
        <w:trPr>
          <w:trHeight w:val="300"/>
          <w:jc w:val="center"/>
        </w:trPr>
        <w:tc>
          <w:tcPr>
            <w:tcW w:w="958" w:type="dxa"/>
          </w:tcPr>
          <w:p w:rsidR="00B50E68" w:rsidRPr="005400BA" w:rsidRDefault="00B50E68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Vincetoxicum hirundinaria Medic.</w:t>
            </w:r>
          </w:p>
        </w:tc>
        <w:tc>
          <w:tcPr>
            <w:tcW w:w="3767" w:type="dxa"/>
            <w:shd w:val="clear" w:color="auto" w:fill="auto"/>
            <w:noWrap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лечебен винцетоксикум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50E68" w:rsidRPr="005400BA" w:rsidRDefault="00B50E68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Aspidiaceae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Dryopteris dilatata (Hoffm.) A. Gray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гребенеста мъжка папрат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D4884" w:rsidRPr="00076DA6" w:rsidTr="00E37396">
        <w:trPr>
          <w:trHeight w:val="300"/>
          <w:jc w:val="center"/>
        </w:trPr>
        <w:tc>
          <w:tcPr>
            <w:tcW w:w="958" w:type="dxa"/>
          </w:tcPr>
          <w:p w:rsidR="00AD4884" w:rsidRPr="005400BA" w:rsidRDefault="00AD4884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AD4884" w:rsidRPr="005400BA" w:rsidRDefault="00AD4884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AD4884" w:rsidRPr="005400BA" w:rsidRDefault="00AD4884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D. filix-mas (L.) Schott</w:t>
            </w:r>
          </w:p>
        </w:tc>
        <w:tc>
          <w:tcPr>
            <w:tcW w:w="3767" w:type="dxa"/>
            <w:shd w:val="clear" w:color="auto" w:fill="auto"/>
            <w:noWrap/>
          </w:tcPr>
          <w:p w:rsidR="00AD4884" w:rsidRPr="005400BA" w:rsidRDefault="00AD4884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мъжка папрат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AD4884" w:rsidRPr="005400BA" w:rsidRDefault="00AD4884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AD4884" w:rsidRPr="005400BA" w:rsidRDefault="00AD4884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AD4884" w:rsidRPr="005400BA" w:rsidRDefault="00AD4884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4884" w:rsidRPr="005400BA" w:rsidRDefault="00AD4884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AD4884" w:rsidRPr="005400BA" w:rsidRDefault="00AD4884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6368E" w:rsidRPr="00076DA6" w:rsidTr="00E37396">
        <w:trPr>
          <w:trHeight w:val="300"/>
          <w:jc w:val="center"/>
        </w:trPr>
        <w:tc>
          <w:tcPr>
            <w:tcW w:w="958" w:type="dxa"/>
          </w:tcPr>
          <w:p w:rsidR="00E6368E" w:rsidRPr="005400BA" w:rsidRDefault="00E6368E" w:rsidP="005400B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Aspleniaceae</w:t>
            </w:r>
          </w:p>
        </w:tc>
        <w:tc>
          <w:tcPr>
            <w:tcW w:w="5431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6368E" w:rsidRPr="00076DA6" w:rsidTr="00E37396">
        <w:trPr>
          <w:trHeight w:val="300"/>
          <w:jc w:val="center"/>
        </w:trPr>
        <w:tc>
          <w:tcPr>
            <w:tcW w:w="958" w:type="dxa"/>
          </w:tcPr>
          <w:p w:rsidR="00E6368E" w:rsidRPr="005400BA" w:rsidRDefault="00E6368E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Asplenium ruta-muraria L.</w:t>
            </w:r>
          </w:p>
        </w:tc>
        <w:tc>
          <w:tcPr>
            <w:tcW w:w="376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стенно изтравниче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6368E" w:rsidRPr="00076DA6" w:rsidTr="00E37396">
        <w:trPr>
          <w:trHeight w:val="300"/>
          <w:jc w:val="center"/>
        </w:trPr>
        <w:tc>
          <w:tcPr>
            <w:tcW w:w="958" w:type="dxa"/>
          </w:tcPr>
          <w:p w:rsidR="00E6368E" w:rsidRPr="005400BA" w:rsidRDefault="00E6368E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A. septentrionale (L.) Hoffm.</w:t>
            </w:r>
          </w:p>
        </w:tc>
        <w:tc>
          <w:tcPr>
            <w:tcW w:w="376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северно изтравниче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6368E" w:rsidRPr="00076DA6" w:rsidTr="00E37396">
        <w:trPr>
          <w:trHeight w:val="300"/>
          <w:jc w:val="center"/>
        </w:trPr>
        <w:tc>
          <w:tcPr>
            <w:tcW w:w="958" w:type="dxa"/>
          </w:tcPr>
          <w:p w:rsidR="00E6368E" w:rsidRPr="005400BA" w:rsidRDefault="00E6368E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A. trichomanes L.</w:t>
            </w:r>
          </w:p>
        </w:tc>
        <w:tc>
          <w:tcPr>
            <w:tcW w:w="376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страшниче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6368E" w:rsidRPr="00076DA6" w:rsidTr="00E37396">
        <w:trPr>
          <w:trHeight w:val="300"/>
          <w:jc w:val="center"/>
        </w:trPr>
        <w:tc>
          <w:tcPr>
            <w:tcW w:w="958" w:type="dxa"/>
          </w:tcPr>
          <w:p w:rsidR="00E6368E" w:rsidRPr="005400BA" w:rsidRDefault="00E6368E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Ceterach officinarum DC</w:t>
            </w:r>
          </w:p>
        </w:tc>
        <w:tc>
          <w:tcPr>
            <w:tcW w:w="376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златиста папрат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6368E" w:rsidRPr="00076DA6" w:rsidTr="00E37396">
        <w:trPr>
          <w:trHeight w:val="300"/>
          <w:jc w:val="center"/>
        </w:trPr>
        <w:tc>
          <w:tcPr>
            <w:tcW w:w="958" w:type="dxa"/>
          </w:tcPr>
          <w:p w:rsidR="00E6368E" w:rsidRPr="005400BA" w:rsidRDefault="00E6368E" w:rsidP="005400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Phyllitis scolopendrium (L.) Newman</w:t>
            </w:r>
          </w:p>
        </w:tc>
        <w:tc>
          <w:tcPr>
            <w:tcW w:w="3767" w:type="dxa"/>
            <w:shd w:val="clear" w:color="auto" w:fill="auto"/>
            <w:noWrap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волски език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6368E" w:rsidRPr="005400BA" w:rsidRDefault="00E6368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Asteraceae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Achillea clypeolata Sm.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жълт равнец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C44C8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A.  millefolium L.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равнец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A. setaceae Waldst. &amp; Kit.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четинолистен равнец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Anthemis tinctoria L.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багрилно подрумче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Arctium lappa 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репей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A. vulgaris L.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див пелин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Bellis perennis L.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паричка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Bidens frondosus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бутрак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Carduus candicans Waldst. &amp; Kit. ssp. globifer (Velen.) Kazmi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бяловълнест магарешки бодил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Carlina vulgaris L.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обикновена решетка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Centaurea cyanus L.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обикновена метличина/синя метличина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orientalis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източна метличина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rhenana Boreau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ренанска метличина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scabiosa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грапава метличина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Chondrilla juncea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прътовиден кривец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Cichorium intybus L.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обикновена синя жлъчка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Cisrium arvense (L.) Scop.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обикновена паламида/полска </w:t>
            </w: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паламида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vulgare (Savi) Ten.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крилатостъблена паламида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Conyza canadensis (L.) Cronquist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канадска коница</w:t>
            </w: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Crepis sancta (L.) Babc.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палестинска дрипавка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setosa Haller f.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четинеста дрипавка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Eupatorium cannabinum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див коноп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Hieracium pilosella L.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влакнеста рунянка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H. prealtum Vill. Ex Goch.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висока рунянка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Lapsana communis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сгърбун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Leontodon autumnalis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есенна жълтица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L. crispus Vill.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гребенеста жълтица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Logfia arvensis (L.) Holub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полска логфия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Mycelis muralis (L.) Dumort.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стенна салата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Senecio vulgaris L.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спореж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Sonchus asper (L.) Hill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бодлив кострец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Tanacetum corymbosum (L.) Schultz-Bip.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щитовидна вратига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Taraxacum officinale F. H. Wigg.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лечебно глухарче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Tragopogon dubius Scop.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съмнителна козя брада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32AB" w:rsidRPr="00076DA6" w:rsidTr="00E37396">
        <w:trPr>
          <w:trHeight w:val="300"/>
          <w:jc w:val="center"/>
        </w:trPr>
        <w:tc>
          <w:tcPr>
            <w:tcW w:w="958" w:type="dxa"/>
          </w:tcPr>
          <w:p w:rsidR="00E532AB" w:rsidRPr="005400BA" w:rsidRDefault="00E532AB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Xeranthemum annuum L.</w:t>
            </w:r>
          </w:p>
        </w:tc>
        <w:tc>
          <w:tcPr>
            <w:tcW w:w="3767" w:type="dxa"/>
            <w:shd w:val="clear" w:color="auto" w:fill="auto"/>
            <w:noWrap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едногодишно безсмъртниче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532AB" w:rsidRPr="005400BA" w:rsidRDefault="00E532AB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Betulaceae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7FEC" w:rsidRPr="00076DA6" w:rsidTr="00E37396">
        <w:trPr>
          <w:trHeight w:val="300"/>
          <w:jc w:val="center"/>
        </w:trPr>
        <w:tc>
          <w:tcPr>
            <w:tcW w:w="958" w:type="dxa"/>
          </w:tcPr>
          <w:p w:rsidR="004A7FEC" w:rsidRPr="005400BA" w:rsidRDefault="004A7FEC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7FEC" w:rsidRPr="005400BA" w:rsidRDefault="004A7FEC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7FEC" w:rsidRPr="005400BA" w:rsidRDefault="004A7FEC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Carpinus betulus L.</w:t>
            </w:r>
          </w:p>
        </w:tc>
        <w:tc>
          <w:tcPr>
            <w:tcW w:w="3767" w:type="dxa"/>
            <w:shd w:val="clear" w:color="auto" w:fill="auto"/>
            <w:noWrap/>
          </w:tcPr>
          <w:p w:rsidR="004A7FEC" w:rsidRPr="005400BA" w:rsidRDefault="004A7FEC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габър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7FEC" w:rsidRPr="005400BA" w:rsidRDefault="004A7FEC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7FEC" w:rsidRPr="005400BA" w:rsidRDefault="004A7FEC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7FEC" w:rsidRPr="005400BA" w:rsidRDefault="004A7FEC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7FEC" w:rsidRPr="005400BA" w:rsidRDefault="004A7FEC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7FEC" w:rsidRPr="005400BA" w:rsidRDefault="004A7FEC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orientalis Mill.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келяв габър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34523" w:rsidRPr="00076DA6" w:rsidTr="00E37396">
        <w:trPr>
          <w:trHeight w:val="300"/>
          <w:jc w:val="center"/>
        </w:trPr>
        <w:tc>
          <w:tcPr>
            <w:tcW w:w="958" w:type="dxa"/>
          </w:tcPr>
          <w:p w:rsidR="00D34523" w:rsidRPr="005400BA" w:rsidRDefault="00D3452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D34523" w:rsidRPr="005400BA" w:rsidRDefault="00D3452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D34523" w:rsidRPr="005400BA" w:rsidRDefault="00D3452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Corylus avellana L.</w:t>
            </w:r>
          </w:p>
        </w:tc>
        <w:tc>
          <w:tcPr>
            <w:tcW w:w="3767" w:type="dxa"/>
            <w:shd w:val="clear" w:color="auto" w:fill="auto"/>
            <w:noWrap/>
          </w:tcPr>
          <w:p w:rsidR="00D34523" w:rsidRPr="005400BA" w:rsidRDefault="00D3452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леска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D34523" w:rsidRPr="005400BA" w:rsidRDefault="00D3452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D34523" w:rsidRPr="005400BA" w:rsidRDefault="00D3452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D34523" w:rsidRPr="005400BA" w:rsidRDefault="00D3452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34523" w:rsidRPr="005400BA" w:rsidRDefault="00D3452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D34523" w:rsidRPr="005400BA" w:rsidRDefault="00D3452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Ostrya carpinifolia Scop.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воден габър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Boraginaceae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Buglossoides purpurocaerulea (L.) I. M. Johnst.</w:t>
            </w: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виолетова белоочка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Echium vulgare L.</w:t>
            </w: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обикновено усойниче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Myosotis ramosissima Rochel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разклонена незабравка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M. sylvatica Ehrh. ex Hoffm.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горска незабравка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Symphytum officinale L.</w:t>
            </w: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обикновено зарасличе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Brassicaceae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Alliaria petiolata (M. Bieb) Cavara &amp; Grande</w:t>
            </w: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лъжичина трева /чеснова трева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Alyssum minus (L.) Rothm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дребен игловръх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Arabis sagittata (Bertol) DC.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стрелолистна гъшарка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Capsella bursa-pastoris (L.) Medic.</w:t>
            </w: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овчарска торбичка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Cardamine bulbifera (L.) Crantz</w:t>
            </w: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луковична горва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Erophila verna (L.) Chevall.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пролетна гладница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Erysimum diffusum Ehrh.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разклонена боянка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Lunaria rediviva L.</w:t>
            </w: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многогодишна лопатка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Campanulaceae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Campanula persicifolia L.</w:t>
            </w: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прасковолистна камбанка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rapunculoides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ряпоподобна камбанка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5400B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Caprifoliaceae</w:t>
            </w: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Sambucus ebulus L.</w:t>
            </w: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тревист бъз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19ED" w:rsidRPr="00076DA6" w:rsidTr="00E37396">
        <w:trPr>
          <w:trHeight w:val="300"/>
          <w:jc w:val="center"/>
        </w:trPr>
        <w:tc>
          <w:tcPr>
            <w:tcW w:w="958" w:type="dxa"/>
          </w:tcPr>
          <w:p w:rsidR="00E319ED" w:rsidRPr="005400BA" w:rsidRDefault="00E319ED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S. nigra L.</w:t>
            </w:r>
          </w:p>
        </w:tc>
        <w:tc>
          <w:tcPr>
            <w:tcW w:w="3767" w:type="dxa"/>
            <w:shd w:val="clear" w:color="auto" w:fill="auto"/>
            <w:noWrap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черен бъз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19ED" w:rsidRPr="005400BA" w:rsidRDefault="00E319ED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Caryophyllaceae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Arenaria serpyllifolia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полегнала песъчарка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Lychnis coronaria (L.) Desr.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свиларка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A36CF" w:rsidRPr="00076DA6" w:rsidTr="00E37396">
        <w:trPr>
          <w:trHeight w:val="300"/>
          <w:jc w:val="center"/>
        </w:trPr>
        <w:tc>
          <w:tcPr>
            <w:tcW w:w="958" w:type="dxa"/>
          </w:tcPr>
          <w:p w:rsidR="003A36CF" w:rsidRPr="005400BA" w:rsidRDefault="003A36CF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L. flos-cuculi L.</w:t>
            </w:r>
          </w:p>
        </w:tc>
        <w:tc>
          <w:tcPr>
            <w:tcW w:w="376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румянка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Moehringia pendula (Waldst. &amp; Kit.) Fenzl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увиснала кутявка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Petrhorhagia prolifera (L.) P. W. Ball &amp; Heywood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мантийка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Silene alba (Miller) E. Krause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бяло плюскавиче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S. flavescens Waldst. &amp; Kit.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жълтеникаво плюскавиче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S. vulgaris (Moench) Garcke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обикновено плюскавиче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A36CF" w:rsidRPr="00076DA6" w:rsidTr="00E37396">
        <w:trPr>
          <w:trHeight w:val="300"/>
          <w:jc w:val="center"/>
        </w:trPr>
        <w:tc>
          <w:tcPr>
            <w:tcW w:w="958" w:type="dxa"/>
          </w:tcPr>
          <w:p w:rsidR="003A36CF" w:rsidRPr="005400BA" w:rsidRDefault="003A36CF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Stellaria media (L.) Cirillo</w:t>
            </w:r>
          </w:p>
        </w:tc>
        <w:tc>
          <w:tcPr>
            <w:tcW w:w="376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врабчови чревца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A36CF" w:rsidRPr="00076DA6" w:rsidTr="00E37396">
        <w:trPr>
          <w:trHeight w:val="300"/>
          <w:jc w:val="center"/>
        </w:trPr>
        <w:tc>
          <w:tcPr>
            <w:tcW w:w="958" w:type="dxa"/>
          </w:tcPr>
          <w:p w:rsidR="003A36CF" w:rsidRPr="005400BA" w:rsidRDefault="003A36CF" w:rsidP="005400B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Celastraceae</w:t>
            </w:r>
          </w:p>
        </w:tc>
        <w:tc>
          <w:tcPr>
            <w:tcW w:w="5431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A36CF" w:rsidRPr="00076DA6" w:rsidTr="00E37396">
        <w:trPr>
          <w:trHeight w:val="300"/>
          <w:jc w:val="center"/>
        </w:trPr>
        <w:tc>
          <w:tcPr>
            <w:tcW w:w="958" w:type="dxa"/>
          </w:tcPr>
          <w:p w:rsidR="003A36CF" w:rsidRPr="005400BA" w:rsidRDefault="003A36CF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Euonymus europeus L.</w:t>
            </w:r>
          </w:p>
        </w:tc>
        <w:tc>
          <w:tcPr>
            <w:tcW w:w="376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европейски чашкодрян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A36CF" w:rsidRPr="00076DA6" w:rsidTr="00E37396">
        <w:trPr>
          <w:trHeight w:val="300"/>
          <w:jc w:val="center"/>
        </w:trPr>
        <w:tc>
          <w:tcPr>
            <w:tcW w:w="958" w:type="dxa"/>
          </w:tcPr>
          <w:p w:rsidR="003A36CF" w:rsidRPr="005400BA" w:rsidRDefault="003A36CF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E. verrucosos Scop.</w:t>
            </w:r>
          </w:p>
        </w:tc>
        <w:tc>
          <w:tcPr>
            <w:tcW w:w="376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брадавичест чашкодрян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Cistaceae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Helianthemum nummularium (L.) Mill.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жълтак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Convolvulaceae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A36CF" w:rsidRPr="00076DA6" w:rsidTr="00E37396">
        <w:trPr>
          <w:trHeight w:val="300"/>
          <w:jc w:val="center"/>
        </w:trPr>
        <w:tc>
          <w:tcPr>
            <w:tcW w:w="958" w:type="dxa"/>
          </w:tcPr>
          <w:p w:rsidR="003A36CF" w:rsidRPr="005400BA" w:rsidRDefault="003A36CF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Calystegia sepium (L.) R. Br.</w:t>
            </w:r>
          </w:p>
        </w:tc>
        <w:tc>
          <w:tcPr>
            <w:tcW w:w="376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дребноцветно чадърче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A36CF" w:rsidRPr="00076DA6" w:rsidTr="00E37396">
        <w:trPr>
          <w:trHeight w:val="300"/>
          <w:jc w:val="center"/>
        </w:trPr>
        <w:tc>
          <w:tcPr>
            <w:tcW w:w="958" w:type="dxa"/>
          </w:tcPr>
          <w:p w:rsidR="003A36CF" w:rsidRPr="005400BA" w:rsidRDefault="003A36CF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Convolvulus arvensis L.</w:t>
            </w:r>
          </w:p>
        </w:tc>
        <w:tc>
          <w:tcPr>
            <w:tcW w:w="3767" w:type="dxa"/>
            <w:shd w:val="clear" w:color="auto" w:fill="auto"/>
            <w:noWrap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обикновена поветица /съвлек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3A36CF" w:rsidRPr="005400BA" w:rsidRDefault="003A36CF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cantabrica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скална поветица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Cornaceae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Cornus mas L.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дрян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sanguinea 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кучешки дрян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Crassulaceae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Sedum album L.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бяла тлъстига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S. hispancum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испанска тлъстига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S. maximum (L.) Suter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голяма тлъстига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S. ochroleucum Chaix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жълтеникава тлъстига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S. sartorianum Boiss.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сарториева тлъстига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Cyperaceae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Carex caryophyllea Latourr.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пролетна острица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pendula Huds.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повиснала острица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remota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редкокласа острица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sylvatica Huds.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горска острица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Dioscoreaceae</w:t>
            </w: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Tamus communis L.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брей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Dipsacaceae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Dipsacus laciniatus L.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нарязанолистна лугачка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Knautia arvensis (L.) Coult.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полско червеноглавче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Scabiosa triniifolia Friv.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триниелистна самогризка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Ericaceae</w:t>
            </w: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Vaccinium myrtillus L.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обикновена боровинка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Euphorbiaceae</w:t>
            </w: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Euphorbia amygdaloides L.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горска млечка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E. cyparissias L.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кипарисова млечка/обикновена млечка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BB78CE" w:rsidRPr="00076DA6" w:rsidTr="00E37396">
        <w:trPr>
          <w:trHeight w:val="300"/>
          <w:jc w:val="center"/>
        </w:trPr>
        <w:tc>
          <w:tcPr>
            <w:tcW w:w="958" w:type="dxa"/>
          </w:tcPr>
          <w:p w:rsidR="00BB78CE" w:rsidRPr="005400BA" w:rsidRDefault="00BB78CE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Mercuarialis perennis L.</w:t>
            </w:r>
          </w:p>
        </w:tc>
        <w:tc>
          <w:tcPr>
            <w:tcW w:w="3767" w:type="dxa"/>
            <w:shd w:val="clear" w:color="auto" w:fill="auto"/>
            <w:noWrap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многогодишен пролез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BB78CE" w:rsidRPr="005400BA" w:rsidRDefault="00BB78CE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Fabaceae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Astragalus glycyphyllos L.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сладколистен клин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A. onobrychis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еспарзетов клин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Coronilla varia L.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пъстра зайчина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Dorycnium herbaceum Vill.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тревисто звездиче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Lathyrus niger (L.) Bernh.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черно секирче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L. nissolia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теснолистно секирче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L. pratensis L.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ливадно секирче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Lotus corniculatus L.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звездан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Medicago falcata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сърповидна люцерна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M. lupulina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хмелна люцерна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M. minima (L.) Bartal.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дребноплодна люцерна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M. rigidula (L.) All.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твърда люцерна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Melilotus alba Medic.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бяла комунига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M. officinalis (L.) Lam.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лечебна комунига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Onobrychis alba (Waldst. &amp; Kit.) Desv.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 еспарзета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Trifolium alpestre L.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алпийска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T. arvense L.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плевелна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T. campestre Schreb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T. dubium Sibth.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съмнителна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T. pratense L.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ливадна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T. repens L.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бяла детелина/пълзяща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T. striatum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жилчеста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Vicia grandiflora Scop.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едроцветна глушина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A06E3" w:rsidRPr="00076DA6" w:rsidTr="00E37396">
        <w:trPr>
          <w:trHeight w:val="300"/>
          <w:jc w:val="center"/>
        </w:trPr>
        <w:tc>
          <w:tcPr>
            <w:tcW w:w="958" w:type="dxa"/>
          </w:tcPr>
          <w:p w:rsidR="004A06E3" w:rsidRPr="005400BA" w:rsidRDefault="004A06E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V. sativa L.</w:t>
            </w:r>
          </w:p>
        </w:tc>
        <w:tc>
          <w:tcPr>
            <w:tcW w:w="3767" w:type="dxa"/>
            <w:shd w:val="clear" w:color="auto" w:fill="auto"/>
            <w:noWrap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пролетен фий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4A06E3" w:rsidRPr="005400BA" w:rsidRDefault="004A06E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9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V. tetrasperma (L.) Schreb.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четирисеманна глушина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V. villosa Roth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вълнеста глушина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Fagaceae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C36A15" w:rsidRPr="00076DA6" w:rsidTr="00E37396">
        <w:trPr>
          <w:trHeight w:val="300"/>
          <w:jc w:val="center"/>
        </w:trPr>
        <w:tc>
          <w:tcPr>
            <w:tcW w:w="958" w:type="dxa"/>
          </w:tcPr>
          <w:p w:rsidR="00C36A15" w:rsidRPr="005400BA" w:rsidRDefault="00C36A15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C36A15" w:rsidRPr="005400BA" w:rsidRDefault="00C36A1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C36A15" w:rsidRPr="005400BA" w:rsidRDefault="00C36A15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Fagus sylvatica L.</w:t>
            </w:r>
          </w:p>
        </w:tc>
        <w:tc>
          <w:tcPr>
            <w:tcW w:w="3767" w:type="dxa"/>
            <w:shd w:val="clear" w:color="auto" w:fill="auto"/>
            <w:noWrap/>
          </w:tcPr>
          <w:p w:rsidR="00C36A15" w:rsidRPr="005400BA" w:rsidRDefault="00C36A15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бук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C36A15" w:rsidRPr="005400BA" w:rsidRDefault="00C36A1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C36A15" w:rsidRPr="005400BA" w:rsidRDefault="00C36A1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C36A15" w:rsidRPr="005400BA" w:rsidRDefault="00C36A1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6A15" w:rsidRPr="005400BA" w:rsidRDefault="00C36A1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C36A15" w:rsidRPr="005400BA" w:rsidRDefault="00C36A1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Quercus cerris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цер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Q. dalechampii Ten.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горун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Q. frainetto Ten.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благун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Q. pubescens Willd.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космат дъб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Gentianaceae</w:t>
            </w: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Centaurium erythraea Raf.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червен кантарион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Geraniaceae</w:t>
            </w: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Erodium cicutarium (L.) L'Hér.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часовниче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Geranium macrororrhizum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едростълбчест здравец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G. pyrenaicum Burm. fil.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пиренейски здравец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G. robertianum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зловонен здравец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G. sanguineum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кървав здравец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Hypericaceae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Hypericum maculatum Crantz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петниста звъника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H. perforatum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жълт кантарион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H. rumeliacum Boiss.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румелийска звъника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Hypolepidaceae</w:t>
            </w: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Pteridium aquilinum (L.) Kuhn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орлова папрат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5C48A7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Iridaceae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Iris reichenbachii Heuffel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райхенбахова перуника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Juglandaceae</w:t>
            </w: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Juglans regia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орех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Juncaceae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Juncus effusus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разперена дзука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Luzula luzuloides (Lam.) Dandy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светлика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Lamiaceae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Acinos arvensis (Lam.) Dandy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полски ацинос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A. suaveolens (Sm.) Don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атоматичен ацинос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Ajuga chamaepytis (L.) Schreb.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ниско срещниче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A. genevensis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обикновено срещниче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A. reptans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пълзящо срещниче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Betonica officinalis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лечебен ранелист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Clinopodium vulgare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черновръх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Galeopsis speciosa Mill.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красива бударица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G. tetrachit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обикновена бударица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Glechoma hederacea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бръшляноподобна самобайка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Lamiastrum galeobdolon (L.) Ehrend. et Polatschek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жълта мъртва коприва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L. purpureum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обикновена мъртва коприва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Mentha spicata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класовидна мента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Nepeta nuda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гола коча билка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Origanum vulgare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риган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Prunella vulgaris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обикновена пришница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Salvia nemorosa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горски конски босилек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S. pratensis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ливаден конски босилек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Stachys germanica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германски ранилист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S. sylvatica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горски ранилист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Teucrium chamaedrys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обикновено подъбиче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T. polium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бяло подъбиче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Thymus striatus Vahl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набраздена мащерка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Liliaceae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Asparagus tenuifolius Lam.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тънколистна зайча сянка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Polygonatum latifolium Desf.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широколистна момкова сълза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Linaceae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Linum tenuifolium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теснолистен лен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Malvaceae</w:t>
            </w: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Althaea officinalis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лечебна ружа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Malva sylvestris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горски слез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Oleaceae</w:t>
            </w: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планински ясен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F801CC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F. ornus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мъждрян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F801CC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Ligustrum vulgare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обикновено птиче грозде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Syringa vulgaris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люляк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Onagraceae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Epilobium montanum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планинска върбовка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Oxalidaceae</w:t>
            </w: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Oxalis acetosella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обикновено киселиче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Papaveraceae</w:t>
            </w: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Chelidonium majus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змийско мляко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Plantaginaceae</w:t>
            </w: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Plantago lanceolata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ланцетовиден жиловлек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P. major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голям жиловлек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P. media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среден жиловлек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Agrostis capillaris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полевица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Alopecurus pratensis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ливадна лисича опашка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37396" w:rsidRPr="00076DA6" w:rsidTr="00E37396">
        <w:trPr>
          <w:trHeight w:val="300"/>
          <w:jc w:val="center"/>
        </w:trPr>
        <w:tc>
          <w:tcPr>
            <w:tcW w:w="958" w:type="dxa"/>
          </w:tcPr>
          <w:p w:rsidR="00E37396" w:rsidRPr="005400BA" w:rsidRDefault="00E3739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Anthoxanthum odoratum L.</w:t>
            </w:r>
          </w:p>
        </w:tc>
        <w:tc>
          <w:tcPr>
            <w:tcW w:w="3767" w:type="dxa"/>
            <w:shd w:val="clear" w:color="auto" w:fill="auto"/>
            <w:noWrap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миризливка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37396" w:rsidRPr="005400BA" w:rsidRDefault="00E3739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Arrhenatherum elatius (L.) P. Beauv. ex J &amp; C. Presl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фреенски райграс/висок райграс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Brachypodium pinnatum (L.) P. Beauv.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перест късокрак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B. sylvaticum (Huds.) P. Beauv.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горски късокрак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Bromus arvensis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полска овсига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B. mollis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мека овсига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B. sterilis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дългоосилеста овсига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Calamagrostis arundinacea (L.) Roth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вейник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Chrysopogon gryllus (L.) Trin.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черна садина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Cleistogenes serotina (L.) Keng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плетеничест клейстогенес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Cynodon dactylon (L.) Pers.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троскот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Cynosurus cristatus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сеноклас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echinatus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четинест сеноклас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Dactylis glomerata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ежова главица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Dasypyrum villosum (L.) Cand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космата латица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Dichanthium ischaemum (L.) Roberti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белизма /бял бозалък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Elymus hispidus (Opiz) Melderis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четинест пирей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E. repens (L.) Gould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пълзящ пирей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Festuca gigantea (L.) Vill.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гигантска власатка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F. heterophylla Lam.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разнолистна власатка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F. pseudodalmatica Krajina ex Domin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лъжедалматинска власатка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F. valesiaca Schleich. ex Gaudin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валезийска власатка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Hordelymus europaeus (L.) Harz.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европейски горски ечемик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Koeleria nitidula Velen.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блестящ тънконог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Lerchenfeldia flexuosa (L.) Schur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лерхенфелдия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Lolium perenne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английски райграс/пасищен райграс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Melica ciliata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ресничеста бисерка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M. uniflora Retz.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едноцветна бисерка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Poa angustifolia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теснолистна метлица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P. annua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едногодишна метлица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P. bulbosa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луковична метлица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P. compressa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сплескана метлица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P. nemoralis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горска метлица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P. pratensis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ливадна метлица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P. trivialis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ливадина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Sesleria latifolia (Adamović) Degen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широколистна гъжва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Taenatherum caput-medusae (L.) Nevski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грапав тениатерум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Polygonaceae</w:t>
            </w: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Persicaria hydropiper (L.) Opiz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водно пипериче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Rumex acetosa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киселец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R. acetosella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козя брада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R. crispus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къдрав лапад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Polypodiaceae</w:t>
            </w: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Polypodium vulgare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обикновена сладка папрат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Primulaceae</w:t>
            </w: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Lysimachia nummularia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кръглолистно ленивче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Ranunculaceae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Clematis vitalba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повет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F801CC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4D2E66" w:rsidRPr="00076DA6" w:rsidTr="004D2E66">
        <w:trPr>
          <w:trHeight w:val="39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C. viticella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лозовиден повет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9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Ranunculus ficaria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жълтурче лютиче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9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R. repens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пълзящо лютиче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Rosaceae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Agrimonia eupatoria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лечебен камшик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Aremonia agrimonides (L.) DC.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матруня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Crataegus monogyna Jacq.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обикновен глог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Filipendula vulgaris Moench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ливадно орехче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Fragaria vesca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горска ягода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F. viridis Duchesne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планица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Geum urbanum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градско омайниче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Malus sylvestris (L.) Mill.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киселица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000A43" w:rsidRPr="00076DA6" w:rsidTr="00CE461A">
        <w:trPr>
          <w:trHeight w:val="300"/>
          <w:jc w:val="center"/>
        </w:trPr>
        <w:tc>
          <w:tcPr>
            <w:tcW w:w="958" w:type="dxa"/>
          </w:tcPr>
          <w:p w:rsidR="00000A43" w:rsidRPr="005400BA" w:rsidRDefault="00000A43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Potentilla argentea L.</w:t>
            </w:r>
          </w:p>
        </w:tc>
        <w:tc>
          <w:tcPr>
            <w:tcW w:w="3767" w:type="dxa"/>
            <w:shd w:val="clear" w:color="auto" w:fill="auto"/>
            <w:noWrap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сребролистен очиболец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000A43" w:rsidRPr="005400BA" w:rsidRDefault="00000A43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P. neglecta Baumg.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белезникав очиболец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P. pedata Willd.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стъпаловиден очиболец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60F35" w:rsidRPr="00076DA6" w:rsidTr="00CE461A">
        <w:trPr>
          <w:trHeight w:val="300"/>
          <w:jc w:val="center"/>
        </w:trPr>
        <w:tc>
          <w:tcPr>
            <w:tcW w:w="958" w:type="dxa"/>
          </w:tcPr>
          <w:p w:rsidR="00E60F35" w:rsidRPr="005400BA" w:rsidRDefault="00E60F35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60F35" w:rsidRPr="005400BA" w:rsidRDefault="00E60F3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60F35" w:rsidRPr="005400BA" w:rsidRDefault="00E60F35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P. reptans L.</w:t>
            </w:r>
          </w:p>
        </w:tc>
        <w:tc>
          <w:tcPr>
            <w:tcW w:w="3767" w:type="dxa"/>
            <w:shd w:val="clear" w:color="auto" w:fill="auto"/>
            <w:noWrap/>
          </w:tcPr>
          <w:p w:rsidR="00E60F35" w:rsidRPr="005400BA" w:rsidRDefault="00E60F35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пълзящ очиболец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60F35" w:rsidRPr="005400BA" w:rsidRDefault="00E60F3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60F35" w:rsidRPr="005400BA" w:rsidRDefault="00E60F3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60F35" w:rsidRPr="005400BA" w:rsidRDefault="00E60F3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0F35" w:rsidRPr="005400BA" w:rsidRDefault="00E60F3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60F35" w:rsidRPr="005400BA" w:rsidRDefault="00E60F35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9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Prunus cerasifera Ehrh.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джанка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00741" w:rsidRPr="00076DA6" w:rsidTr="00CE461A">
        <w:trPr>
          <w:trHeight w:val="390"/>
          <w:jc w:val="center"/>
        </w:trPr>
        <w:tc>
          <w:tcPr>
            <w:tcW w:w="958" w:type="dxa"/>
          </w:tcPr>
          <w:p w:rsidR="00E00741" w:rsidRPr="005400BA" w:rsidRDefault="00E00741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E00741" w:rsidRPr="005400BA" w:rsidRDefault="00E0074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E00741" w:rsidRPr="005400BA" w:rsidRDefault="00E00741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P. spinosa L.</w:t>
            </w:r>
          </w:p>
        </w:tc>
        <w:tc>
          <w:tcPr>
            <w:tcW w:w="3767" w:type="dxa"/>
            <w:shd w:val="clear" w:color="auto" w:fill="auto"/>
            <w:noWrap/>
          </w:tcPr>
          <w:p w:rsidR="00E00741" w:rsidRPr="005400BA" w:rsidRDefault="00E00741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трънка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E00741" w:rsidRPr="005400BA" w:rsidRDefault="00E0074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E00741" w:rsidRPr="005400BA" w:rsidRDefault="00E0074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E00741" w:rsidRPr="005400BA" w:rsidRDefault="00E0074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00741" w:rsidRPr="005400BA" w:rsidRDefault="00E0074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E00741" w:rsidRPr="005400BA" w:rsidRDefault="00E0074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Pyrus pyraster Burgsd.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дива трънлива круша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9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Rosa canina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шипка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R. pimpinellifolia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анасонолистна шипка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F35C0" w:rsidRPr="00076DA6" w:rsidTr="00CE461A">
        <w:trPr>
          <w:trHeight w:val="300"/>
          <w:jc w:val="center"/>
        </w:trPr>
        <w:tc>
          <w:tcPr>
            <w:tcW w:w="958" w:type="dxa"/>
          </w:tcPr>
          <w:p w:rsidR="005F35C0" w:rsidRPr="005400BA" w:rsidRDefault="005F35C0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Rubus caesius L.</w:t>
            </w:r>
          </w:p>
        </w:tc>
        <w:tc>
          <w:tcPr>
            <w:tcW w:w="3767" w:type="dxa"/>
            <w:shd w:val="clear" w:color="auto" w:fill="auto"/>
            <w:noWrap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полска къпина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F35C0" w:rsidRPr="00076DA6" w:rsidTr="00CE461A">
        <w:trPr>
          <w:trHeight w:val="300"/>
          <w:jc w:val="center"/>
        </w:trPr>
        <w:tc>
          <w:tcPr>
            <w:tcW w:w="958" w:type="dxa"/>
          </w:tcPr>
          <w:p w:rsidR="005F35C0" w:rsidRPr="005400BA" w:rsidRDefault="005F35C0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Sanguisorba minor Scop.</w:t>
            </w:r>
          </w:p>
        </w:tc>
        <w:tc>
          <w:tcPr>
            <w:tcW w:w="3767" w:type="dxa"/>
            <w:shd w:val="clear" w:color="auto" w:fill="auto"/>
            <w:noWrap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дребна динка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5F35C0" w:rsidRPr="005400BA" w:rsidRDefault="005F35C0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Rubiaceae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Asperula cynanchica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розова лазаркиня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A. purpurea (L.) Ehrend.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червена лазаркиня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Cruciata glabra (L.) Ehrend.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гол кръстец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5400BA" w:rsidRDefault="002F131A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C. laevipes Opiz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многоцветен кръстец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Galium album Mill.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бяло еньовче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5400BA" w:rsidRDefault="002F131A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G. aparine L.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5400BA" w:rsidRDefault="002F131A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G. odoratum (L.) Scop.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миризливо еньовче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5400BA" w:rsidRDefault="002F131A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G. verum L.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истинско еньовче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Sherardia arvensis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полски гръдник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5400BA" w:rsidRDefault="002F131A" w:rsidP="005400B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Saxifragaceae</w:t>
            </w: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5400BA" w:rsidRDefault="002F131A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Saxifraga rotundifolia L.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кръглолистна каменоломка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Scrophulariaceae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5400BA" w:rsidRDefault="002F131A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Digitalis lanata Ehrh.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вълнест напръстник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Linaria genistifolia (L.) Mill.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жълтуголистна луличка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Odontites serotina (Lam.) Dumort.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късно зъбарче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Scrophularia umbrosa Dumort.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крилато живениче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5400BA" w:rsidRDefault="002F131A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Veronica austriaca L.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австрийско великденче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5400BA" w:rsidRDefault="002F131A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V. beccabunga L.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поточно великденче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5400BA" w:rsidRDefault="004D2E66" w:rsidP="005400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V. verna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пролетено великденче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5400BA" w:rsidRDefault="002F131A" w:rsidP="00E13DA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Solanaceae</w:t>
            </w: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2F131A" w:rsidRDefault="002F131A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Atropa bella-donna L.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старо биле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FE33B1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54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UV</w:t>
            </w: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2F131A" w:rsidRDefault="002F131A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Solanum nigrum L.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черно куче грозде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2F131A" w:rsidRDefault="004D2E66" w:rsidP="00E13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Urticaceae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00"/>
          <w:jc w:val="center"/>
        </w:trPr>
        <w:tc>
          <w:tcPr>
            <w:tcW w:w="958" w:type="dxa"/>
          </w:tcPr>
          <w:p w:rsidR="002F131A" w:rsidRPr="00890983" w:rsidRDefault="002F131A" w:rsidP="00E13D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Parietaria officinalis L.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 xml:space="preserve">обикновена лечебна/лечебна </w:t>
            </w:r>
            <w:r w:rsidRPr="00540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зидарка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90"/>
          <w:jc w:val="center"/>
        </w:trPr>
        <w:tc>
          <w:tcPr>
            <w:tcW w:w="958" w:type="dxa"/>
          </w:tcPr>
          <w:p w:rsidR="004D2E66" w:rsidRPr="002F131A" w:rsidRDefault="004D2E66" w:rsidP="0089098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Urtica dioica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коприва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90"/>
          <w:jc w:val="center"/>
        </w:trPr>
        <w:tc>
          <w:tcPr>
            <w:tcW w:w="958" w:type="dxa"/>
          </w:tcPr>
          <w:p w:rsidR="002F131A" w:rsidRPr="002F131A" w:rsidRDefault="002F131A" w:rsidP="0089098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b/>
                <w:sz w:val="24"/>
                <w:szCs w:val="24"/>
              </w:rPr>
              <w:t>Verbenaceae</w:t>
            </w: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2F131A" w:rsidRPr="00076DA6" w:rsidTr="00CE461A">
        <w:trPr>
          <w:trHeight w:val="390"/>
          <w:jc w:val="center"/>
        </w:trPr>
        <w:tc>
          <w:tcPr>
            <w:tcW w:w="958" w:type="dxa"/>
          </w:tcPr>
          <w:p w:rsidR="002F131A" w:rsidRPr="002F131A" w:rsidRDefault="002F131A" w:rsidP="0089098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i/>
                <w:sz w:val="24"/>
                <w:szCs w:val="24"/>
              </w:rPr>
              <w:t>Verbena officinalis L.</w:t>
            </w:r>
          </w:p>
        </w:tc>
        <w:tc>
          <w:tcPr>
            <w:tcW w:w="3767" w:type="dxa"/>
            <w:shd w:val="clear" w:color="auto" w:fill="auto"/>
            <w:noWrap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BA">
              <w:rPr>
                <w:rFonts w:ascii="Times New Roman" w:hAnsi="Times New Roman" w:cs="Times New Roman"/>
                <w:sz w:val="24"/>
                <w:szCs w:val="24"/>
              </w:rPr>
              <w:t>лечебна върбинка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</w:tcPr>
          <w:p w:rsidR="002F131A" w:rsidRPr="005400BA" w:rsidRDefault="002F131A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90"/>
          <w:jc w:val="center"/>
        </w:trPr>
        <w:tc>
          <w:tcPr>
            <w:tcW w:w="958" w:type="dxa"/>
          </w:tcPr>
          <w:p w:rsidR="004D2E66" w:rsidRPr="002F131A" w:rsidRDefault="004D2E66" w:rsidP="0089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Violaceae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2F131A" w:rsidRDefault="004D2E66" w:rsidP="0089098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Viola arvensis Murr.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полска теменуга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2F131A" w:rsidRDefault="004D2E66" w:rsidP="0089098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V. kitaibeliana Schultes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китайбелова теменуга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D2E66" w:rsidRPr="00076DA6" w:rsidTr="004D2E66">
        <w:trPr>
          <w:trHeight w:val="300"/>
          <w:jc w:val="center"/>
        </w:trPr>
        <w:tc>
          <w:tcPr>
            <w:tcW w:w="958" w:type="dxa"/>
          </w:tcPr>
          <w:p w:rsidR="004D2E66" w:rsidRPr="002F131A" w:rsidRDefault="004D2E66" w:rsidP="0089098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V. reichenbachiana Jord. ex Boreau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400B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райхенбахова теменуга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52" w:type="dxa"/>
            <w:shd w:val="clear" w:color="auto" w:fill="auto"/>
            <w:noWrap/>
            <w:vAlign w:val="center"/>
            <w:hideMark/>
          </w:tcPr>
          <w:p w:rsidR="004D2E66" w:rsidRPr="005400BA" w:rsidRDefault="004D2E66" w:rsidP="0054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9D4C92" w:rsidRPr="00076DA6" w:rsidRDefault="009D4C92">
      <w:pPr>
        <w:rPr>
          <w:rFonts w:ascii="Times New Roman" w:hAnsi="Times New Roman" w:cs="Times New Roman"/>
          <w:sz w:val="24"/>
          <w:szCs w:val="24"/>
        </w:rPr>
      </w:pPr>
    </w:p>
    <w:sectPr w:rsidR="009D4C92" w:rsidRPr="00076DA6" w:rsidSect="00076DA6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5C2" w:rsidRDefault="009235C2" w:rsidP="00076DA6">
      <w:pPr>
        <w:spacing w:after="0" w:line="240" w:lineRule="auto"/>
      </w:pPr>
      <w:r>
        <w:separator/>
      </w:r>
    </w:p>
  </w:endnote>
  <w:endnote w:type="continuationSeparator" w:id="0">
    <w:p w:rsidR="009235C2" w:rsidRDefault="009235C2" w:rsidP="00076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2301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461A" w:rsidRDefault="00CE46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3DA2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CE461A" w:rsidRDefault="00CE46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5C2" w:rsidRDefault="009235C2" w:rsidP="00076DA6">
      <w:pPr>
        <w:spacing w:after="0" w:line="240" w:lineRule="auto"/>
      </w:pPr>
      <w:r>
        <w:separator/>
      </w:r>
    </w:p>
  </w:footnote>
  <w:footnote w:type="continuationSeparator" w:id="0">
    <w:p w:rsidR="009235C2" w:rsidRDefault="009235C2" w:rsidP="00076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067C"/>
    <w:multiLevelType w:val="hybridMultilevel"/>
    <w:tmpl w:val="68EA3FC6"/>
    <w:lvl w:ilvl="0" w:tplc="1BBAFC44">
      <w:start w:val="33"/>
      <w:numFmt w:val="decimal"/>
      <w:lvlText w:val="%1."/>
      <w:lvlJc w:val="left"/>
      <w:pPr>
        <w:ind w:left="544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D0532C"/>
    <w:multiLevelType w:val="hybridMultilevel"/>
    <w:tmpl w:val="551A5CE2"/>
    <w:lvl w:ilvl="0" w:tplc="9E324F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D23077"/>
    <w:multiLevelType w:val="hybridMultilevel"/>
    <w:tmpl w:val="CE2C11C4"/>
    <w:lvl w:ilvl="0" w:tplc="081C53AC">
      <w:start w:val="3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CA"/>
    <w:rsid w:val="00000A43"/>
    <w:rsid w:val="00076DA6"/>
    <w:rsid w:val="001D301E"/>
    <w:rsid w:val="002F131A"/>
    <w:rsid w:val="003046FE"/>
    <w:rsid w:val="00307C23"/>
    <w:rsid w:val="003A36CF"/>
    <w:rsid w:val="00414200"/>
    <w:rsid w:val="00423AD7"/>
    <w:rsid w:val="00425D9E"/>
    <w:rsid w:val="004A06E3"/>
    <w:rsid w:val="004A466F"/>
    <w:rsid w:val="004A7FEC"/>
    <w:rsid w:val="004C4502"/>
    <w:rsid w:val="004D2E66"/>
    <w:rsid w:val="005400BA"/>
    <w:rsid w:val="00571511"/>
    <w:rsid w:val="005C48A7"/>
    <w:rsid w:val="005F35C0"/>
    <w:rsid w:val="0069314F"/>
    <w:rsid w:val="006D5E30"/>
    <w:rsid w:val="00811FCA"/>
    <w:rsid w:val="00847DA7"/>
    <w:rsid w:val="008524BA"/>
    <w:rsid w:val="00890983"/>
    <w:rsid w:val="008964FB"/>
    <w:rsid w:val="00897018"/>
    <w:rsid w:val="008E0229"/>
    <w:rsid w:val="009235C2"/>
    <w:rsid w:val="00984CD6"/>
    <w:rsid w:val="009D4C92"/>
    <w:rsid w:val="00AD4884"/>
    <w:rsid w:val="00B10D7E"/>
    <w:rsid w:val="00B50E68"/>
    <w:rsid w:val="00B7686B"/>
    <w:rsid w:val="00BB78CE"/>
    <w:rsid w:val="00C36A15"/>
    <w:rsid w:val="00C44C81"/>
    <w:rsid w:val="00CE242C"/>
    <w:rsid w:val="00CE461A"/>
    <w:rsid w:val="00D34523"/>
    <w:rsid w:val="00D9588E"/>
    <w:rsid w:val="00E00741"/>
    <w:rsid w:val="00E13DA2"/>
    <w:rsid w:val="00E319ED"/>
    <w:rsid w:val="00E37396"/>
    <w:rsid w:val="00E532AB"/>
    <w:rsid w:val="00E60F35"/>
    <w:rsid w:val="00E6368E"/>
    <w:rsid w:val="00F7421B"/>
    <w:rsid w:val="00F801CC"/>
    <w:rsid w:val="00F859A9"/>
    <w:rsid w:val="00FE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D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6D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6DA6"/>
    <w:rPr>
      <w:color w:val="800080"/>
      <w:u w:val="single"/>
    </w:rPr>
  </w:style>
  <w:style w:type="paragraph" w:customStyle="1" w:styleId="font0">
    <w:name w:val="font0"/>
    <w:basedOn w:val="Normal"/>
    <w:rsid w:val="00076DA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bg-BG"/>
    </w:rPr>
  </w:style>
  <w:style w:type="paragraph" w:customStyle="1" w:styleId="font5">
    <w:name w:val="font5"/>
    <w:basedOn w:val="Normal"/>
    <w:rsid w:val="00076DA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0"/>
      <w:szCs w:val="30"/>
      <w:lang w:eastAsia="bg-BG"/>
    </w:rPr>
  </w:style>
  <w:style w:type="paragraph" w:customStyle="1" w:styleId="font6">
    <w:name w:val="font6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0"/>
      <w:szCs w:val="30"/>
      <w:lang w:eastAsia="bg-BG"/>
    </w:rPr>
  </w:style>
  <w:style w:type="paragraph" w:customStyle="1" w:styleId="font7">
    <w:name w:val="font7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30"/>
      <w:szCs w:val="30"/>
      <w:lang w:eastAsia="bg-BG"/>
    </w:rPr>
  </w:style>
  <w:style w:type="paragraph" w:customStyle="1" w:styleId="font8">
    <w:name w:val="font8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bg-BG"/>
    </w:rPr>
  </w:style>
  <w:style w:type="paragraph" w:customStyle="1" w:styleId="font9">
    <w:name w:val="font9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bg-BG"/>
    </w:rPr>
  </w:style>
  <w:style w:type="paragraph" w:customStyle="1" w:styleId="font10">
    <w:name w:val="font10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bg-BG"/>
    </w:rPr>
  </w:style>
  <w:style w:type="paragraph" w:customStyle="1" w:styleId="xl63">
    <w:name w:val="xl63"/>
    <w:basedOn w:val="Normal"/>
    <w:rsid w:val="00076D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Normal"/>
    <w:rsid w:val="00076D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5">
    <w:name w:val="xl65"/>
    <w:basedOn w:val="Normal"/>
    <w:rsid w:val="00076D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Normal"/>
    <w:rsid w:val="00076D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7">
    <w:name w:val="xl67"/>
    <w:basedOn w:val="Normal"/>
    <w:rsid w:val="00076DA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8">
    <w:name w:val="xl68"/>
    <w:basedOn w:val="Normal"/>
    <w:rsid w:val="00076D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9">
    <w:name w:val="xl69"/>
    <w:basedOn w:val="Normal"/>
    <w:rsid w:val="00076D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Normal"/>
    <w:rsid w:val="00076D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1">
    <w:name w:val="xl71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Normal"/>
    <w:rsid w:val="00076D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76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DA6"/>
  </w:style>
  <w:style w:type="paragraph" w:styleId="Footer">
    <w:name w:val="footer"/>
    <w:basedOn w:val="Normal"/>
    <w:link w:val="FooterChar"/>
    <w:uiPriority w:val="99"/>
    <w:unhideWhenUsed/>
    <w:rsid w:val="00076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DA6"/>
  </w:style>
  <w:style w:type="paragraph" w:styleId="ListParagraph">
    <w:name w:val="List Paragraph"/>
    <w:basedOn w:val="Normal"/>
    <w:uiPriority w:val="34"/>
    <w:qFormat/>
    <w:rsid w:val="008524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D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6D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6DA6"/>
    <w:rPr>
      <w:color w:val="800080"/>
      <w:u w:val="single"/>
    </w:rPr>
  </w:style>
  <w:style w:type="paragraph" w:customStyle="1" w:styleId="font0">
    <w:name w:val="font0"/>
    <w:basedOn w:val="Normal"/>
    <w:rsid w:val="00076DA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bg-BG"/>
    </w:rPr>
  </w:style>
  <w:style w:type="paragraph" w:customStyle="1" w:styleId="font5">
    <w:name w:val="font5"/>
    <w:basedOn w:val="Normal"/>
    <w:rsid w:val="00076DA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0"/>
      <w:szCs w:val="30"/>
      <w:lang w:eastAsia="bg-BG"/>
    </w:rPr>
  </w:style>
  <w:style w:type="paragraph" w:customStyle="1" w:styleId="font6">
    <w:name w:val="font6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0"/>
      <w:szCs w:val="30"/>
      <w:lang w:eastAsia="bg-BG"/>
    </w:rPr>
  </w:style>
  <w:style w:type="paragraph" w:customStyle="1" w:styleId="font7">
    <w:name w:val="font7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30"/>
      <w:szCs w:val="30"/>
      <w:lang w:eastAsia="bg-BG"/>
    </w:rPr>
  </w:style>
  <w:style w:type="paragraph" w:customStyle="1" w:styleId="font8">
    <w:name w:val="font8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bg-BG"/>
    </w:rPr>
  </w:style>
  <w:style w:type="paragraph" w:customStyle="1" w:styleId="font9">
    <w:name w:val="font9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bg-BG"/>
    </w:rPr>
  </w:style>
  <w:style w:type="paragraph" w:customStyle="1" w:styleId="font10">
    <w:name w:val="font10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bg-BG"/>
    </w:rPr>
  </w:style>
  <w:style w:type="paragraph" w:customStyle="1" w:styleId="xl63">
    <w:name w:val="xl63"/>
    <w:basedOn w:val="Normal"/>
    <w:rsid w:val="00076D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Normal"/>
    <w:rsid w:val="00076D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5">
    <w:name w:val="xl65"/>
    <w:basedOn w:val="Normal"/>
    <w:rsid w:val="00076D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Normal"/>
    <w:rsid w:val="00076D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7">
    <w:name w:val="xl67"/>
    <w:basedOn w:val="Normal"/>
    <w:rsid w:val="00076DA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8">
    <w:name w:val="xl68"/>
    <w:basedOn w:val="Normal"/>
    <w:rsid w:val="00076D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9">
    <w:name w:val="xl69"/>
    <w:basedOn w:val="Normal"/>
    <w:rsid w:val="00076D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Normal"/>
    <w:rsid w:val="00076D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1">
    <w:name w:val="xl71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Normal"/>
    <w:rsid w:val="00076D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Normal"/>
    <w:rsid w:val="0007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76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DA6"/>
  </w:style>
  <w:style w:type="paragraph" w:styleId="Footer">
    <w:name w:val="footer"/>
    <w:basedOn w:val="Normal"/>
    <w:link w:val="FooterChar"/>
    <w:uiPriority w:val="99"/>
    <w:unhideWhenUsed/>
    <w:rsid w:val="00076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DA6"/>
  </w:style>
  <w:style w:type="paragraph" w:styleId="ListParagraph">
    <w:name w:val="List Paragraph"/>
    <w:basedOn w:val="Normal"/>
    <w:uiPriority w:val="34"/>
    <w:qFormat/>
    <w:rsid w:val="008524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4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49372-747C-4558-AC8B-5A9389C64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18</Pages>
  <Words>2362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45</cp:revision>
  <cp:lastPrinted>2015-04-23T05:58:00Z</cp:lastPrinted>
  <dcterms:created xsi:type="dcterms:W3CDTF">2015-01-12T07:00:00Z</dcterms:created>
  <dcterms:modified xsi:type="dcterms:W3CDTF">2015-04-23T06:13:00Z</dcterms:modified>
</cp:coreProperties>
</file>