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419" w:rsidRDefault="00ED4419" w:rsidP="00ED4419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Списък на значимите археологически обекти, архитектурни паметници и исторически места в п</w:t>
      </w:r>
      <w:r w:rsidR="00B63912">
        <w:rPr>
          <w:rFonts w:ascii="Times New Roman" w:hAnsi="Times New Roman"/>
          <w:b/>
          <w:i/>
          <w:sz w:val="24"/>
          <w:szCs w:val="24"/>
        </w:rPr>
        <w:t>рилежащите на резерват „Орлица</w:t>
      </w: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“ територии</w:t>
      </w:r>
    </w:p>
    <w:p w:rsidR="00CB46AC" w:rsidRDefault="00CB46AC" w:rsidP="00CB46AC">
      <w:pPr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</w:p>
    <w:p w:rsidR="00CB46AC" w:rsidRPr="00CB46AC" w:rsidRDefault="00CB46AC" w:rsidP="00CB46AC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B46AC">
        <w:rPr>
          <w:rFonts w:ascii="Times New Roman" w:hAnsi="Times New Roman"/>
          <w:b/>
          <w:sz w:val="24"/>
          <w:szCs w:val="24"/>
        </w:rPr>
        <w:t>В района Община Котел</w:t>
      </w:r>
    </w:p>
    <w:p w:rsidR="00ED4419" w:rsidRDefault="00ED4419" w:rsidP="00137001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„Калето“ – римска крепост от </w:t>
      </w:r>
      <w:r>
        <w:rPr>
          <w:rFonts w:ascii="Times New Roman" w:hAnsi="Times New Roman"/>
          <w:sz w:val="24"/>
          <w:szCs w:val="24"/>
          <w:lang w:val="en-US"/>
        </w:rPr>
        <w:t xml:space="preserve">III-IV </w:t>
      </w:r>
      <w:r>
        <w:rPr>
          <w:rFonts w:ascii="Times New Roman" w:hAnsi="Times New Roman"/>
          <w:sz w:val="24"/>
          <w:szCs w:val="24"/>
        </w:rPr>
        <w:t>век от нашата ера, разположена в местността „Борината“, намираща се в землището на гр. Котел;</w:t>
      </w:r>
    </w:p>
    <w:p w:rsidR="00ED4419" w:rsidRDefault="00ED4419" w:rsidP="00137001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„Кипиловското кале“ – с площ 1 </w:t>
      </w:r>
      <w:r w:rsidRPr="00ED4419"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z w:val="24"/>
          <w:szCs w:val="24"/>
        </w:rPr>
        <w:t>, в землището на с. Кипилово – м. „Боринци“, представлява останки от стара римска крепост;</w:t>
      </w:r>
    </w:p>
    <w:p w:rsidR="00ED4419" w:rsidRDefault="00ED4419" w:rsidP="00137001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землището на с. Медвен също има останки от стара римска крепост, които са познати под името „Калето“, площта, която заемат, е 0,7 </w:t>
      </w:r>
      <w:r w:rsidRPr="00ED4419"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z w:val="24"/>
          <w:szCs w:val="24"/>
        </w:rPr>
        <w:t>;</w:t>
      </w:r>
    </w:p>
    <w:p w:rsidR="00ED4419" w:rsidRDefault="00ED4419" w:rsidP="00137001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„Вида“ – историческа местност с площ 0,2 </w:t>
      </w:r>
      <w:r w:rsidRPr="00ED4419"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z w:val="24"/>
          <w:szCs w:val="24"/>
        </w:rPr>
        <w:t>, намираща се в землищата на гр. Котел и с. Жеравна. Тази местност е свързана със съпротивата срещу византийските нашественици. Тук има останки и от старата римска крепост „Диавена“;</w:t>
      </w:r>
    </w:p>
    <w:p w:rsidR="00ED4419" w:rsidRDefault="00ED4419" w:rsidP="00137001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„Железни врати“ (Демир капия) – с площ 0,1 </w:t>
      </w:r>
      <w:r w:rsidRPr="00ED4419"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z w:val="24"/>
          <w:szCs w:val="24"/>
        </w:rPr>
        <w:t>, намира се в землището на с. Жеравна. На това място е станало сражение между войските на Ивайло и византийския пълководец Мурин през 1279 г.;</w:t>
      </w:r>
    </w:p>
    <w:p w:rsidR="00ED4419" w:rsidRDefault="00ED4419" w:rsidP="00137001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Връх „Разбойна“ – с площ 5,0 </w:t>
      </w:r>
      <w:r w:rsidRPr="00ED4419"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z w:val="24"/>
          <w:szCs w:val="24"/>
        </w:rPr>
        <w:t>. През 1876 г. тук е било сборно място на въстаниците от Втори революционен Сливенски окръг;</w:t>
      </w:r>
    </w:p>
    <w:p w:rsidR="00ED4419" w:rsidRDefault="00ED4419" w:rsidP="00137001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„Околчеста поляна“ -  с площ 0,2 </w:t>
      </w:r>
      <w:r w:rsidRPr="00ED4419"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z w:val="24"/>
          <w:szCs w:val="24"/>
        </w:rPr>
        <w:t>. Разположена е в землището на с. Нейково. тук е било сборното място и лагер на четата на Хаджи Димитър;</w:t>
      </w:r>
    </w:p>
    <w:p w:rsidR="00ED4419" w:rsidRDefault="00ED4419" w:rsidP="00137001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Архитектурен резерват Жеравна – намира се на 16 </w:t>
      </w:r>
      <w:r w:rsidRPr="00ED4419">
        <w:rPr>
          <w:rFonts w:ascii="Times New Roman" w:hAnsi="Times New Roman"/>
          <w:sz w:val="24"/>
          <w:szCs w:val="24"/>
        </w:rPr>
        <w:t xml:space="preserve">km </w:t>
      </w:r>
      <w:r>
        <w:rPr>
          <w:rFonts w:ascii="Times New Roman" w:hAnsi="Times New Roman"/>
          <w:sz w:val="24"/>
          <w:szCs w:val="24"/>
        </w:rPr>
        <w:t>от гр. Котел. Село Жеравна представлява уникален архитектурен резерват с над 200 запазени дървени къщи, някои от които са на повече от 300 години. Отворени за посещение са къщите-музеи на Сава Филаретов, Руси Чорбаджи и Йордан Йовков;</w:t>
      </w:r>
    </w:p>
    <w:p w:rsidR="00ED4419" w:rsidRDefault="00ED4419" w:rsidP="00137001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Храм „Св. Троица“ – намира се в гр. Котел, датира от 1871 г.;</w:t>
      </w:r>
    </w:p>
    <w:p w:rsidR="00ED4419" w:rsidRDefault="00ED4419" w:rsidP="00137001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Храм „Св. Петър и Павел“ – намира се в гр. Котел, датира от 1833 г. тук е служил великият български поп Стойко Владиславов (Софроний Врачански);</w:t>
      </w:r>
    </w:p>
    <w:p w:rsidR="00ED4419" w:rsidRDefault="00ED4419" w:rsidP="00137001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Храм „Св. Илия“ – в с. Градец, датира от 1830 г.;</w:t>
      </w:r>
    </w:p>
    <w:p w:rsidR="00ED4419" w:rsidRDefault="00ED4419" w:rsidP="00137001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Храм „Св. Николай“ – в с. Жеравна, 1833 г.;</w:t>
      </w:r>
    </w:p>
    <w:p w:rsidR="00ED4419" w:rsidRDefault="00ED4419" w:rsidP="00137001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Храм „Св. Троица“ – в с. Катуница, 1874 г.;</w:t>
      </w:r>
    </w:p>
    <w:p w:rsidR="00ED4419" w:rsidRDefault="00ED4419" w:rsidP="00137001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Храм „Св. Марина“ – в с. Медвен, 1882 г.;</w:t>
      </w:r>
    </w:p>
    <w:p w:rsidR="00ED4419" w:rsidRDefault="00ED4419" w:rsidP="00137001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Храм „Св. Атанасий“ – в с. Мокрен, 1899 г.;</w:t>
      </w:r>
    </w:p>
    <w:p w:rsidR="00ED4419" w:rsidRDefault="00ED4419" w:rsidP="00137001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Храм „Св. Троица“ – в с. Нейково, 1863 г.;</w:t>
      </w:r>
    </w:p>
    <w:p w:rsidR="00ED4419" w:rsidRDefault="00ED4419" w:rsidP="00137001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Храм „Св. Илия“ – в с. Тича, 1820 г.;</w:t>
      </w:r>
    </w:p>
    <w:p w:rsidR="00ED4419" w:rsidRDefault="00ED4419" w:rsidP="00137001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Пантеон  на Гео</w:t>
      </w:r>
      <w:r w:rsidR="00CB46AC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ги Раковски – в гр. Котел;</w:t>
      </w:r>
    </w:p>
    <w:p w:rsidR="00ED4419" w:rsidRDefault="00ED4419" w:rsidP="00137001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Музей на котленските възрожденци – в гр. Котел;</w:t>
      </w:r>
    </w:p>
    <w:p w:rsidR="00ED4419" w:rsidRDefault="00ED4419" w:rsidP="00137001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Галатанското училище е уредена музейна експозиция на великолепни образци на килимотъкаческото изкуство;</w:t>
      </w:r>
    </w:p>
    <w:p w:rsidR="00BE2BDF" w:rsidRPr="00CB46AC" w:rsidRDefault="00ED4419" w:rsidP="00CB46AC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Кьорпеевата </w:t>
      </w:r>
      <w:r w:rsidR="00CB46AC">
        <w:rPr>
          <w:rFonts w:ascii="Times New Roman" w:hAnsi="Times New Roman"/>
          <w:sz w:val="24"/>
          <w:szCs w:val="24"/>
        </w:rPr>
        <w:t>къща е уреден етнографски музей.</w:t>
      </w:r>
    </w:p>
    <w:sectPr w:rsidR="00BE2BDF" w:rsidRPr="00CB46A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9EC" w:rsidRDefault="00D609EC" w:rsidP="00137001">
      <w:pPr>
        <w:spacing w:after="0" w:line="240" w:lineRule="auto"/>
      </w:pPr>
      <w:r>
        <w:separator/>
      </w:r>
    </w:p>
  </w:endnote>
  <w:endnote w:type="continuationSeparator" w:id="0">
    <w:p w:rsidR="00D609EC" w:rsidRDefault="00D609EC" w:rsidP="00137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64209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7001" w:rsidRDefault="0013700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39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37001" w:rsidRDefault="001370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9EC" w:rsidRDefault="00D609EC" w:rsidP="00137001">
      <w:pPr>
        <w:spacing w:after="0" w:line="240" w:lineRule="auto"/>
      </w:pPr>
      <w:r>
        <w:separator/>
      </w:r>
    </w:p>
  </w:footnote>
  <w:footnote w:type="continuationSeparator" w:id="0">
    <w:p w:rsidR="00D609EC" w:rsidRDefault="00D609EC" w:rsidP="001370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2F67BB"/>
    <w:multiLevelType w:val="hybridMultilevel"/>
    <w:tmpl w:val="D2D8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B5A"/>
    <w:rsid w:val="00121B5A"/>
    <w:rsid w:val="00137001"/>
    <w:rsid w:val="003E6205"/>
    <w:rsid w:val="004E7BDD"/>
    <w:rsid w:val="00B63912"/>
    <w:rsid w:val="00BE2BDF"/>
    <w:rsid w:val="00CB46AC"/>
    <w:rsid w:val="00D609EC"/>
    <w:rsid w:val="00E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41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4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7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00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37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00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41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4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7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00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37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00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4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P-united</cp:lastModifiedBy>
  <cp:revision>7</cp:revision>
  <cp:lastPrinted>2015-04-20T15:07:00Z</cp:lastPrinted>
  <dcterms:created xsi:type="dcterms:W3CDTF">2015-01-11T07:34:00Z</dcterms:created>
  <dcterms:modified xsi:type="dcterms:W3CDTF">2015-04-20T15:10:00Z</dcterms:modified>
</cp:coreProperties>
</file>