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CCA3A0" w14:textId="3D10F6B3" w:rsidR="00B43320" w:rsidRPr="00D16C2D" w:rsidRDefault="00B43320" w:rsidP="00D16C2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5D72C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Списък на съществуващите туристически маршрути</w:t>
      </w:r>
      <w:r w:rsidR="00D16C2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</w:t>
      </w:r>
      <w:r w:rsidR="00D16C2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в района на резерват „Орлица“ и </w:t>
      </w:r>
      <w:r w:rsidR="003A6F7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пътеки за посетители</w:t>
      </w:r>
      <w:r w:rsidRPr="005D72C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9E5FEB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в границите</w:t>
      </w:r>
      <w:r w:rsidR="00D16C2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на р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езерват</w:t>
      </w:r>
      <w:r w:rsidR="00D16C2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а</w:t>
      </w:r>
    </w:p>
    <w:p w14:paraId="7428F37F" w14:textId="77777777" w:rsidR="00D16C2D" w:rsidRDefault="00D16C2D" w:rsidP="00D16C2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8032DF" w14:textId="5CC2E5EE" w:rsidR="00D16C2D" w:rsidRPr="00D16C2D" w:rsidRDefault="00D16C2D" w:rsidP="00D16C2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6C2D">
        <w:rPr>
          <w:rFonts w:ascii="Times New Roman" w:eastAsia="Calibri" w:hAnsi="Times New Roman" w:cs="Times New Roman"/>
          <w:b/>
          <w:sz w:val="24"/>
          <w:szCs w:val="24"/>
        </w:rPr>
        <w:t>Туристически маршрути в района на резерват „Орлица“:</w:t>
      </w:r>
    </w:p>
    <w:p w14:paraId="009D8EBA" w14:textId="71D48C3C" w:rsidR="00D16C2D" w:rsidRPr="00D16C2D" w:rsidRDefault="009E5FEB" w:rsidP="00D16C2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Резерват „Орлица“ попада в община Котел. </w:t>
      </w:r>
      <w:r w:rsidR="00D16C2D" w:rsidRPr="00D16C2D">
        <w:rPr>
          <w:rFonts w:ascii="Times New Roman" w:eastAsia="Calibri" w:hAnsi="Times New Roman" w:cs="Times New Roman"/>
          <w:sz w:val="24"/>
          <w:szCs w:val="24"/>
        </w:rPr>
        <w:t>Туристически маршрути от община Котел, които имат необходимата маркировка са:</w:t>
      </w:r>
    </w:p>
    <w:p w14:paraId="377920F4" w14:textId="77777777" w:rsidR="00D16C2D" w:rsidRPr="00D16C2D" w:rsidRDefault="00D16C2D" w:rsidP="00D16C2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6C2D">
        <w:rPr>
          <w:rFonts w:ascii="Times New Roman" w:eastAsia="Calibri" w:hAnsi="Times New Roman" w:cs="Times New Roman"/>
          <w:b/>
          <w:sz w:val="24"/>
          <w:szCs w:val="24"/>
        </w:rPr>
        <w:t>Котел - м. Чукарите до с. Жеравна</w:t>
      </w:r>
      <w:r w:rsidRPr="00D16C2D">
        <w:rPr>
          <w:rFonts w:ascii="Times New Roman" w:eastAsia="Calibri" w:hAnsi="Times New Roman" w:cs="Times New Roman"/>
          <w:sz w:val="24"/>
          <w:szCs w:val="24"/>
        </w:rPr>
        <w:t>;</w:t>
      </w:r>
      <w:r w:rsidRPr="00D16C2D">
        <w:rPr>
          <w:rFonts w:ascii="Times New Roman" w:eastAsia="Calibri" w:hAnsi="Times New Roman" w:cs="Times New Roman"/>
          <w:sz w:val="24"/>
          <w:szCs w:val="24"/>
        </w:rPr>
        <w:tab/>
      </w:r>
    </w:p>
    <w:p w14:paraId="3CF21100" w14:textId="77777777" w:rsidR="00D16C2D" w:rsidRPr="00D16C2D" w:rsidRDefault="00D16C2D" w:rsidP="00D16C2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6C2D">
        <w:rPr>
          <w:rFonts w:ascii="Times New Roman" w:eastAsia="Calibri" w:hAnsi="Times New Roman" w:cs="Times New Roman"/>
          <w:b/>
          <w:sz w:val="24"/>
          <w:szCs w:val="24"/>
        </w:rPr>
        <w:t>Котел – м. Чобра таш - Тракийско светилище „Чобра таш”,</w:t>
      </w:r>
      <w:r w:rsidRPr="00D16C2D">
        <w:rPr>
          <w:rFonts w:ascii="Times New Roman" w:eastAsia="Calibri" w:hAnsi="Times New Roman" w:cs="Times New Roman"/>
          <w:sz w:val="24"/>
          <w:szCs w:val="24"/>
        </w:rPr>
        <w:t xml:space="preserve"> намира се в местността „Чобра таш”, на 8 </w:t>
      </w:r>
      <w:r w:rsidRPr="00D16C2D">
        <w:rPr>
          <w:rFonts w:ascii="Times New Roman" w:eastAsia="Calibri" w:hAnsi="Times New Roman" w:cs="Times New Roman"/>
          <w:sz w:val="24"/>
          <w:szCs w:val="24"/>
          <w:lang w:val="en-US"/>
        </w:rPr>
        <w:t>km</w:t>
      </w:r>
      <w:r w:rsidRPr="00D16C2D">
        <w:rPr>
          <w:rFonts w:ascii="Times New Roman" w:eastAsia="Calibri" w:hAnsi="Times New Roman" w:cs="Times New Roman"/>
          <w:sz w:val="24"/>
          <w:szCs w:val="24"/>
        </w:rPr>
        <w:t xml:space="preserve"> северно от гр. Котел, в северното подножие на превала на Котленския проход;</w:t>
      </w:r>
    </w:p>
    <w:p w14:paraId="2D830292" w14:textId="77777777" w:rsidR="00D16C2D" w:rsidRPr="00D16C2D" w:rsidRDefault="00D16C2D" w:rsidP="00D16C2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6C2D">
        <w:rPr>
          <w:rFonts w:ascii="Times New Roman" w:eastAsia="Calibri" w:hAnsi="Times New Roman" w:cs="Times New Roman"/>
          <w:b/>
          <w:sz w:val="24"/>
          <w:szCs w:val="24"/>
        </w:rPr>
        <w:t>Котел – м. Вида</w:t>
      </w:r>
      <w:r w:rsidRPr="00D16C2D">
        <w:rPr>
          <w:rFonts w:ascii="Times New Roman" w:eastAsia="Calibri" w:hAnsi="Times New Roman" w:cs="Times New Roman"/>
          <w:sz w:val="24"/>
          <w:szCs w:val="24"/>
        </w:rPr>
        <w:t xml:space="preserve"> – На връх Вида се намира креп</w:t>
      </w:r>
      <w:r w:rsidRPr="00D16C2D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D16C2D">
        <w:rPr>
          <w:rFonts w:ascii="Times New Roman" w:eastAsia="Calibri" w:hAnsi="Times New Roman" w:cs="Times New Roman"/>
          <w:sz w:val="24"/>
          <w:szCs w:val="24"/>
        </w:rPr>
        <w:t>ст със същото име</w:t>
      </w:r>
      <w:r w:rsidRPr="00D16C2D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  <w:r w:rsidRPr="00D16C2D">
        <w:rPr>
          <w:rFonts w:ascii="Times New Roman" w:eastAsia="Calibri" w:hAnsi="Times New Roman" w:cs="Times New Roman"/>
          <w:sz w:val="24"/>
          <w:szCs w:val="24"/>
        </w:rPr>
        <w:t xml:space="preserve"> съоръжение на повече от 2400 години, използвано от траки, римляни, византийци, българи. Обектът е на едноименен връх на 8 km южно от града. Надморската височина е 861 m, а панорамната гледка обхваща видимост от повече от 50 km. В подножието на върха е местността Гръцки дол, където според преданието са били разбити византийците от войските на хан Крум през 811 година и от Ивайло на 17 юли 1279 г;</w:t>
      </w:r>
    </w:p>
    <w:p w14:paraId="16065F27" w14:textId="77777777" w:rsidR="00D16C2D" w:rsidRPr="00D16C2D" w:rsidRDefault="00D16C2D" w:rsidP="00D16C2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6C2D">
        <w:rPr>
          <w:rFonts w:ascii="Times New Roman" w:eastAsia="Calibri" w:hAnsi="Times New Roman" w:cs="Times New Roman"/>
          <w:b/>
          <w:sz w:val="24"/>
          <w:szCs w:val="24"/>
        </w:rPr>
        <w:t>Котел – пещера Приказна</w:t>
      </w:r>
      <w:r w:rsidRPr="00D16C2D">
        <w:rPr>
          <w:rFonts w:ascii="Times New Roman" w:eastAsia="Calibri" w:hAnsi="Times New Roman" w:cs="Times New Roman"/>
          <w:sz w:val="24"/>
          <w:szCs w:val="24"/>
        </w:rPr>
        <w:t>, която е природна забележителност - 5.2 ha в м. Зеленич. Проучени са 3100 m пещерни галерии - 6-та в България по дължина. Най-богатата в района на пещерни образувания;</w:t>
      </w:r>
    </w:p>
    <w:p w14:paraId="0D7D12EB" w14:textId="77777777" w:rsidR="00D16C2D" w:rsidRPr="00D16C2D" w:rsidRDefault="00D16C2D" w:rsidP="00D16C2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6C2D">
        <w:rPr>
          <w:rFonts w:ascii="Times New Roman" w:eastAsia="Calibri" w:hAnsi="Times New Roman" w:cs="Times New Roman"/>
          <w:b/>
          <w:sz w:val="24"/>
          <w:szCs w:val="24"/>
        </w:rPr>
        <w:t>Котел – местността Злостен</w:t>
      </w:r>
      <w:r w:rsidRPr="00D16C2D">
        <w:rPr>
          <w:rFonts w:ascii="Times New Roman" w:eastAsia="Calibri" w:hAnsi="Times New Roman" w:cs="Times New Roman"/>
          <w:sz w:val="24"/>
          <w:szCs w:val="24"/>
        </w:rPr>
        <w:t>, тя е природна забележителност</w:t>
      </w:r>
      <w:r w:rsidRPr="00D16C2D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  <w:r w:rsidRPr="00D16C2D">
        <w:rPr>
          <w:rFonts w:ascii="Times New Roman" w:eastAsia="Calibri" w:hAnsi="Times New Roman" w:cs="Times New Roman"/>
          <w:sz w:val="24"/>
          <w:szCs w:val="24"/>
        </w:rPr>
        <w:t xml:space="preserve"> в която се намират характерни земни форми, пещери и др. карстови образувания вековна букова гора местности с историческо и географско значение;</w:t>
      </w:r>
    </w:p>
    <w:p w14:paraId="124B7A3F" w14:textId="77777777" w:rsidR="00D16C2D" w:rsidRPr="00D16C2D" w:rsidRDefault="00D16C2D" w:rsidP="00D16C2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6C2D">
        <w:rPr>
          <w:rFonts w:ascii="Times New Roman" w:eastAsia="Calibri" w:hAnsi="Times New Roman" w:cs="Times New Roman"/>
          <w:b/>
          <w:sz w:val="24"/>
          <w:szCs w:val="24"/>
        </w:rPr>
        <w:t xml:space="preserve">Котел - през местността Кореник до село Жеравна – </w:t>
      </w:r>
      <w:r w:rsidRPr="00D16C2D">
        <w:rPr>
          <w:rFonts w:ascii="Times New Roman" w:eastAsia="Calibri" w:hAnsi="Times New Roman" w:cs="Times New Roman"/>
          <w:sz w:val="24"/>
          <w:szCs w:val="24"/>
        </w:rPr>
        <w:t xml:space="preserve">това е една от най-посещаваните пътеки на територията на общината. </w:t>
      </w:r>
      <w:r w:rsidRPr="00D16C2D">
        <w:rPr>
          <w:rFonts w:ascii="Times New Roman" w:eastAsia="Calibri" w:hAnsi="Times New Roman" w:cs="Times New Roman"/>
          <w:color w:val="232323"/>
          <w:sz w:val="24"/>
          <w:szCs w:val="24"/>
        </w:rPr>
        <w:t>Пътеката от Котел до Жеравна минава през два заслона, на които туристите могат да починат и отново да продължат маршрута. В кътовете са направени беседки и барбекю, а посетителите могат да отседнат там и при лошо време. След като стигнат до Жеравна, при желание туристите могат да се върнат по обратния път отново пеш или да изчакат автобус, който да ги върне в Котел.</w:t>
      </w:r>
      <w:r w:rsidRPr="00D16C2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49D7131" w14:textId="77777777" w:rsidR="00D16C2D" w:rsidRPr="00D16C2D" w:rsidRDefault="00D16C2D" w:rsidP="00D16C2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6C2D">
        <w:rPr>
          <w:rFonts w:ascii="Times New Roman" w:eastAsia="Calibri" w:hAnsi="Times New Roman" w:cs="Times New Roman"/>
          <w:b/>
          <w:sz w:val="24"/>
          <w:szCs w:val="24"/>
        </w:rPr>
        <w:t>Село Медвен – местността Синия вир – до резерват „Орлица“;</w:t>
      </w:r>
    </w:p>
    <w:p w14:paraId="570C4861" w14:textId="0214C420" w:rsidR="00D16C2D" w:rsidRPr="00D16C2D" w:rsidRDefault="00D16C2D" w:rsidP="00D16C2D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6C2D">
        <w:rPr>
          <w:rFonts w:ascii="Times New Roman" w:eastAsia="Calibri" w:hAnsi="Times New Roman" w:cs="Times New Roman"/>
          <w:b/>
          <w:sz w:val="24"/>
          <w:szCs w:val="24"/>
        </w:rPr>
        <w:t xml:space="preserve">„Медвен – Сини вир – Скоковете“ - </w:t>
      </w:r>
      <w:r w:rsidRPr="00D16C2D">
        <w:rPr>
          <w:rFonts w:ascii="Times New Roman" w:eastAsia="Calibri" w:hAnsi="Times New Roman" w:cs="Times New Roman"/>
          <w:color w:val="232323"/>
          <w:sz w:val="24"/>
          <w:szCs w:val="24"/>
        </w:rPr>
        <w:t xml:space="preserve">по пътеката, водеща до „Скоковете”, задължително трябва да се измине целия маршрут отиване и връщане, тъй като няма възможност автобус да извози туристите. </w:t>
      </w:r>
      <w:r w:rsidRPr="00D16C2D">
        <w:rPr>
          <w:rFonts w:ascii="Times New Roman" w:eastAsia="Calibri" w:hAnsi="Times New Roman" w:cs="Times New Roman"/>
          <w:sz w:val="24"/>
          <w:szCs w:val="24"/>
        </w:rPr>
        <w:t>Изходният пунк</w:t>
      </w:r>
      <w:r w:rsidR="009E5FEB">
        <w:rPr>
          <w:rFonts w:ascii="Times New Roman" w:eastAsia="Calibri" w:hAnsi="Times New Roman" w:cs="Times New Roman"/>
          <w:sz w:val="24"/>
          <w:szCs w:val="24"/>
        </w:rPr>
        <w:t>т</w:t>
      </w:r>
      <w:r w:rsidRPr="00D16C2D">
        <w:rPr>
          <w:rFonts w:ascii="Times New Roman" w:eastAsia="Calibri" w:hAnsi="Times New Roman" w:cs="Times New Roman"/>
          <w:sz w:val="24"/>
          <w:szCs w:val="24"/>
        </w:rPr>
        <w:t xml:space="preserve"> е село Медвен (</w:t>
      </w:r>
      <w:r w:rsidRPr="00D16C2D">
        <w:rPr>
          <w:rFonts w:ascii="Times New Roman" w:eastAsia="Calibri" w:hAnsi="Times New Roman" w:cs="Times New Roman"/>
          <w:b/>
          <w:sz w:val="24"/>
          <w:szCs w:val="24"/>
        </w:rPr>
        <w:t>Фигура 1</w:t>
      </w:r>
      <w:r w:rsidRPr="00D16C2D">
        <w:rPr>
          <w:rFonts w:ascii="Times New Roman" w:eastAsia="Calibri" w:hAnsi="Times New Roman" w:cs="Times New Roman"/>
          <w:sz w:val="24"/>
          <w:szCs w:val="24"/>
        </w:rPr>
        <w:t xml:space="preserve">), което се намира на около 14 </w:t>
      </w:r>
      <w:r w:rsidRPr="00D16C2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km </w:t>
      </w:r>
      <w:r w:rsidRPr="00D16C2D">
        <w:rPr>
          <w:rFonts w:ascii="Times New Roman" w:eastAsia="Calibri" w:hAnsi="Times New Roman" w:cs="Times New Roman"/>
          <w:sz w:val="24"/>
          <w:szCs w:val="24"/>
        </w:rPr>
        <w:t>от гр.</w:t>
      </w:r>
      <w:r w:rsidRPr="00D16C2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D16C2D">
        <w:rPr>
          <w:rFonts w:ascii="Times New Roman" w:eastAsia="Calibri" w:hAnsi="Times New Roman" w:cs="Times New Roman"/>
          <w:sz w:val="24"/>
          <w:szCs w:val="24"/>
        </w:rPr>
        <w:t>Котел,</w:t>
      </w:r>
      <w:r w:rsidRPr="00D16C2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D16C2D">
        <w:rPr>
          <w:rFonts w:ascii="Times New Roman" w:eastAsia="Calibri" w:hAnsi="Times New Roman" w:cs="Times New Roman"/>
          <w:sz w:val="24"/>
          <w:szCs w:val="24"/>
        </w:rPr>
        <w:t>в близост до селата Жеравна,</w:t>
      </w:r>
      <w:r w:rsidRPr="00D16C2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Градец и Ичера. </w:t>
      </w:r>
      <w:r w:rsidRPr="00D16C2D">
        <w:rPr>
          <w:rFonts w:ascii="Times New Roman" w:eastAsia="Calibri" w:hAnsi="Times New Roman" w:cs="Times New Roman"/>
          <w:sz w:val="24"/>
          <w:szCs w:val="24"/>
        </w:rPr>
        <w:t>Степента на трудност е лесна и основните забележителности са на около 1 час.</w:t>
      </w:r>
      <w:r w:rsidRPr="00D16C2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D16C2D">
        <w:rPr>
          <w:rFonts w:ascii="Times New Roman" w:eastAsia="Calibri" w:hAnsi="Times New Roman" w:cs="Times New Roman"/>
          <w:sz w:val="24"/>
          <w:szCs w:val="24"/>
        </w:rPr>
        <w:t xml:space="preserve">До това място се стига по долината на река Медвенска, която извира само на 11 km над селото. Автомобилният път свършва до екоселище „Синия вир“, което се намира в края на селото. Оттам започва и истинската екопътека. Водопадът по нея е на около 40 минути ход. Дълбочината му достига 8 </w:t>
      </w:r>
      <w:r w:rsidRPr="00D16C2D">
        <w:rPr>
          <w:rFonts w:ascii="Times New Roman" w:eastAsia="Calibri" w:hAnsi="Times New Roman" w:cs="Times New Roman"/>
          <w:sz w:val="24"/>
          <w:szCs w:val="24"/>
          <w:lang w:val="en-US"/>
        </w:rPr>
        <w:t>m,</w:t>
      </w:r>
      <w:r w:rsidRPr="00D16C2D">
        <w:rPr>
          <w:rFonts w:ascii="Times New Roman" w:eastAsia="Calibri" w:hAnsi="Times New Roman" w:cs="Times New Roman"/>
          <w:sz w:val="24"/>
          <w:szCs w:val="24"/>
        </w:rPr>
        <w:t xml:space="preserve"> а на места дори 10 m. По поречието на р.</w:t>
      </w:r>
      <w:r w:rsidRPr="00D16C2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D16C2D">
        <w:rPr>
          <w:rFonts w:ascii="Times New Roman" w:eastAsia="Calibri" w:hAnsi="Times New Roman" w:cs="Times New Roman"/>
          <w:sz w:val="24"/>
          <w:szCs w:val="24"/>
        </w:rPr>
        <w:t>Медвенска има маркирана друга пътека,</w:t>
      </w:r>
      <w:r w:rsidRPr="00D16C2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D16C2D">
        <w:rPr>
          <w:rFonts w:ascii="Times New Roman" w:eastAsia="Calibri" w:hAnsi="Times New Roman" w:cs="Times New Roman"/>
          <w:sz w:val="24"/>
          <w:szCs w:val="24"/>
        </w:rPr>
        <w:t>която води до водопадите Голям и Малък скок.</w:t>
      </w:r>
    </w:p>
    <w:p w14:paraId="0D419A84" w14:textId="77777777" w:rsidR="00D16C2D" w:rsidRPr="00D16C2D" w:rsidRDefault="00D16C2D" w:rsidP="00D16C2D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16C2D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06011CC4" wp14:editId="73B93409">
            <wp:extent cx="2933700" cy="12858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1754C" w14:textId="77777777" w:rsidR="00D16C2D" w:rsidRPr="00D16C2D" w:rsidRDefault="00D16C2D" w:rsidP="00D16C2D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D16C2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Фигура 1 </w:t>
      </w:r>
      <w:r w:rsidRPr="00D16C2D">
        <w:rPr>
          <w:rFonts w:ascii="Times New Roman" w:eastAsia="Calibri" w:hAnsi="Times New Roman" w:cs="Times New Roman"/>
          <w:i/>
          <w:sz w:val="24"/>
          <w:szCs w:val="24"/>
        </w:rPr>
        <w:t>Туристически маршрут „Медвен – Сини вир – Скоковете“</w:t>
      </w:r>
    </w:p>
    <w:p w14:paraId="45330B15" w14:textId="3AD7CEAD" w:rsidR="00D16C2D" w:rsidRDefault="00D16C2D" w:rsidP="00D16C2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6C2D">
        <w:rPr>
          <w:rFonts w:ascii="Times New Roman" w:eastAsia="Calibri" w:hAnsi="Times New Roman" w:cs="Times New Roman"/>
          <w:sz w:val="24"/>
          <w:szCs w:val="24"/>
        </w:rPr>
        <w:t>Два от туристическите маршрута: Котел – местността Чукарите – село Жеравна и Котел – местността Злостен, са част от националния маршрут Ком – Емине (пътят на слънцето). Съществуването на инфраструктурата по тези марш</w:t>
      </w:r>
      <w:r w:rsidR="009E5FEB">
        <w:rPr>
          <w:rFonts w:ascii="Times New Roman" w:eastAsia="Calibri" w:hAnsi="Times New Roman" w:cs="Times New Roman"/>
          <w:sz w:val="24"/>
          <w:szCs w:val="24"/>
        </w:rPr>
        <w:t>рути улеснява туристите, създа</w:t>
      </w:r>
      <w:r w:rsidRPr="00D16C2D">
        <w:rPr>
          <w:rFonts w:ascii="Times New Roman" w:eastAsia="Calibri" w:hAnsi="Times New Roman" w:cs="Times New Roman"/>
          <w:sz w:val="24"/>
          <w:szCs w:val="24"/>
        </w:rPr>
        <w:t>ва удобства за наблюдение, заслони, места за пикник. Запознава ги с природните забележителности, археологическите обек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ти по маршрутите и ще ги отведе </w:t>
      </w:r>
      <w:r w:rsidRPr="00D16C2D">
        <w:rPr>
          <w:rFonts w:ascii="Times New Roman" w:eastAsia="Calibri" w:hAnsi="Times New Roman" w:cs="Times New Roman"/>
          <w:sz w:val="24"/>
          <w:szCs w:val="24"/>
        </w:rPr>
        <w:t>до културно-исторически паметници в общината.</w:t>
      </w:r>
    </w:p>
    <w:p w14:paraId="42663EAF" w14:textId="77777777" w:rsidR="00D16C2D" w:rsidRDefault="00D16C2D" w:rsidP="00D16C2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  <w:sectPr w:rsidR="00D16C2D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814ECB" w14:textId="1B6678BF" w:rsidR="00D16C2D" w:rsidRPr="00D16C2D" w:rsidRDefault="00D16C2D" w:rsidP="00D16C2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124E10" w14:textId="6E5C4952" w:rsidR="00D16C2D" w:rsidRPr="00D16C2D" w:rsidRDefault="00D16C2D" w:rsidP="009E5F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16C2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Пътеки за посетители на т</w:t>
      </w:r>
      <w:r w:rsidR="009E5FE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ериторията на резерват „Орлица“</w:t>
      </w:r>
    </w:p>
    <w:p w14:paraId="06AE0AD1" w14:textId="190EE408" w:rsidR="00B43320" w:rsidRPr="003A6F73" w:rsidRDefault="00B43320" w:rsidP="003A6F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На т</w:t>
      </w:r>
      <w:r w:rsidR="00D16C2D">
        <w:rPr>
          <w:rFonts w:ascii="Times New Roman" w:eastAsia="Times New Roman" w:hAnsi="Times New Roman" w:cs="Times New Roman"/>
          <w:sz w:val="24"/>
          <w:szCs w:val="24"/>
          <w:lang w:eastAsia="bg-BG"/>
        </w:rPr>
        <w:t>ериторията на резерват „Орлица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“ </w:t>
      </w:r>
      <w:r w:rsidR="009E5FEB">
        <w:rPr>
          <w:rFonts w:ascii="Times New Roman" w:eastAsia="Times New Roman" w:hAnsi="Times New Roman" w:cs="Times New Roman"/>
          <w:sz w:val="24"/>
          <w:szCs w:val="24"/>
          <w:lang w:eastAsia="bg-BG"/>
        </w:rPr>
        <w:t>има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дв</w:t>
      </w:r>
      <w:r w:rsidR="003A6F73">
        <w:rPr>
          <w:rFonts w:ascii="Times New Roman" w:eastAsia="Times New Roman" w:hAnsi="Times New Roman" w:cs="Times New Roman"/>
          <w:sz w:val="24"/>
          <w:szCs w:val="24"/>
          <w:lang w:eastAsia="bg-BG"/>
        </w:rPr>
        <w:t>е пътеки за посетители</w:t>
      </w:r>
      <w:r w:rsidRPr="00C036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Те са регламентирани със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Заповед РД–1031/29.09</w:t>
      </w:r>
      <w:r w:rsidRPr="003C5768">
        <w:rPr>
          <w:rFonts w:ascii="Times New Roman" w:eastAsia="Times New Roman" w:hAnsi="Times New Roman" w:cs="Times New Roman"/>
          <w:sz w:val="24"/>
          <w:szCs w:val="24"/>
          <w:lang w:eastAsia="bg-BG"/>
        </w:rPr>
        <w:t>.2004г. на Министъра на околната среда и водите</w:t>
      </w:r>
      <w:r w:rsidRPr="003C57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tbl>
      <w:tblPr>
        <w:tblStyle w:val="461"/>
        <w:tblW w:w="8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4164"/>
        <w:gridCol w:w="3677"/>
      </w:tblGrid>
      <w:tr w:rsidR="00B43320" w:rsidRPr="00C036C3" w14:paraId="769EF9DB" w14:textId="77777777" w:rsidTr="00B763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DE1B7A9" w14:textId="77777777" w:rsidR="00B43320" w:rsidRPr="00C036C3" w:rsidRDefault="00B43320" w:rsidP="00B763D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3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1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720CA06" w14:textId="41B911E3" w:rsidR="003A6F73" w:rsidRPr="00120424" w:rsidRDefault="009F3880" w:rsidP="00B763D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Пътек</w:t>
            </w:r>
            <w:r w:rsidR="003C743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120424" w:rsidRPr="0012042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за посетители</w:t>
            </w:r>
          </w:p>
        </w:tc>
        <w:tc>
          <w:tcPr>
            <w:tcW w:w="36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FF2F49E" w14:textId="73EFF712" w:rsidR="00B43320" w:rsidRPr="00120424" w:rsidRDefault="00B43320" w:rsidP="00B763D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2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Документ, с който е регламентиран</w:t>
            </w:r>
            <w:r w:rsidR="003C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</w:p>
        </w:tc>
      </w:tr>
      <w:tr w:rsidR="00B43320" w:rsidRPr="00C036C3" w14:paraId="16FBDD57" w14:textId="77777777" w:rsidTr="00B763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</w:tcPr>
          <w:p w14:paraId="4BE44A0F" w14:textId="77777777" w:rsidR="00B43320" w:rsidRPr="00C036C3" w:rsidRDefault="00B43320" w:rsidP="00B763DA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164" w:type="dxa"/>
          </w:tcPr>
          <w:p w14:paraId="0FF9F2E6" w14:textId="77777777" w:rsidR="00B43320" w:rsidRPr="00C036C3" w:rsidRDefault="00B43320" w:rsidP="00B763D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Пътека, преминаваща през отдели с номера 449 и 448 по Лесоустройствен проект на Държавна дивечовъдна станция – Котел, от 1994г.</w:t>
            </w:r>
          </w:p>
        </w:tc>
        <w:tc>
          <w:tcPr>
            <w:tcW w:w="3677" w:type="dxa"/>
          </w:tcPr>
          <w:p w14:paraId="02E8260B" w14:textId="7D766423" w:rsidR="00B43320" w:rsidRPr="00C036C3" w:rsidRDefault="00B43320" w:rsidP="00B433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Заповед РД–1031/29.09</w:t>
            </w:r>
            <w:r w:rsidRPr="003C57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.2004</w:t>
            </w:r>
            <w:r w:rsidR="0012042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3C57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г. на Министъра на околната среда и водите</w:t>
            </w:r>
            <w:r w:rsidRPr="003C57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  <w:p w14:paraId="1F082839" w14:textId="77777777" w:rsidR="00B43320" w:rsidRPr="00C036C3" w:rsidRDefault="00B43320" w:rsidP="00B763DA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8099E" w:rsidRPr="00C036C3" w14:paraId="033FFAE4" w14:textId="77777777" w:rsidTr="00B763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</w:tcPr>
          <w:p w14:paraId="576719C9" w14:textId="77777777" w:rsidR="0048099E" w:rsidRPr="00C036C3" w:rsidRDefault="0048099E" w:rsidP="00B763DA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164" w:type="dxa"/>
          </w:tcPr>
          <w:p w14:paraId="2955234A" w14:textId="77777777" w:rsidR="0048099E" w:rsidRPr="00C036C3" w:rsidRDefault="0048099E" w:rsidP="00B763D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Пътека, преминаваща през отдели с номера 425 и 424 по Лесоустройствен проект на Държавна дивечовъдна станция – Котел, от 1994г.</w:t>
            </w:r>
          </w:p>
        </w:tc>
        <w:tc>
          <w:tcPr>
            <w:tcW w:w="3677" w:type="dxa"/>
          </w:tcPr>
          <w:p w14:paraId="42379D9B" w14:textId="41EC88F4" w:rsidR="0048099E" w:rsidRPr="00C036C3" w:rsidRDefault="0048099E" w:rsidP="00B763D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Заповед РД–1031/29.09</w:t>
            </w:r>
            <w:r w:rsidRPr="003C57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.2004</w:t>
            </w:r>
            <w:r w:rsidR="0012042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3C57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г. на Министъра на околната среда и водите</w:t>
            </w:r>
            <w:r w:rsidRPr="003C57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  <w:p w14:paraId="6AA62756" w14:textId="77777777" w:rsidR="0048099E" w:rsidRPr="00C036C3" w:rsidRDefault="0048099E" w:rsidP="00B763DA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14:paraId="4888BED7" w14:textId="77777777" w:rsidR="00D93D03" w:rsidRDefault="00D93D03"/>
    <w:sectPr w:rsidR="00D93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071629" w14:textId="77777777" w:rsidR="006A1732" w:rsidRDefault="006A1732" w:rsidP="00D16C2D">
      <w:pPr>
        <w:spacing w:after="0" w:line="240" w:lineRule="auto"/>
      </w:pPr>
      <w:r>
        <w:separator/>
      </w:r>
    </w:p>
  </w:endnote>
  <w:endnote w:type="continuationSeparator" w:id="0">
    <w:p w14:paraId="773C7E6A" w14:textId="77777777" w:rsidR="006A1732" w:rsidRDefault="006A1732" w:rsidP="00D16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48624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696F43" w14:textId="7D5CCF62" w:rsidR="00D16C2D" w:rsidRDefault="00D16C2D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5F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0DC4C88" w14:textId="77777777" w:rsidR="00D16C2D" w:rsidRDefault="00D16C2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C97B60" w14:textId="77777777" w:rsidR="006A1732" w:rsidRDefault="006A1732" w:rsidP="00D16C2D">
      <w:pPr>
        <w:spacing w:after="0" w:line="240" w:lineRule="auto"/>
      </w:pPr>
      <w:r>
        <w:separator/>
      </w:r>
    </w:p>
  </w:footnote>
  <w:footnote w:type="continuationSeparator" w:id="0">
    <w:p w14:paraId="0832FF80" w14:textId="77777777" w:rsidR="006A1732" w:rsidRDefault="006A1732" w:rsidP="00D16C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67FA4"/>
    <w:multiLevelType w:val="hybridMultilevel"/>
    <w:tmpl w:val="050E4A5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CB637C"/>
    <w:multiLevelType w:val="hybridMultilevel"/>
    <w:tmpl w:val="97E6CAD8"/>
    <w:lvl w:ilvl="0" w:tplc="5BAE7B4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E19"/>
    <w:rsid w:val="000C122D"/>
    <w:rsid w:val="00120424"/>
    <w:rsid w:val="00166A94"/>
    <w:rsid w:val="00237E19"/>
    <w:rsid w:val="003A6F73"/>
    <w:rsid w:val="003C7432"/>
    <w:rsid w:val="0048099E"/>
    <w:rsid w:val="006A1732"/>
    <w:rsid w:val="008A2ED4"/>
    <w:rsid w:val="009E5FEB"/>
    <w:rsid w:val="009F3880"/>
    <w:rsid w:val="00B43320"/>
    <w:rsid w:val="00D16C2D"/>
    <w:rsid w:val="00D9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1FD2A"/>
  <w15:docId w15:val="{CEFB62A5-4DBF-4CD8-8068-2F18EC317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61">
    <w:name w:val="Таблица с мрежа 4 – акцентиране 61"/>
    <w:basedOn w:val="a1"/>
    <w:uiPriority w:val="49"/>
    <w:rsid w:val="00B43320"/>
    <w:pPr>
      <w:spacing w:after="0" w:line="240" w:lineRule="auto"/>
    </w:p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a3">
    <w:name w:val="List Paragraph"/>
    <w:basedOn w:val="a"/>
    <w:uiPriority w:val="34"/>
    <w:qFormat/>
    <w:rsid w:val="00B43320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8A2ED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A2ED4"/>
    <w:pPr>
      <w:spacing w:line="240" w:lineRule="auto"/>
    </w:pPr>
    <w:rPr>
      <w:sz w:val="20"/>
      <w:szCs w:val="20"/>
    </w:rPr>
  </w:style>
  <w:style w:type="character" w:customStyle="1" w:styleId="a6">
    <w:name w:val="Текст на коментар Знак"/>
    <w:basedOn w:val="a0"/>
    <w:link w:val="a5"/>
    <w:uiPriority w:val="99"/>
    <w:semiHidden/>
    <w:rsid w:val="008A2ED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A2ED4"/>
    <w:rPr>
      <w:b/>
      <w:bCs/>
    </w:rPr>
  </w:style>
  <w:style w:type="character" w:customStyle="1" w:styleId="a8">
    <w:name w:val="Предмет на коментар Знак"/>
    <w:basedOn w:val="a6"/>
    <w:link w:val="a7"/>
    <w:uiPriority w:val="99"/>
    <w:semiHidden/>
    <w:rsid w:val="008A2ED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A2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8A2ED4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16C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D16C2D"/>
  </w:style>
  <w:style w:type="paragraph" w:styleId="ad">
    <w:name w:val="footer"/>
    <w:basedOn w:val="a"/>
    <w:link w:val="ae"/>
    <w:uiPriority w:val="99"/>
    <w:unhideWhenUsed/>
    <w:rsid w:val="00D16C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D16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8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11</cp:revision>
  <dcterms:created xsi:type="dcterms:W3CDTF">2015-01-11T15:50:00Z</dcterms:created>
  <dcterms:modified xsi:type="dcterms:W3CDTF">2015-04-24T13:58:00Z</dcterms:modified>
</cp:coreProperties>
</file>