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87" w:rsidRPr="00A47EF0" w:rsidRDefault="005F6E69" w:rsidP="00A47EF0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 w:rsidRPr="005F6E69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843C38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№ </w:t>
      </w:r>
      <w:r w:rsidRPr="005F6E69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1.14.5-1</w:t>
      </w:r>
      <w:r w:rsidR="00A47EF0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="00447987" w:rsidRPr="005F6E69">
        <w:rPr>
          <w:rFonts w:ascii="Times New Roman" w:eastAsia="Arial" w:hAnsi="Times New Roman" w:cs="Times New Roman"/>
          <w:b/>
          <w:i/>
          <w:iCs/>
          <w:lang w:eastAsia="bg-BG"/>
        </w:rPr>
        <w:t>Способи и методи за установяване на бозайници на тер</w:t>
      </w:r>
      <w:r w:rsidR="00A47EF0">
        <w:rPr>
          <w:rFonts w:ascii="Times New Roman" w:eastAsia="Arial" w:hAnsi="Times New Roman" w:cs="Times New Roman"/>
          <w:b/>
          <w:i/>
          <w:iCs/>
          <w:lang w:eastAsia="bg-BG"/>
        </w:rPr>
        <w:t>иторията на резерват „Орлица</w:t>
      </w:r>
      <w:r w:rsidRPr="005F6E69">
        <w:rPr>
          <w:rFonts w:ascii="Times New Roman" w:eastAsia="Arial" w:hAnsi="Times New Roman" w:cs="Times New Roman"/>
          <w:b/>
          <w:i/>
          <w:iCs/>
          <w:lang w:eastAsia="bg-BG"/>
        </w:rPr>
        <w:t>”</w:t>
      </w:r>
    </w:p>
    <w:tbl>
      <w:tblPr>
        <w:tblW w:w="10984" w:type="dxa"/>
        <w:jc w:val="center"/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591"/>
        <w:gridCol w:w="4901"/>
        <w:gridCol w:w="709"/>
        <w:gridCol w:w="709"/>
        <w:gridCol w:w="709"/>
        <w:gridCol w:w="567"/>
        <w:gridCol w:w="674"/>
        <w:gridCol w:w="460"/>
        <w:gridCol w:w="850"/>
        <w:gridCol w:w="814"/>
      </w:tblGrid>
      <w:tr w:rsidR="005F6E69" w:rsidRPr="00447987" w:rsidTr="00A47EF0">
        <w:trPr>
          <w:cantSplit/>
          <w:trHeight w:val="2352"/>
          <w:tblHeader/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5F6E69" w:rsidRPr="00A47EF0" w:rsidRDefault="005F6E69" w:rsidP="00A47EF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5F6E69" w:rsidRPr="00A47EF0" w:rsidRDefault="005F6E69" w:rsidP="00A47EF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5F6E69" w:rsidRPr="00A47EF0" w:rsidRDefault="005F6E69" w:rsidP="00A47EF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F6E69" w:rsidRPr="00A47EF0" w:rsidRDefault="005F6E69" w:rsidP="00A47EF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5F6E69" w:rsidRPr="00A47EF0" w:rsidRDefault="005F6E69" w:rsidP="00A47EF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Пряко наблюдение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5F6E69" w:rsidRPr="00A47EF0" w:rsidRDefault="005F6E69" w:rsidP="00A47EF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Следи от жизнена дейност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5F6E69" w:rsidRPr="00A47EF0" w:rsidRDefault="005F6E69" w:rsidP="00A47EF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Подходящ биотоп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5F6E69" w:rsidRPr="00A47EF0" w:rsidRDefault="005F6E69" w:rsidP="00A47EF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Капани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5F6E69" w:rsidRPr="00A47EF0" w:rsidRDefault="005F6E69" w:rsidP="00A47EF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Ултразвуков детектор (прилепи)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textDirection w:val="btLr"/>
            <w:vAlign w:val="center"/>
          </w:tcPr>
          <w:p w:rsidR="005F6E69" w:rsidRPr="00A47EF0" w:rsidRDefault="005F6E69" w:rsidP="00A47EF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Анкети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:rsidR="005F6E69" w:rsidRPr="00A47EF0" w:rsidRDefault="005F6E69" w:rsidP="00A47EF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Данни от картиране по НАТУРА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5F6E69" w:rsidRPr="00A47EF0" w:rsidRDefault="005F6E69" w:rsidP="00A47EF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Други литературни източници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Европейски вълк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(Canis lupus)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Белка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(Martes foina)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Благороден елен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(Cervus elaphus)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Воден плъх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(Arvicola amphibius)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Голяма (белокоремна) белозъбка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(Crocidura leucodon)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Горска мишка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(Apodemus/Sylvaemus sylvaticus)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Горски сънливец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(Dryomys nitedula)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Див заек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(Lepus capensis)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Дива котка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(Felis silvestris)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Дива свиня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(Sus scrofa)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Жълтогърла горска мишка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(Apodemus/Sylvaemus flavicollis)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Източноевропейски/белогръд </w:t>
            </w: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 xml:space="preserve">таралеж </w:t>
            </w:r>
            <w:r w:rsidRPr="00A47EF0">
              <w:rPr>
                <w:rFonts w:ascii="Times New Roman" w:eastAsia="Arial" w:hAnsi="Times New Roman" w:cs="Times New Roman"/>
                <w:i/>
                <w:iCs/>
                <w:color w:val="000000"/>
                <w:lang w:eastAsia="bg-BG"/>
              </w:rPr>
              <w:t>(Erinaceus concolor)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Катерица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(Sciurus vulgaris)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Къртица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(Talpa europaea)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Лешников сънливец 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(Muscardinus avellanarius)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Лисица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(Vulpes vulpes)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Малка белозъбка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(Crocidura suaveolens)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Малка водна земеровка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(Neomys anomalus)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Малка кафявозъбка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(Sorex minutus)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Обикновен/Голям сънливец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(Glis glis)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Обикновена кафявозъбка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(Sorex araneus)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Обикновена (сива) полевка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(Microtus arvalis/epiroticus)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Сърна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(Capreolus capreolus)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Чакал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(Canis aureus)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Язовец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(Meles meles)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Подковонос на Мехели (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mehelyi)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Малък подковонос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(Rhinolophus hipposideros)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Голям подковонос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(Rhinolophus ferrumequinum)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Южен подковонос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(Rhinolophus euryale)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Средиземноморски подковонос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(Rhinolophus blasii)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Остроух нощник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blythii)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Широкоух прилеп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(Barbastella barbastellus)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Пещерен дългокрил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(Miniopterus schreibersii)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Дългопръст нощник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(Myotis capaccinii)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Трицветен нощник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(Myotis emarginatus)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Дългоух нощник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bechsteinii)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Голям нощник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(Myotis myotis)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Ръждив вечерник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(Nyctalus noctula)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Воден нощник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</w:t>
            </w:r>
            <w:bookmarkStart w:id="0" w:name="_GoBack"/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Myotis daubentonii</w:t>
            </w:r>
            <w:bookmarkEnd w:id="0"/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Натузиево прилепче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(Pipistrellus nathusii)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Кафяв дългоух прилеп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(Plecotus auritus)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Малко кафяво прилепче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pygmaeus)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 xml:space="preserve">Нощник на Натерер 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nattereri)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  <w:tr w:rsidR="005F6E69" w:rsidRPr="00447987" w:rsidTr="00A47EF0">
        <w:trPr>
          <w:jc w:val="center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E69" w:rsidRPr="00A47EF0" w:rsidRDefault="005F6E69" w:rsidP="00A47EF0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lang w:eastAsia="bg-BG"/>
              </w:rPr>
              <w:t>Нощник неопределен</w:t>
            </w:r>
            <w:r w:rsidRPr="00A47EF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(Myotis sp.)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A47EF0">
              <w:rPr>
                <w:rFonts w:ascii="Times New Roman" w:eastAsia="Arial" w:hAnsi="Times New Roman" w:cs="Times New Roman"/>
                <w:color w:val="000000"/>
                <w:lang w:eastAsia="bg-BG"/>
              </w:rPr>
              <w:t>+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E69" w:rsidRPr="00A47EF0" w:rsidRDefault="005F6E69" w:rsidP="00A47EF0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</w:tr>
    </w:tbl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52E" w:rsidRDefault="00DD552E" w:rsidP="005F6E69">
      <w:r>
        <w:separator/>
      </w:r>
    </w:p>
  </w:endnote>
  <w:endnote w:type="continuationSeparator" w:id="0">
    <w:p w:rsidR="00DD552E" w:rsidRDefault="00DD552E" w:rsidP="005F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7303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6E69" w:rsidRDefault="005F6E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7E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6E69" w:rsidRDefault="005F6E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52E" w:rsidRDefault="00DD552E" w:rsidP="005F6E69">
      <w:r>
        <w:separator/>
      </w:r>
    </w:p>
  </w:footnote>
  <w:footnote w:type="continuationSeparator" w:id="0">
    <w:p w:rsidR="00DD552E" w:rsidRDefault="00DD552E" w:rsidP="005F6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946BD"/>
    <w:multiLevelType w:val="hybridMultilevel"/>
    <w:tmpl w:val="EC8417FC"/>
    <w:lvl w:ilvl="0" w:tplc="0402000F">
      <w:start w:val="1"/>
      <w:numFmt w:val="decimal"/>
      <w:lvlText w:val="%1."/>
      <w:lvlJc w:val="left"/>
      <w:pPr>
        <w:ind w:left="683" w:hanging="360"/>
      </w:pPr>
    </w:lvl>
    <w:lvl w:ilvl="1" w:tplc="04020019" w:tentative="1">
      <w:start w:val="1"/>
      <w:numFmt w:val="lowerLetter"/>
      <w:lvlText w:val="%2."/>
      <w:lvlJc w:val="left"/>
      <w:pPr>
        <w:ind w:left="1403" w:hanging="360"/>
      </w:pPr>
    </w:lvl>
    <w:lvl w:ilvl="2" w:tplc="0402001B" w:tentative="1">
      <w:start w:val="1"/>
      <w:numFmt w:val="lowerRoman"/>
      <w:lvlText w:val="%3."/>
      <w:lvlJc w:val="right"/>
      <w:pPr>
        <w:ind w:left="2123" w:hanging="180"/>
      </w:pPr>
    </w:lvl>
    <w:lvl w:ilvl="3" w:tplc="0402000F" w:tentative="1">
      <w:start w:val="1"/>
      <w:numFmt w:val="decimal"/>
      <w:lvlText w:val="%4."/>
      <w:lvlJc w:val="left"/>
      <w:pPr>
        <w:ind w:left="2843" w:hanging="360"/>
      </w:pPr>
    </w:lvl>
    <w:lvl w:ilvl="4" w:tplc="04020019" w:tentative="1">
      <w:start w:val="1"/>
      <w:numFmt w:val="lowerLetter"/>
      <w:lvlText w:val="%5."/>
      <w:lvlJc w:val="left"/>
      <w:pPr>
        <w:ind w:left="3563" w:hanging="360"/>
      </w:pPr>
    </w:lvl>
    <w:lvl w:ilvl="5" w:tplc="0402001B" w:tentative="1">
      <w:start w:val="1"/>
      <w:numFmt w:val="lowerRoman"/>
      <w:lvlText w:val="%6."/>
      <w:lvlJc w:val="right"/>
      <w:pPr>
        <w:ind w:left="4283" w:hanging="180"/>
      </w:pPr>
    </w:lvl>
    <w:lvl w:ilvl="6" w:tplc="0402000F" w:tentative="1">
      <w:start w:val="1"/>
      <w:numFmt w:val="decimal"/>
      <w:lvlText w:val="%7."/>
      <w:lvlJc w:val="left"/>
      <w:pPr>
        <w:ind w:left="5003" w:hanging="360"/>
      </w:pPr>
    </w:lvl>
    <w:lvl w:ilvl="7" w:tplc="04020019" w:tentative="1">
      <w:start w:val="1"/>
      <w:numFmt w:val="lowerLetter"/>
      <w:lvlText w:val="%8."/>
      <w:lvlJc w:val="left"/>
      <w:pPr>
        <w:ind w:left="5723" w:hanging="360"/>
      </w:pPr>
    </w:lvl>
    <w:lvl w:ilvl="8" w:tplc="0402001B" w:tentative="1">
      <w:start w:val="1"/>
      <w:numFmt w:val="lowerRoman"/>
      <w:lvlText w:val="%9."/>
      <w:lvlJc w:val="right"/>
      <w:pPr>
        <w:ind w:left="64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5AC"/>
    <w:rsid w:val="00447987"/>
    <w:rsid w:val="005C4058"/>
    <w:rsid w:val="005F6E69"/>
    <w:rsid w:val="00843C38"/>
    <w:rsid w:val="00A47EF0"/>
    <w:rsid w:val="00AB15AC"/>
    <w:rsid w:val="00B31D12"/>
    <w:rsid w:val="00DD552E"/>
    <w:rsid w:val="00DE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5F6E6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E69"/>
  </w:style>
  <w:style w:type="paragraph" w:styleId="Footer">
    <w:name w:val="footer"/>
    <w:basedOn w:val="Normal"/>
    <w:link w:val="FooterChar"/>
    <w:uiPriority w:val="99"/>
    <w:unhideWhenUsed/>
    <w:rsid w:val="005F6E6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5F6E6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E69"/>
  </w:style>
  <w:style w:type="paragraph" w:styleId="Footer">
    <w:name w:val="footer"/>
    <w:basedOn w:val="Normal"/>
    <w:link w:val="FooterChar"/>
    <w:uiPriority w:val="99"/>
    <w:unhideWhenUsed/>
    <w:rsid w:val="005F6E6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361</Words>
  <Characters>2059</Characters>
  <Application>Microsoft Office Word</Application>
  <DocSecurity>0</DocSecurity>
  <Lines>17</Lines>
  <Paragraphs>4</Paragraphs>
  <ScaleCrop>false</ScaleCrop>
  <Company>Hewlett-Packard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5</cp:revision>
  <dcterms:created xsi:type="dcterms:W3CDTF">2015-01-15T08:27:00Z</dcterms:created>
  <dcterms:modified xsi:type="dcterms:W3CDTF">2015-04-16T15:06:00Z</dcterms:modified>
</cp:coreProperties>
</file>