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F267AF" w14:textId="0805013B" w:rsidR="00C55819" w:rsidRPr="0000179D" w:rsidRDefault="00FE5544" w:rsidP="00C7071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</w:pPr>
      <w:r w:rsidRPr="000017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>Справка за проведенит</w:t>
      </w:r>
      <w:r w:rsidR="00596092" w:rsidRPr="000017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 xml:space="preserve">е официални и неформални срещи </w:t>
      </w:r>
      <w:r w:rsidR="00980CCF" w:rsidRPr="000017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 xml:space="preserve">в процеса на разработване на ПУ на </w:t>
      </w:r>
      <w:r w:rsidR="00B1495B" w:rsidRPr="0000179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>резерват „Орлица“</w:t>
      </w:r>
    </w:p>
    <w:p w14:paraId="131D3C2D" w14:textId="77777777" w:rsidR="00C7071F" w:rsidRPr="0000179D" w:rsidRDefault="00C7071F" w:rsidP="00C7071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</w:pPr>
    </w:p>
    <w:p w14:paraId="3380501C" w14:textId="28ADD672" w:rsidR="0017240F" w:rsidRPr="0000179D" w:rsidRDefault="003B284E" w:rsidP="003B28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proofErr w:type="spellStart"/>
      <w:proofErr w:type="gram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Процесът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на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интегрирано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управленско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планиране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изисква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включването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на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всички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местни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заинтересовани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страни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в процеса на изготвяне на плана за управление</w:t>
      </w:r>
      <w:r w:rsidR="00DE5561" w:rsidRPr="0000179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E5561" w:rsidRPr="0000179D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(</w:t>
      </w:r>
      <w:r w:rsidR="00DE5561" w:rsidRPr="0000179D">
        <w:rPr>
          <w:rFonts w:ascii="Times New Roman" w:eastAsia="Times New Roman" w:hAnsi="Times New Roman" w:cs="Times New Roman"/>
          <w:sz w:val="24"/>
          <w:szCs w:val="24"/>
          <w:lang w:eastAsia="fr-FR"/>
        </w:rPr>
        <w:t>ПУ</w:t>
      </w:r>
      <w:r w:rsidR="00DE5561" w:rsidRPr="0000179D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)</w:t>
      </w:r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.</w:t>
      </w:r>
      <w:proofErr w:type="gram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</w:p>
    <w:p w14:paraId="5C8E0A1A" w14:textId="77777777" w:rsidR="003B284E" w:rsidRPr="0000179D" w:rsidRDefault="003B284E" w:rsidP="003B28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При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реализацията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на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дейностите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по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r w:rsidRPr="0000179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проекта са имани в предвид и са включени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заинтересовани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страни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/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целеви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групи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eastAsia="fr-FR"/>
        </w:rPr>
        <w:t>, като</w:t>
      </w:r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:</w:t>
      </w:r>
    </w:p>
    <w:p w14:paraId="50266FAB" w14:textId="77777777" w:rsidR="003B284E" w:rsidRPr="0000179D" w:rsidRDefault="003B284E" w:rsidP="003B284E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Местните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власти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;</w:t>
      </w:r>
    </w:p>
    <w:p w14:paraId="6D96E65C" w14:textId="77777777" w:rsidR="003B284E" w:rsidRPr="0000179D" w:rsidRDefault="003B284E" w:rsidP="003B284E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Местен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бизнес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/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сектори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;</w:t>
      </w:r>
    </w:p>
    <w:p w14:paraId="51103F32" w14:textId="70E0BD1F" w:rsidR="003B284E" w:rsidRPr="0000179D" w:rsidRDefault="003B284E" w:rsidP="003B284E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Държавна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администрация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/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отговаряща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за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обектите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по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="00596092"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</w:t>
      </w:r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роекта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;</w:t>
      </w:r>
    </w:p>
    <w:p w14:paraId="77555107" w14:textId="77777777" w:rsidR="003B284E" w:rsidRPr="0000179D" w:rsidRDefault="003B284E" w:rsidP="003B284E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Неправителствения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сектор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,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имащ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отношение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към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Проекта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;</w:t>
      </w:r>
    </w:p>
    <w:p w14:paraId="1F128104" w14:textId="77777777" w:rsidR="003B284E" w:rsidRPr="0000179D" w:rsidRDefault="003B284E" w:rsidP="003B284E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1281" w:hanging="35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Научни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институти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на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БАН,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имащи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отношение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към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Проекта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;</w:t>
      </w:r>
    </w:p>
    <w:p w14:paraId="23EC3984" w14:textId="77777777" w:rsidR="003B284E" w:rsidRPr="0000179D" w:rsidRDefault="003B284E" w:rsidP="003B284E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1281" w:hanging="35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Академични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общности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,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имащи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отношение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към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Проекта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;</w:t>
      </w:r>
    </w:p>
    <w:p w14:paraId="3867463C" w14:textId="77777777" w:rsidR="003B284E" w:rsidRPr="0000179D" w:rsidRDefault="003B284E" w:rsidP="003B284E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1281" w:hanging="35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Културни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и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образователни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институции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,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имащи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отношение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към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Проекта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;</w:t>
      </w:r>
    </w:p>
    <w:p w14:paraId="6CFE37FF" w14:textId="77777777" w:rsidR="003B284E" w:rsidRPr="0000179D" w:rsidRDefault="003B284E" w:rsidP="003B284E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1281" w:hanging="35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Обществени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организации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,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ползватели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,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населението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в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прилежащите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територии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на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резерватите</w:t>
      </w:r>
      <w:proofErr w:type="spellEnd"/>
      <w:r w:rsidRPr="0000179D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.</w:t>
      </w:r>
    </w:p>
    <w:p w14:paraId="6FB7276C" w14:textId="77777777" w:rsidR="003B284E" w:rsidRPr="0000179D" w:rsidRDefault="003B284E" w:rsidP="003B284E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1281" w:hanging="35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r w:rsidRPr="0000179D">
        <w:rPr>
          <w:rFonts w:ascii="Times New Roman" w:eastAsia="Times New Roman" w:hAnsi="Times New Roman" w:cs="Times New Roman"/>
          <w:sz w:val="24"/>
          <w:szCs w:val="24"/>
          <w:lang w:eastAsia="fr-FR"/>
        </w:rPr>
        <w:t>Други.</w:t>
      </w:r>
    </w:p>
    <w:p w14:paraId="607048C1" w14:textId="12D4BCA8" w:rsidR="00FE5544" w:rsidRPr="0000179D" w:rsidRDefault="00FE5544" w:rsidP="00980C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00179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В процеса на разработване на ПУ на </w:t>
      </w:r>
      <w:r w:rsidR="00B1495B" w:rsidRPr="0000179D">
        <w:rPr>
          <w:rFonts w:ascii="Times New Roman" w:eastAsia="Times New Roman" w:hAnsi="Times New Roman" w:cs="Times New Roman"/>
          <w:color w:val="000000"/>
          <w:sz w:val="24"/>
          <w:szCs w:val="20"/>
          <w:lang w:eastAsia="bg-BG"/>
        </w:rPr>
        <w:t>резерват „Орлица“</w:t>
      </w:r>
      <w:r w:rsidRPr="0000179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са проведени редица както официални, така и </w:t>
      </w:r>
      <w:r w:rsidR="00EE4ADC" w:rsidRPr="0000179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неформални</w:t>
      </w:r>
      <w:r w:rsidRPr="0000179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срещи с представители на различни ведомства и институции, както следва: </w:t>
      </w:r>
    </w:p>
    <w:p w14:paraId="4EA3EAF4" w14:textId="1530ECC9" w:rsidR="00980CCF" w:rsidRPr="0000179D" w:rsidRDefault="00596092" w:rsidP="00AE54A3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179D">
        <w:rPr>
          <w:rFonts w:ascii="Times New Roman" w:hAnsi="Times New Roman" w:cs="Times New Roman"/>
          <w:sz w:val="24"/>
          <w:szCs w:val="24"/>
        </w:rPr>
        <w:t xml:space="preserve">Директор на РИОСВ-Бургас г-н Антоний Иванов, </w:t>
      </w:r>
      <w:r w:rsidR="00DE5561" w:rsidRPr="0000179D">
        <w:rPr>
          <w:rFonts w:ascii="Times New Roman" w:hAnsi="Times New Roman" w:cs="Times New Roman"/>
          <w:sz w:val="24"/>
          <w:szCs w:val="24"/>
        </w:rPr>
        <w:t>г</w:t>
      </w:r>
      <w:r w:rsidR="00FE5544" w:rsidRPr="0000179D">
        <w:rPr>
          <w:rFonts w:ascii="Times New Roman" w:hAnsi="Times New Roman" w:cs="Times New Roman"/>
          <w:sz w:val="24"/>
          <w:szCs w:val="24"/>
        </w:rPr>
        <w:t xml:space="preserve">-жа </w:t>
      </w:r>
      <w:r w:rsidRPr="0000179D">
        <w:rPr>
          <w:rFonts w:ascii="Times New Roman" w:hAnsi="Times New Roman" w:cs="Times New Roman"/>
          <w:sz w:val="24"/>
          <w:szCs w:val="24"/>
        </w:rPr>
        <w:t>Таня Манолова и г-жа Детелина Иванова</w:t>
      </w:r>
      <w:r w:rsidR="00FE5544" w:rsidRPr="0000179D">
        <w:rPr>
          <w:rFonts w:ascii="Times New Roman" w:hAnsi="Times New Roman" w:cs="Times New Roman"/>
          <w:sz w:val="24"/>
          <w:szCs w:val="24"/>
        </w:rPr>
        <w:t xml:space="preserve">, </w:t>
      </w:r>
      <w:r w:rsidRPr="0000179D">
        <w:rPr>
          <w:rFonts w:ascii="Times New Roman" w:hAnsi="Times New Roman" w:cs="Times New Roman"/>
          <w:sz w:val="24"/>
          <w:szCs w:val="24"/>
        </w:rPr>
        <w:t xml:space="preserve">част от екипа </w:t>
      </w:r>
      <w:r w:rsidR="00DE5561" w:rsidRPr="0000179D">
        <w:rPr>
          <w:rFonts w:ascii="Times New Roman" w:hAnsi="Times New Roman" w:cs="Times New Roman"/>
          <w:sz w:val="24"/>
          <w:szCs w:val="24"/>
        </w:rPr>
        <w:t>по</w:t>
      </w:r>
      <w:r w:rsidR="00FE5544" w:rsidRPr="0000179D">
        <w:rPr>
          <w:rFonts w:ascii="Times New Roman" w:hAnsi="Times New Roman" w:cs="Times New Roman"/>
          <w:sz w:val="24"/>
          <w:szCs w:val="24"/>
        </w:rPr>
        <w:t xml:space="preserve"> проекта от страна н</w:t>
      </w:r>
      <w:r w:rsidR="00980CCF" w:rsidRPr="0000179D">
        <w:rPr>
          <w:rFonts w:ascii="Times New Roman" w:hAnsi="Times New Roman" w:cs="Times New Roman"/>
          <w:sz w:val="24"/>
          <w:szCs w:val="24"/>
        </w:rPr>
        <w:t>а РИОСВ-</w:t>
      </w:r>
      <w:r w:rsidRPr="0000179D">
        <w:rPr>
          <w:rFonts w:ascii="Times New Roman" w:hAnsi="Times New Roman" w:cs="Times New Roman"/>
          <w:sz w:val="24"/>
          <w:szCs w:val="24"/>
        </w:rPr>
        <w:t>Бургас</w:t>
      </w:r>
      <w:r w:rsidR="00980CCF" w:rsidRPr="0000179D">
        <w:rPr>
          <w:rFonts w:ascii="Times New Roman" w:hAnsi="Times New Roman" w:cs="Times New Roman"/>
          <w:sz w:val="24"/>
          <w:szCs w:val="24"/>
        </w:rPr>
        <w:t xml:space="preserve"> – 1 работна среща.</w:t>
      </w:r>
    </w:p>
    <w:p w14:paraId="0179807D" w14:textId="1CD4CE9E" w:rsidR="00FE5544" w:rsidRPr="0000179D" w:rsidRDefault="00980CCF" w:rsidP="00AE5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179D">
        <w:rPr>
          <w:rFonts w:ascii="Times New Roman" w:hAnsi="Times New Roman" w:cs="Times New Roman"/>
          <w:sz w:val="24"/>
          <w:szCs w:val="24"/>
        </w:rPr>
        <w:t xml:space="preserve">Срещата е </w:t>
      </w:r>
      <w:r w:rsidR="00FE5544" w:rsidRPr="0000179D">
        <w:rPr>
          <w:rFonts w:ascii="Times New Roman" w:hAnsi="Times New Roman" w:cs="Times New Roman"/>
          <w:sz w:val="24"/>
          <w:szCs w:val="24"/>
        </w:rPr>
        <w:t>проведена в сградата на РИОСВ-</w:t>
      </w:r>
      <w:r w:rsidR="00596092" w:rsidRPr="0000179D">
        <w:rPr>
          <w:rFonts w:ascii="Times New Roman" w:hAnsi="Times New Roman" w:cs="Times New Roman"/>
          <w:sz w:val="24"/>
          <w:szCs w:val="24"/>
        </w:rPr>
        <w:t>Бургас</w:t>
      </w:r>
      <w:r w:rsidR="00DE5561" w:rsidRPr="0000179D">
        <w:rPr>
          <w:rFonts w:ascii="Times New Roman" w:hAnsi="Times New Roman" w:cs="Times New Roman"/>
          <w:sz w:val="24"/>
          <w:szCs w:val="24"/>
        </w:rPr>
        <w:t>, гр. Бургас,</w:t>
      </w:r>
      <w:r w:rsidR="00FE5544" w:rsidRPr="0000179D">
        <w:rPr>
          <w:rFonts w:ascii="Times New Roman" w:hAnsi="Times New Roman" w:cs="Times New Roman"/>
          <w:sz w:val="24"/>
          <w:szCs w:val="24"/>
        </w:rPr>
        <w:t xml:space="preserve"> при подписване на договора за изготвяне на </w:t>
      </w:r>
      <w:r w:rsidR="00596092" w:rsidRPr="0000179D">
        <w:rPr>
          <w:rFonts w:ascii="Times New Roman" w:hAnsi="Times New Roman" w:cs="Times New Roman"/>
          <w:sz w:val="24"/>
          <w:szCs w:val="24"/>
        </w:rPr>
        <w:t>план</w:t>
      </w:r>
      <w:r w:rsidR="00DE5561" w:rsidRPr="0000179D">
        <w:rPr>
          <w:rFonts w:ascii="Times New Roman" w:hAnsi="Times New Roman" w:cs="Times New Roman"/>
          <w:sz w:val="24"/>
          <w:szCs w:val="24"/>
        </w:rPr>
        <w:t>а</w:t>
      </w:r>
      <w:r w:rsidR="00596092" w:rsidRPr="0000179D">
        <w:rPr>
          <w:rFonts w:ascii="Times New Roman" w:hAnsi="Times New Roman" w:cs="Times New Roman"/>
          <w:sz w:val="24"/>
          <w:szCs w:val="24"/>
        </w:rPr>
        <w:t xml:space="preserve"> за управление</w:t>
      </w:r>
      <w:r w:rsidRPr="0000179D">
        <w:rPr>
          <w:rFonts w:ascii="Times New Roman" w:hAnsi="Times New Roman" w:cs="Times New Roman"/>
          <w:sz w:val="24"/>
          <w:szCs w:val="24"/>
        </w:rPr>
        <w:t xml:space="preserve">, на </w:t>
      </w:r>
      <w:r w:rsidR="00596092" w:rsidRPr="0000179D">
        <w:rPr>
          <w:rFonts w:ascii="Times New Roman" w:hAnsi="Times New Roman" w:cs="Times New Roman"/>
          <w:sz w:val="24"/>
          <w:szCs w:val="24"/>
        </w:rPr>
        <w:t>19.08</w:t>
      </w:r>
      <w:r w:rsidR="00261B5C" w:rsidRPr="0000179D">
        <w:rPr>
          <w:rFonts w:ascii="Times New Roman" w:hAnsi="Times New Roman" w:cs="Times New Roman"/>
          <w:sz w:val="24"/>
          <w:szCs w:val="24"/>
        </w:rPr>
        <w:t>.201</w:t>
      </w:r>
      <w:r w:rsidR="00F4609D" w:rsidRPr="0000179D">
        <w:rPr>
          <w:rFonts w:ascii="Times New Roman" w:hAnsi="Times New Roman" w:cs="Times New Roman"/>
          <w:sz w:val="24"/>
          <w:szCs w:val="24"/>
        </w:rPr>
        <w:t>4</w:t>
      </w:r>
      <w:r w:rsidR="00261B5C" w:rsidRPr="0000179D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32F81168" w14:textId="0EA617F7" w:rsidR="004B16B6" w:rsidRPr="0000179D" w:rsidRDefault="004B16B6" w:rsidP="004B16B6">
      <w:pPr>
        <w:pStyle w:val="ListParagraph"/>
        <w:numPr>
          <w:ilvl w:val="0"/>
          <w:numId w:val="1"/>
        </w:numPr>
        <w:spacing w:after="0" w:line="360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00179D">
        <w:rPr>
          <w:rFonts w:ascii="Times New Roman" w:hAnsi="Times New Roman" w:cs="Times New Roman"/>
          <w:sz w:val="24"/>
          <w:szCs w:val="24"/>
        </w:rPr>
        <w:t xml:space="preserve">Г-жа Таня Манолова </w:t>
      </w:r>
      <w:r w:rsidRPr="0000179D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00179D">
        <w:rPr>
          <w:rFonts w:ascii="Times New Roman" w:hAnsi="Times New Roman" w:cs="Times New Roman"/>
          <w:sz w:val="24"/>
          <w:szCs w:val="24"/>
        </w:rPr>
        <w:t>И. Д. Директор, РИОСВ-Бургас</w:t>
      </w:r>
      <w:r w:rsidRPr="0000179D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00179D">
        <w:rPr>
          <w:rFonts w:ascii="Times New Roman" w:hAnsi="Times New Roman" w:cs="Times New Roman"/>
          <w:sz w:val="24"/>
          <w:szCs w:val="24"/>
        </w:rPr>
        <w:t xml:space="preserve"> и г-жа Детелина Иванова </w:t>
      </w:r>
      <w:r w:rsidRPr="0000179D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00179D">
        <w:rPr>
          <w:rFonts w:ascii="Times New Roman" w:hAnsi="Times New Roman" w:cs="Times New Roman"/>
          <w:sz w:val="24"/>
          <w:szCs w:val="24"/>
        </w:rPr>
        <w:t>ръководител на проекта от страна на РИОСВ-Бургас</w:t>
      </w:r>
      <w:r w:rsidRPr="0000179D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00179D">
        <w:rPr>
          <w:rFonts w:ascii="Times New Roman" w:hAnsi="Times New Roman" w:cs="Times New Roman"/>
          <w:sz w:val="24"/>
          <w:szCs w:val="24"/>
        </w:rPr>
        <w:t>.</w:t>
      </w:r>
    </w:p>
    <w:p w14:paraId="24B353E4" w14:textId="5074AE2A" w:rsidR="004B16B6" w:rsidRPr="0000179D" w:rsidRDefault="004B16B6" w:rsidP="004B16B6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179D">
        <w:rPr>
          <w:rFonts w:ascii="Times New Roman" w:hAnsi="Times New Roman" w:cs="Times New Roman"/>
          <w:sz w:val="24"/>
          <w:szCs w:val="24"/>
        </w:rPr>
        <w:t>Срещата е проведена на 19.01.2015 г. в РИОСВ-Бургас, гр. Бургас</w:t>
      </w:r>
      <w:r w:rsidR="00DE5561" w:rsidRPr="0000179D">
        <w:rPr>
          <w:rFonts w:ascii="Times New Roman" w:hAnsi="Times New Roman" w:cs="Times New Roman"/>
          <w:sz w:val="24"/>
          <w:szCs w:val="24"/>
        </w:rPr>
        <w:t>,</w:t>
      </w:r>
      <w:r w:rsidRPr="0000179D">
        <w:rPr>
          <w:rFonts w:ascii="Times New Roman" w:hAnsi="Times New Roman" w:cs="Times New Roman"/>
          <w:sz w:val="24"/>
          <w:szCs w:val="24"/>
        </w:rPr>
        <w:t xml:space="preserve"> във връзка с внасяне на Предварителен доклад за изпълнение на договора (Работен вариант на ПУ за предварителна оценка и </w:t>
      </w:r>
      <w:r w:rsidR="00DE5561" w:rsidRPr="0000179D">
        <w:rPr>
          <w:rFonts w:ascii="Times New Roman" w:hAnsi="Times New Roman" w:cs="Times New Roman"/>
          <w:sz w:val="24"/>
          <w:szCs w:val="24"/>
        </w:rPr>
        <w:t xml:space="preserve">уточняване на въпроси, свързани с </w:t>
      </w:r>
      <w:r w:rsidRPr="0000179D">
        <w:rPr>
          <w:rFonts w:ascii="Times New Roman" w:hAnsi="Times New Roman" w:cs="Times New Roman"/>
          <w:sz w:val="24"/>
          <w:szCs w:val="24"/>
        </w:rPr>
        <w:t xml:space="preserve">последващите дейности по проекта. </w:t>
      </w:r>
    </w:p>
    <w:p w14:paraId="055CD853" w14:textId="77777777" w:rsidR="009061CF" w:rsidRPr="0000179D" w:rsidRDefault="009061CF" w:rsidP="009061CF">
      <w:pPr>
        <w:pStyle w:val="ListParagraph"/>
        <w:numPr>
          <w:ilvl w:val="0"/>
          <w:numId w:val="1"/>
        </w:numPr>
        <w:spacing w:after="0" w:line="360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00179D">
        <w:rPr>
          <w:rFonts w:ascii="Times New Roman" w:hAnsi="Times New Roman" w:cs="Times New Roman"/>
          <w:sz w:val="24"/>
          <w:szCs w:val="24"/>
        </w:rPr>
        <w:lastRenderedPageBreak/>
        <w:t xml:space="preserve">Г-жа Таня Манолова </w:t>
      </w:r>
      <w:r w:rsidRPr="0000179D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00179D">
        <w:rPr>
          <w:rFonts w:ascii="Times New Roman" w:hAnsi="Times New Roman" w:cs="Times New Roman"/>
          <w:sz w:val="24"/>
          <w:szCs w:val="24"/>
        </w:rPr>
        <w:t>И. Д. Директор, РИОСВ-Бургас</w:t>
      </w:r>
      <w:r w:rsidRPr="0000179D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00179D">
        <w:rPr>
          <w:rFonts w:ascii="Times New Roman" w:hAnsi="Times New Roman" w:cs="Times New Roman"/>
          <w:sz w:val="24"/>
          <w:szCs w:val="24"/>
        </w:rPr>
        <w:t xml:space="preserve"> и г-жа Детелина Иванова </w:t>
      </w:r>
      <w:r w:rsidRPr="0000179D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00179D">
        <w:rPr>
          <w:rFonts w:ascii="Times New Roman" w:hAnsi="Times New Roman" w:cs="Times New Roman"/>
          <w:sz w:val="24"/>
          <w:szCs w:val="24"/>
        </w:rPr>
        <w:t>ръководител на проекта от страна на РИОСВ-Бургас</w:t>
      </w:r>
      <w:r w:rsidRPr="0000179D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00179D">
        <w:rPr>
          <w:rFonts w:ascii="Times New Roman" w:hAnsi="Times New Roman" w:cs="Times New Roman"/>
          <w:sz w:val="24"/>
          <w:szCs w:val="24"/>
        </w:rPr>
        <w:t>.</w:t>
      </w:r>
    </w:p>
    <w:p w14:paraId="7CFCA972" w14:textId="6C560B94" w:rsidR="009061CF" w:rsidRPr="0000179D" w:rsidRDefault="009061CF" w:rsidP="009061CF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179D">
        <w:rPr>
          <w:rFonts w:ascii="Times New Roman" w:hAnsi="Times New Roman" w:cs="Times New Roman"/>
          <w:sz w:val="24"/>
          <w:szCs w:val="24"/>
        </w:rPr>
        <w:t>Срещата е проведена на 30.04.2015 г. в РИОСВ-Бургас, гр. Бургас</w:t>
      </w:r>
      <w:r w:rsidR="00DE5561" w:rsidRPr="0000179D">
        <w:rPr>
          <w:rFonts w:ascii="Times New Roman" w:hAnsi="Times New Roman" w:cs="Times New Roman"/>
          <w:sz w:val="24"/>
          <w:szCs w:val="24"/>
        </w:rPr>
        <w:t>,</w:t>
      </w:r>
      <w:r w:rsidRPr="0000179D">
        <w:rPr>
          <w:rFonts w:ascii="Times New Roman" w:hAnsi="Times New Roman" w:cs="Times New Roman"/>
          <w:sz w:val="24"/>
          <w:szCs w:val="24"/>
        </w:rPr>
        <w:t xml:space="preserve"> във връзка с внасяне на Окончателен доклад и Окончателен вариант на плана за управление</w:t>
      </w:r>
      <w:r w:rsidR="00DE5561" w:rsidRPr="0000179D">
        <w:rPr>
          <w:rFonts w:ascii="Times New Roman" w:hAnsi="Times New Roman" w:cs="Times New Roman"/>
          <w:sz w:val="24"/>
          <w:szCs w:val="24"/>
        </w:rPr>
        <w:t>, както и завършване на проекта, съгласно посочения в договора срок</w:t>
      </w:r>
      <w:r w:rsidRPr="0000179D">
        <w:rPr>
          <w:rFonts w:ascii="Times New Roman" w:hAnsi="Times New Roman" w:cs="Times New Roman"/>
          <w:sz w:val="24"/>
          <w:szCs w:val="24"/>
        </w:rPr>
        <w:t>.</w:t>
      </w:r>
    </w:p>
    <w:p w14:paraId="69A2BE39" w14:textId="02E47D19" w:rsidR="00FE5544" w:rsidRPr="0000179D" w:rsidRDefault="00FE5544" w:rsidP="007B52C8">
      <w:pPr>
        <w:pStyle w:val="ListParagraph"/>
        <w:numPr>
          <w:ilvl w:val="0"/>
          <w:numId w:val="1"/>
        </w:numPr>
        <w:spacing w:after="0" w:line="360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00179D">
        <w:rPr>
          <w:rFonts w:ascii="Times New Roman" w:hAnsi="Times New Roman" w:cs="Times New Roman"/>
          <w:sz w:val="24"/>
          <w:szCs w:val="24"/>
        </w:rPr>
        <w:t xml:space="preserve">Неофициални срещи с представители на </w:t>
      </w:r>
      <w:r w:rsidR="00F4609D" w:rsidRPr="0000179D">
        <w:rPr>
          <w:rFonts w:ascii="Times New Roman" w:hAnsi="Times New Roman" w:cs="Times New Roman"/>
          <w:sz w:val="24"/>
          <w:szCs w:val="24"/>
        </w:rPr>
        <w:t xml:space="preserve">РДГ, </w:t>
      </w:r>
      <w:r w:rsidRPr="0000179D">
        <w:rPr>
          <w:rFonts w:ascii="Times New Roman" w:hAnsi="Times New Roman" w:cs="Times New Roman"/>
          <w:sz w:val="24"/>
          <w:szCs w:val="24"/>
        </w:rPr>
        <w:t>ДГС-ва</w:t>
      </w:r>
      <w:r w:rsidR="002E36D3" w:rsidRPr="0000179D">
        <w:rPr>
          <w:rFonts w:ascii="Times New Roman" w:hAnsi="Times New Roman" w:cs="Times New Roman"/>
          <w:sz w:val="24"/>
          <w:szCs w:val="24"/>
        </w:rPr>
        <w:t xml:space="preserve"> и ДЛС-та</w:t>
      </w:r>
      <w:r w:rsidRPr="0000179D">
        <w:rPr>
          <w:rFonts w:ascii="Times New Roman" w:hAnsi="Times New Roman" w:cs="Times New Roman"/>
          <w:sz w:val="24"/>
          <w:szCs w:val="24"/>
        </w:rPr>
        <w:t xml:space="preserve">, на територията на които се намира </w:t>
      </w:r>
      <w:r w:rsidR="002E36D3" w:rsidRPr="0000179D">
        <w:rPr>
          <w:rFonts w:ascii="Times New Roman" w:hAnsi="Times New Roman" w:cs="Times New Roman"/>
          <w:sz w:val="24"/>
          <w:szCs w:val="24"/>
        </w:rPr>
        <w:t>защитената територия</w:t>
      </w:r>
      <w:r w:rsidR="00980CCF" w:rsidRPr="0000179D">
        <w:rPr>
          <w:rFonts w:ascii="Times New Roman" w:hAnsi="Times New Roman" w:cs="Times New Roman"/>
          <w:sz w:val="24"/>
          <w:szCs w:val="24"/>
        </w:rPr>
        <w:t xml:space="preserve"> – над </w:t>
      </w:r>
      <w:r w:rsidR="00C01732" w:rsidRPr="0000179D">
        <w:rPr>
          <w:rFonts w:ascii="Times New Roman" w:hAnsi="Times New Roman" w:cs="Times New Roman"/>
          <w:sz w:val="24"/>
          <w:szCs w:val="24"/>
        </w:rPr>
        <w:t>4</w:t>
      </w:r>
      <w:r w:rsidR="00980CCF" w:rsidRPr="0000179D">
        <w:rPr>
          <w:rFonts w:ascii="Times New Roman" w:hAnsi="Times New Roman" w:cs="Times New Roman"/>
          <w:sz w:val="24"/>
          <w:szCs w:val="24"/>
        </w:rPr>
        <w:t xml:space="preserve"> проведени срещи.</w:t>
      </w:r>
    </w:p>
    <w:p w14:paraId="236886A5" w14:textId="1FEE6A7C" w:rsidR="00980CCF" w:rsidRPr="0000179D" w:rsidRDefault="00980CCF" w:rsidP="00AE5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179D">
        <w:rPr>
          <w:rFonts w:ascii="Times New Roman" w:hAnsi="Times New Roman" w:cs="Times New Roman"/>
          <w:sz w:val="24"/>
          <w:szCs w:val="24"/>
        </w:rPr>
        <w:t xml:space="preserve">Срещите са проведени в периода </w:t>
      </w:r>
      <w:r w:rsidR="002E36D3" w:rsidRPr="0000179D">
        <w:rPr>
          <w:rFonts w:ascii="Times New Roman" w:hAnsi="Times New Roman" w:cs="Times New Roman"/>
          <w:sz w:val="24"/>
          <w:szCs w:val="24"/>
        </w:rPr>
        <w:t>септември</w:t>
      </w:r>
      <w:r w:rsidRPr="0000179D">
        <w:rPr>
          <w:rFonts w:ascii="Times New Roman" w:hAnsi="Times New Roman" w:cs="Times New Roman"/>
          <w:sz w:val="24"/>
          <w:szCs w:val="24"/>
        </w:rPr>
        <w:t xml:space="preserve"> 2014 г. – </w:t>
      </w:r>
      <w:r w:rsidR="002E36D3" w:rsidRPr="0000179D">
        <w:rPr>
          <w:rFonts w:ascii="Times New Roman" w:hAnsi="Times New Roman" w:cs="Times New Roman"/>
          <w:sz w:val="24"/>
          <w:szCs w:val="24"/>
        </w:rPr>
        <w:t>април</w:t>
      </w:r>
      <w:r w:rsidRPr="0000179D">
        <w:rPr>
          <w:rFonts w:ascii="Times New Roman" w:hAnsi="Times New Roman" w:cs="Times New Roman"/>
          <w:sz w:val="24"/>
          <w:szCs w:val="24"/>
        </w:rPr>
        <w:t xml:space="preserve"> 201</w:t>
      </w:r>
      <w:r w:rsidR="002E36D3" w:rsidRPr="0000179D">
        <w:rPr>
          <w:rFonts w:ascii="Times New Roman" w:hAnsi="Times New Roman" w:cs="Times New Roman"/>
          <w:sz w:val="24"/>
          <w:szCs w:val="24"/>
        </w:rPr>
        <w:t>5</w:t>
      </w:r>
      <w:r w:rsidRPr="0000179D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7C023E08" w14:textId="5B0F7F2E" w:rsidR="00FE5544" w:rsidRPr="0000179D" w:rsidRDefault="00FE5544" w:rsidP="00AE54A3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179D">
        <w:rPr>
          <w:rFonts w:ascii="Times New Roman" w:hAnsi="Times New Roman" w:cs="Times New Roman"/>
          <w:sz w:val="24"/>
          <w:szCs w:val="24"/>
        </w:rPr>
        <w:t xml:space="preserve">Неофициални срещи </w:t>
      </w:r>
      <w:r w:rsidR="008F67EB" w:rsidRPr="0000179D">
        <w:rPr>
          <w:rFonts w:ascii="Times New Roman" w:hAnsi="Times New Roman" w:cs="Times New Roman"/>
          <w:sz w:val="24"/>
          <w:szCs w:val="24"/>
        </w:rPr>
        <w:t xml:space="preserve">по проекта </w:t>
      </w:r>
      <w:r w:rsidRPr="0000179D">
        <w:rPr>
          <w:rFonts w:ascii="Times New Roman" w:hAnsi="Times New Roman" w:cs="Times New Roman"/>
          <w:sz w:val="24"/>
          <w:szCs w:val="24"/>
        </w:rPr>
        <w:t>с представители на МОСВ – 2 сре</w:t>
      </w:r>
      <w:r w:rsidR="0017240F" w:rsidRPr="0000179D">
        <w:rPr>
          <w:rFonts w:ascii="Times New Roman" w:hAnsi="Times New Roman" w:cs="Times New Roman"/>
          <w:sz w:val="24"/>
          <w:szCs w:val="24"/>
        </w:rPr>
        <w:t>щи.</w:t>
      </w:r>
    </w:p>
    <w:p w14:paraId="7D12ADCA" w14:textId="5595DAA2" w:rsidR="0017240F" w:rsidRPr="0000179D" w:rsidRDefault="00445A66" w:rsidP="00AE54A3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0179D">
        <w:rPr>
          <w:rFonts w:ascii="Times New Roman" w:hAnsi="Times New Roman" w:cs="Times New Roman"/>
          <w:sz w:val="24"/>
          <w:szCs w:val="24"/>
        </w:rPr>
        <w:t xml:space="preserve">Срещите са проведени в сградата на МОСВ, гр. София, бул. „Мария Луиза“ </w:t>
      </w:r>
      <w:r w:rsidR="002E36D3" w:rsidRPr="0000179D">
        <w:rPr>
          <w:rFonts w:ascii="Times New Roman" w:hAnsi="Times New Roman" w:cs="Times New Roman"/>
          <w:sz w:val="24"/>
          <w:szCs w:val="24"/>
        </w:rPr>
        <w:t xml:space="preserve">в края на </w:t>
      </w:r>
      <w:r w:rsidRPr="0000179D">
        <w:rPr>
          <w:rFonts w:ascii="Times New Roman" w:hAnsi="Times New Roman" w:cs="Times New Roman"/>
          <w:sz w:val="24"/>
          <w:szCs w:val="24"/>
        </w:rPr>
        <w:t xml:space="preserve">2014 г. </w:t>
      </w:r>
    </w:p>
    <w:p w14:paraId="50A22C5F" w14:textId="0FAE0213" w:rsidR="00EE4ADC" w:rsidRPr="0000179D" w:rsidRDefault="00EE4ADC" w:rsidP="00AE54A3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179D">
        <w:rPr>
          <w:rFonts w:ascii="Times New Roman" w:hAnsi="Times New Roman" w:cs="Times New Roman"/>
          <w:sz w:val="24"/>
          <w:szCs w:val="24"/>
        </w:rPr>
        <w:t xml:space="preserve">Неофициални срещи с жители на </w:t>
      </w:r>
      <w:r w:rsidR="00B1495B" w:rsidRPr="0000179D">
        <w:rPr>
          <w:rFonts w:ascii="Times New Roman" w:hAnsi="Times New Roman" w:cs="Times New Roman"/>
          <w:sz w:val="24"/>
          <w:szCs w:val="24"/>
        </w:rPr>
        <w:t>гр. Котел</w:t>
      </w:r>
      <w:r w:rsidRPr="0000179D">
        <w:rPr>
          <w:rFonts w:ascii="Times New Roman" w:hAnsi="Times New Roman" w:cs="Times New Roman"/>
          <w:sz w:val="24"/>
          <w:szCs w:val="24"/>
        </w:rPr>
        <w:t xml:space="preserve"> и </w:t>
      </w:r>
      <w:r w:rsidR="00B1495B" w:rsidRPr="0000179D">
        <w:rPr>
          <w:rFonts w:ascii="Times New Roman" w:hAnsi="Times New Roman" w:cs="Times New Roman"/>
          <w:sz w:val="24"/>
          <w:szCs w:val="24"/>
        </w:rPr>
        <w:t>с. Медвен</w:t>
      </w:r>
      <w:r w:rsidRPr="0000179D">
        <w:rPr>
          <w:rFonts w:ascii="Times New Roman" w:hAnsi="Times New Roman" w:cs="Times New Roman"/>
          <w:sz w:val="24"/>
          <w:szCs w:val="24"/>
        </w:rPr>
        <w:t>, в качеството им на заинтересовани ли</w:t>
      </w:r>
      <w:r w:rsidR="00980CCF" w:rsidRPr="0000179D">
        <w:rPr>
          <w:rFonts w:ascii="Times New Roman" w:hAnsi="Times New Roman" w:cs="Times New Roman"/>
          <w:sz w:val="24"/>
          <w:szCs w:val="24"/>
        </w:rPr>
        <w:t>ца в процеса на изготвяне на ПУ.</w:t>
      </w:r>
    </w:p>
    <w:p w14:paraId="3ADF2D01" w14:textId="27BEEB20" w:rsidR="00445A66" w:rsidRPr="0000179D" w:rsidRDefault="00445A66" w:rsidP="00AE54A3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179D">
        <w:rPr>
          <w:rFonts w:ascii="Times New Roman" w:hAnsi="Times New Roman" w:cs="Times New Roman"/>
          <w:sz w:val="24"/>
          <w:szCs w:val="24"/>
        </w:rPr>
        <w:t xml:space="preserve">Срещите са проведени по време на извършване на теренната дейност по проекта, в периода </w:t>
      </w:r>
      <w:r w:rsidR="002E36D3" w:rsidRPr="0000179D">
        <w:rPr>
          <w:rFonts w:ascii="Times New Roman" w:hAnsi="Times New Roman" w:cs="Times New Roman"/>
          <w:sz w:val="24"/>
          <w:szCs w:val="24"/>
        </w:rPr>
        <w:t>август-ноември</w:t>
      </w:r>
      <w:r w:rsidRPr="0000179D">
        <w:rPr>
          <w:rFonts w:ascii="Times New Roman" w:hAnsi="Times New Roman" w:cs="Times New Roman"/>
          <w:sz w:val="24"/>
          <w:szCs w:val="24"/>
        </w:rPr>
        <w:t xml:space="preserve"> 2014 г.</w:t>
      </w:r>
    </w:p>
    <w:p w14:paraId="788D1A71" w14:textId="77777777" w:rsidR="00EE4ADC" w:rsidRPr="0000179D" w:rsidRDefault="00EE4ADC" w:rsidP="00F80173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00179D">
        <w:rPr>
          <w:rFonts w:ascii="Times New Roman" w:hAnsi="Times New Roman" w:cs="Times New Roman"/>
          <w:sz w:val="24"/>
          <w:szCs w:val="24"/>
        </w:rPr>
        <w:t xml:space="preserve">Други. </w:t>
      </w:r>
    </w:p>
    <w:bookmarkEnd w:id="0"/>
    <w:p w14:paraId="583C4A66" w14:textId="6343680D" w:rsidR="00FE5544" w:rsidRPr="0000179D" w:rsidRDefault="00FE5544" w:rsidP="00980C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00179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Целта на проведените срещи е събиране на налична информация за района и за </w:t>
      </w:r>
      <w:r w:rsidR="00C7071F" w:rsidRPr="0000179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резервата</w:t>
      </w:r>
      <w:r w:rsidR="0017240F" w:rsidRPr="0000179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о</w:t>
      </w:r>
      <w:r w:rsidRPr="0000179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бсъждане на важни въпроси, свързани с изготвяне на ПУ</w:t>
      </w:r>
      <w:r w:rsidR="0017240F" w:rsidRPr="0000179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както и включване на заинтересованите страни в процеса на изготвяне на ПУ</w:t>
      </w:r>
      <w:r w:rsidRPr="0000179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</w:p>
    <w:p w14:paraId="1BFF13E2" w14:textId="64A0F7C5" w:rsidR="00FE5544" w:rsidRPr="00445A66" w:rsidRDefault="00FE5544" w:rsidP="00980C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00179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В резултат на проведените срещи </w:t>
      </w:r>
      <w:r w:rsidR="00E64CBA" w:rsidRPr="0000179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 обсъждания </w:t>
      </w:r>
      <w:r w:rsidRPr="0000179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 събрана цялата налична информация и е взето предвид мнението и препоръките на заинтересованите лица, за изготвяне на ПУ.</w:t>
      </w:r>
      <w:r w:rsidRPr="00445A6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14:paraId="23AA7D00" w14:textId="77777777" w:rsidR="00FE5544" w:rsidRPr="00445A66" w:rsidRDefault="00FE5544" w:rsidP="00980CCF">
      <w:pPr>
        <w:pStyle w:val="ListParagraph"/>
        <w:spacing w:after="0" w:line="360" w:lineRule="auto"/>
        <w:ind w:left="1429"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FE5544" w:rsidRPr="00445A6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D7165B6" w15:done="0"/>
  <w15:commentEx w15:paraId="56939DAA" w15:done="0"/>
  <w15:commentEx w15:paraId="35FFEED6" w15:done="0"/>
  <w15:commentEx w15:paraId="5DF680FF" w15:done="0"/>
  <w15:commentEx w15:paraId="5B0A2F6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C6129C" w14:textId="77777777" w:rsidR="009B7D6F" w:rsidRDefault="009B7D6F" w:rsidP="003B284E">
      <w:pPr>
        <w:spacing w:after="0" w:line="240" w:lineRule="auto"/>
      </w:pPr>
      <w:r>
        <w:separator/>
      </w:r>
    </w:p>
  </w:endnote>
  <w:endnote w:type="continuationSeparator" w:id="0">
    <w:p w14:paraId="01834BFF" w14:textId="77777777" w:rsidR="009B7D6F" w:rsidRDefault="009B7D6F" w:rsidP="003B2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2412382"/>
      <w:docPartObj>
        <w:docPartGallery w:val="Page Numbers (Bottom of Page)"/>
        <w:docPartUnique/>
      </w:docPartObj>
    </w:sdtPr>
    <w:sdtEndPr/>
    <w:sdtContent>
      <w:p w14:paraId="02622624" w14:textId="77777777" w:rsidR="003B284E" w:rsidRDefault="003B284E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0173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03F628" w14:textId="77777777" w:rsidR="009B7D6F" w:rsidRDefault="009B7D6F" w:rsidP="003B284E">
      <w:pPr>
        <w:spacing w:after="0" w:line="240" w:lineRule="auto"/>
      </w:pPr>
      <w:r>
        <w:separator/>
      </w:r>
    </w:p>
  </w:footnote>
  <w:footnote w:type="continuationSeparator" w:id="0">
    <w:p w14:paraId="1998225C" w14:textId="77777777" w:rsidR="009B7D6F" w:rsidRDefault="009B7D6F" w:rsidP="003B28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00E33"/>
    <w:multiLevelType w:val="hybridMultilevel"/>
    <w:tmpl w:val="97D8D5B0"/>
    <w:lvl w:ilvl="0" w:tplc="016603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17729"/>
    <w:multiLevelType w:val="hybridMultilevel"/>
    <w:tmpl w:val="5B54030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lena Georgieva">
    <w15:presenceInfo w15:providerId="Windows Live" w15:userId="fa44b5240b39dab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544"/>
    <w:rsid w:val="0000179D"/>
    <w:rsid w:val="000B7D39"/>
    <w:rsid w:val="0017240F"/>
    <w:rsid w:val="00261B5C"/>
    <w:rsid w:val="002C2F50"/>
    <w:rsid w:val="002D2DCF"/>
    <w:rsid w:val="002E36D3"/>
    <w:rsid w:val="003971E0"/>
    <w:rsid w:val="003B284E"/>
    <w:rsid w:val="003F5788"/>
    <w:rsid w:val="00445A66"/>
    <w:rsid w:val="00447BAA"/>
    <w:rsid w:val="004B16B6"/>
    <w:rsid w:val="00596092"/>
    <w:rsid w:val="00636698"/>
    <w:rsid w:val="007B52C8"/>
    <w:rsid w:val="00817D14"/>
    <w:rsid w:val="00871F73"/>
    <w:rsid w:val="008F67EB"/>
    <w:rsid w:val="009061CF"/>
    <w:rsid w:val="00980CCF"/>
    <w:rsid w:val="009B7D6F"/>
    <w:rsid w:val="00AE54A3"/>
    <w:rsid w:val="00B1495B"/>
    <w:rsid w:val="00C01732"/>
    <w:rsid w:val="00C55819"/>
    <w:rsid w:val="00C7071F"/>
    <w:rsid w:val="00C950FF"/>
    <w:rsid w:val="00D64376"/>
    <w:rsid w:val="00D9099A"/>
    <w:rsid w:val="00D94E2D"/>
    <w:rsid w:val="00DE5561"/>
    <w:rsid w:val="00E64CBA"/>
    <w:rsid w:val="00E95CB5"/>
    <w:rsid w:val="00EE4ADC"/>
    <w:rsid w:val="00F4609D"/>
    <w:rsid w:val="00F712BF"/>
    <w:rsid w:val="00F80173"/>
    <w:rsid w:val="00FC3520"/>
    <w:rsid w:val="00FE2C4A"/>
    <w:rsid w:val="00FE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157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5544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61B5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B28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284E"/>
  </w:style>
  <w:style w:type="paragraph" w:styleId="Footer">
    <w:name w:val="footer"/>
    <w:basedOn w:val="Normal"/>
    <w:link w:val="FooterChar"/>
    <w:uiPriority w:val="99"/>
    <w:unhideWhenUsed/>
    <w:rsid w:val="003B28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284E"/>
  </w:style>
  <w:style w:type="character" w:styleId="CommentReference">
    <w:name w:val="annotation reference"/>
    <w:basedOn w:val="DefaultParagraphFont"/>
    <w:uiPriority w:val="99"/>
    <w:semiHidden/>
    <w:unhideWhenUsed/>
    <w:rsid w:val="001724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24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24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24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240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24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40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5544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61B5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B28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284E"/>
  </w:style>
  <w:style w:type="paragraph" w:styleId="Footer">
    <w:name w:val="footer"/>
    <w:basedOn w:val="Normal"/>
    <w:link w:val="FooterChar"/>
    <w:uiPriority w:val="99"/>
    <w:unhideWhenUsed/>
    <w:rsid w:val="003B28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284E"/>
  </w:style>
  <w:style w:type="character" w:styleId="CommentReference">
    <w:name w:val="annotation reference"/>
    <w:basedOn w:val="DefaultParagraphFont"/>
    <w:uiPriority w:val="99"/>
    <w:semiHidden/>
    <w:unhideWhenUsed/>
    <w:rsid w:val="001724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24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24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24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240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24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4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Georgieva</dc:creator>
  <cp:keywords/>
  <dc:description/>
  <cp:lastModifiedBy>w28</cp:lastModifiedBy>
  <cp:revision>33</cp:revision>
  <dcterms:created xsi:type="dcterms:W3CDTF">2014-10-21T16:34:00Z</dcterms:created>
  <dcterms:modified xsi:type="dcterms:W3CDTF">2015-04-29T18:57:00Z</dcterms:modified>
</cp:coreProperties>
</file>