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C17" w:rsidRPr="00003D49" w:rsidRDefault="0026767E" w:rsidP="00003D49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5F1585">
        <w:rPr>
          <w:rFonts w:ascii="Times New Roman" w:eastAsia="Arial" w:hAnsi="Times New Roman" w:cs="Times New Roman"/>
          <w:b/>
          <w:i/>
          <w:iCs/>
          <w:lang w:eastAsia="bg-BG"/>
        </w:rPr>
        <w:t>№</w:t>
      </w:r>
      <w:r w:rsidR="001E5B56">
        <w:rPr>
          <w:rFonts w:ascii="Times New Roman" w:eastAsia="Arial" w:hAnsi="Times New Roman" w:cs="Times New Roman"/>
          <w:b/>
          <w:i/>
          <w:iCs/>
          <w:lang w:eastAsia="bg-BG"/>
        </w:rPr>
        <w:t>1.14.2-1</w:t>
      </w:r>
      <w:r w:rsidR="00003D49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A83C17" w:rsidRPr="00E35D14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Видов състав, консервационен, законов статут и консервационна тежест </w:t>
      </w:r>
      <w:r w:rsidR="00A83C17" w:rsidRPr="00E35D14">
        <w:rPr>
          <w:rFonts w:ascii="Times New Roman" w:eastAsia="Arial" w:hAnsi="Times New Roman" w:cs="Times New Roman"/>
          <w:b/>
          <w:bCs/>
          <w:i/>
          <w:iCs/>
          <w:lang w:eastAsia="bg-BG"/>
        </w:rPr>
        <w:t>(КТ)</w:t>
      </w:r>
      <w:r w:rsidR="00A83C17" w:rsidRPr="00E35D14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003D49" w:rsidRPr="00E35D14">
        <w:rPr>
          <w:rFonts w:ascii="Times New Roman" w:eastAsia="Arial" w:hAnsi="Times New Roman" w:cs="Times New Roman"/>
          <w:b/>
          <w:i/>
          <w:iCs/>
          <w:lang w:eastAsia="bg-BG"/>
        </w:rPr>
        <w:t>в национален и междунаро</w:t>
      </w:r>
      <w:r w:rsidR="00003D49">
        <w:rPr>
          <w:rFonts w:ascii="Times New Roman" w:eastAsia="Arial" w:hAnsi="Times New Roman" w:cs="Times New Roman"/>
          <w:b/>
          <w:i/>
          <w:iCs/>
          <w:lang w:eastAsia="bg-BG"/>
        </w:rPr>
        <w:t xml:space="preserve">ден мащаб </w:t>
      </w:r>
      <w:r w:rsidR="00A83C17" w:rsidRPr="00E35D14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 риби </w:t>
      </w:r>
      <w:r w:rsidR="00003D49">
        <w:rPr>
          <w:rFonts w:ascii="Times New Roman" w:eastAsia="Arial" w:hAnsi="Times New Roman" w:cs="Times New Roman"/>
          <w:b/>
          <w:i/>
          <w:iCs/>
          <w:lang w:eastAsia="bg-BG"/>
        </w:rPr>
        <w:t>в резерват „</w:t>
      </w:r>
      <w:r w:rsidR="00E35D14">
        <w:rPr>
          <w:rFonts w:ascii="Times New Roman" w:eastAsia="Arial" w:hAnsi="Times New Roman" w:cs="Times New Roman"/>
          <w:b/>
          <w:i/>
          <w:iCs/>
          <w:lang w:eastAsia="bg-BG"/>
        </w:rPr>
        <w:t>Тисовица”</w:t>
      </w:r>
    </w:p>
    <w:tbl>
      <w:tblPr>
        <w:tblW w:w="10405" w:type="dxa"/>
        <w:jc w:val="center"/>
        <w:tblLayout w:type="fixed"/>
        <w:tblLook w:val="0000" w:firstRow="0" w:lastRow="0" w:firstColumn="0" w:lastColumn="0" w:noHBand="0" w:noVBand="0"/>
      </w:tblPr>
      <w:tblGrid>
        <w:gridCol w:w="525"/>
        <w:gridCol w:w="5232"/>
        <w:gridCol w:w="592"/>
        <w:gridCol w:w="592"/>
        <w:gridCol w:w="592"/>
        <w:gridCol w:w="592"/>
        <w:gridCol w:w="592"/>
        <w:gridCol w:w="1166"/>
        <w:gridCol w:w="522"/>
      </w:tblGrid>
      <w:tr w:rsidR="00A83C17" w:rsidRPr="00003D49" w:rsidTr="00003D49">
        <w:trPr>
          <w:cantSplit/>
          <w:trHeight w:val="3328"/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C17" w:rsidRPr="00003D49" w:rsidRDefault="00A83C17" w:rsidP="00003D49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5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C17" w:rsidRPr="00003D49" w:rsidRDefault="00A83C17" w:rsidP="00003D4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A83C17" w:rsidRPr="00003D49" w:rsidRDefault="00A83C17" w:rsidP="00003D49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A83C17" w:rsidRPr="00003D49" w:rsidRDefault="00A83C17" w:rsidP="00003D49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A83C17" w:rsidRPr="00003D49" w:rsidRDefault="00A83C17" w:rsidP="00003D49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 на България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100" w:type="dxa"/>
            </w:tcMar>
            <w:textDirection w:val="btLr"/>
            <w:vAlign w:val="center"/>
          </w:tcPr>
          <w:p w:rsidR="00A83C17" w:rsidRPr="00003D49" w:rsidRDefault="00A83C17" w:rsidP="00003D49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A83C17" w:rsidRPr="00003D49" w:rsidRDefault="00A83C17" w:rsidP="00003D49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A83C17" w:rsidRPr="00003D49" w:rsidRDefault="00003D49" w:rsidP="00003D49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</w:t>
            </w:r>
            <w:r w:rsidR="00A83C17"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роизход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A83C17" w:rsidRPr="00003D49" w:rsidRDefault="00A83C17" w:rsidP="00003D49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KT</w:t>
            </w:r>
          </w:p>
        </w:tc>
      </w:tr>
      <w:tr w:rsidR="00A83C17" w:rsidRPr="00883836" w:rsidTr="00003D49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8F3A47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Речен кефал (</w:t>
            </w:r>
            <w:r w:rsidRPr="00003D49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Squalius cephalus</w:t>
            </w:r>
            <w:r w:rsidRPr="00003D49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Native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A83C17" w:rsidRPr="00883836" w:rsidTr="00003D49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8F3A47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Малък речен кефал (</w:t>
            </w:r>
            <w:r w:rsidRPr="00003D49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Petroleuciscus borysthenicus</w:t>
            </w:r>
            <w:r w:rsidRPr="00003D49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Native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</w:tr>
      <w:tr w:rsidR="00A83C17" w:rsidRPr="00883836" w:rsidTr="00003D49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8F3A47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Странджанска лешанка (</w:t>
            </w:r>
            <w:r w:rsidRPr="00003D49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Phoxinus strandjae</w:t>
            </w:r>
            <w:r w:rsidRPr="00003D49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Endemic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A83C17" w:rsidRPr="00883836" w:rsidTr="00003D49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8F3A47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Резовска брияна (</w:t>
            </w:r>
            <w:r w:rsidRPr="00003D49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Alburnus schischkovi</w:t>
            </w:r>
            <w:r w:rsidRPr="00003D49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Native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A83C17" w:rsidRPr="00883836" w:rsidTr="00003D49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8F3A47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Странджански щипок (</w:t>
            </w:r>
            <w:r w:rsidRPr="00003D49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Cobitis pontica</w:t>
            </w:r>
            <w:r w:rsidRPr="00003D49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lang w:eastAsia="bg-BG"/>
              </w:rPr>
              <w:t>Endemic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17" w:rsidRPr="00003D49" w:rsidRDefault="00A83C17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</w:tr>
      <w:tr w:rsidR="00671722" w:rsidRPr="00883836" w:rsidTr="003F412A">
        <w:trPr>
          <w:jc w:val="center"/>
        </w:trPr>
        <w:tc>
          <w:tcPr>
            <w:tcW w:w="5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671722" w:rsidRPr="00003D49" w:rsidRDefault="00671722" w:rsidP="00671722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  <w:bookmarkStart w:id="0" w:name="_GoBack"/>
            <w:bookmarkEnd w:id="0"/>
          </w:p>
        </w:tc>
        <w:tc>
          <w:tcPr>
            <w:tcW w:w="5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1722" w:rsidRPr="00003D49" w:rsidRDefault="00671722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  <w:tc>
          <w:tcPr>
            <w:tcW w:w="5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671722" w:rsidRPr="00003D49" w:rsidRDefault="00671722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  <w:tc>
          <w:tcPr>
            <w:tcW w:w="592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671722" w:rsidRPr="00003D49" w:rsidRDefault="00671722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  <w:tc>
          <w:tcPr>
            <w:tcW w:w="592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671722" w:rsidRPr="00003D49" w:rsidRDefault="00671722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  <w:tc>
          <w:tcPr>
            <w:tcW w:w="592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671722" w:rsidRPr="00003D49" w:rsidRDefault="00671722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  <w:tc>
          <w:tcPr>
            <w:tcW w:w="1166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671722" w:rsidRPr="00003D49" w:rsidRDefault="00671722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003D49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671722" w:rsidRPr="00003D49" w:rsidRDefault="00671722" w:rsidP="00A83C1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</w:tc>
      </w:tr>
    </w:tbl>
    <w:p w:rsidR="00003D49" w:rsidRDefault="00003D49" w:rsidP="00A83C17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A83C17" w:rsidRPr="00671722" w:rsidRDefault="00A83C17" w:rsidP="00A83C17">
      <w:pPr>
        <w:widowControl/>
        <w:spacing w:line="360" w:lineRule="auto"/>
        <w:jc w:val="both"/>
        <w:rPr>
          <w:rFonts w:ascii="Arial" w:eastAsia="Arial" w:hAnsi="Arial" w:cs="Arial"/>
          <w:b/>
          <w:szCs w:val="22"/>
          <w:lang w:eastAsia="bg-BG"/>
        </w:rPr>
      </w:pPr>
      <w:r w:rsidRPr="00671722">
        <w:rPr>
          <w:rFonts w:ascii="Times New Roman" w:eastAsia="Arial" w:hAnsi="Times New Roman" w:cs="Times New Roman"/>
          <w:b/>
          <w:i/>
          <w:iCs/>
          <w:sz w:val="22"/>
          <w:szCs w:val="20"/>
          <w:lang w:eastAsia="bg-BG"/>
        </w:rPr>
        <w:t>ЛЕГЕНДА:</w:t>
      </w:r>
    </w:p>
    <w:p w:rsidR="00A83C17" w:rsidRPr="00883836" w:rsidRDefault="00A83C17" w:rsidP="00A83C17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>ЗБР: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 xml:space="preserve"> Закон за биологичното разнообразие;</w:t>
      </w:r>
    </w:p>
    <w:p w:rsidR="00A83C17" w:rsidRPr="00883836" w:rsidRDefault="00A83C17" w:rsidP="00A83C17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Директ. 92/43 прил.: 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II</w:t>
      </w: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 – 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Видове в Приложения II на Директива 92/43, които</w:t>
      </w: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 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изискват приоритетно съхранение на тяхното местообитание в съответствие с Приложение 2 от Закона за биологичното разнообразие;</w:t>
      </w:r>
    </w:p>
    <w:p w:rsidR="00A83C17" w:rsidRPr="00883836" w:rsidRDefault="00A83C17" w:rsidP="00A83C17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>Червена книга на България: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 xml:space="preserve">  EN – застрашен;</w:t>
      </w:r>
    </w:p>
    <w:p w:rsidR="00A83C17" w:rsidRPr="00883836" w:rsidRDefault="00A83C17" w:rsidP="00A83C17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883836">
        <w:rPr>
          <w:rFonts w:ascii="Times New Roman" w:eastAsia="Arial" w:hAnsi="Times New Roman" w:cs="Times New Roman"/>
          <w:b/>
          <w:bCs/>
          <w:sz w:val="22"/>
          <w:szCs w:val="20"/>
          <w:lang w:eastAsia="bg-BG"/>
        </w:rPr>
        <w:t>Берн. конв</w:t>
      </w: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 xml:space="preserve">: 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>Бернска конвенция: Приложение III – частично защитени видове;</w:t>
      </w:r>
    </w:p>
    <w:p w:rsidR="00A83C17" w:rsidRPr="00883836" w:rsidRDefault="00A83C17" w:rsidP="00A83C17">
      <w:pPr>
        <w:widowControl/>
        <w:spacing w:line="360" w:lineRule="auto"/>
        <w:jc w:val="both"/>
        <w:rPr>
          <w:rFonts w:ascii="Arial" w:eastAsia="Arial" w:hAnsi="Arial" w:cs="Arial"/>
          <w:szCs w:val="22"/>
          <w:lang w:eastAsia="bg-BG"/>
        </w:rPr>
      </w:pP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>IUCN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 xml:space="preserve">: Червен списък на световно застрашените животни; </w:t>
      </w: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>Категории: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 xml:space="preserve"> EN – застрашен; LC – нисък риск;</w:t>
      </w:r>
    </w:p>
    <w:p w:rsidR="00A83C17" w:rsidRPr="00883836" w:rsidRDefault="00A83C17" w:rsidP="00A83C17">
      <w:pPr>
        <w:widowControl/>
        <w:spacing w:line="360" w:lineRule="auto"/>
        <w:rPr>
          <w:rFonts w:ascii="Arial" w:eastAsia="Arial" w:hAnsi="Arial" w:cs="Arial"/>
          <w:szCs w:val="22"/>
          <w:lang w:eastAsia="bg-BG"/>
        </w:rPr>
      </w:pPr>
      <w:r w:rsidRPr="00883836">
        <w:rPr>
          <w:rFonts w:ascii="Times New Roman" w:eastAsia="Arial" w:hAnsi="Times New Roman" w:cs="Times New Roman"/>
          <w:b/>
          <w:bCs/>
          <w:i/>
          <w:iCs/>
          <w:sz w:val="22"/>
          <w:szCs w:val="20"/>
          <w:lang w:eastAsia="bg-BG"/>
        </w:rPr>
        <w:t>Произход:</w:t>
      </w:r>
      <w:r w:rsidRPr="00883836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 xml:space="preserve"> Native – автохтонен вид; Endemic – ендемичен вид;</w:t>
      </w:r>
    </w:p>
    <w:p w:rsidR="00B31D12" w:rsidRPr="00883836" w:rsidRDefault="00B31D12">
      <w:pPr>
        <w:rPr>
          <w:sz w:val="28"/>
        </w:rPr>
      </w:pPr>
    </w:p>
    <w:sectPr w:rsidR="00B31D12" w:rsidRPr="008838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828" w:rsidRDefault="00454828" w:rsidP="000D6CE9">
      <w:r>
        <w:separator/>
      </w:r>
    </w:p>
  </w:endnote>
  <w:endnote w:type="continuationSeparator" w:id="0">
    <w:p w:rsidR="00454828" w:rsidRDefault="00454828" w:rsidP="000D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0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6CE9" w:rsidRDefault="000D6CE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7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6CE9" w:rsidRDefault="000D6C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828" w:rsidRDefault="00454828" w:rsidP="000D6CE9">
      <w:r>
        <w:separator/>
      </w:r>
    </w:p>
  </w:footnote>
  <w:footnote w:type="continuationSeparator" w:id="0">
    <w:p w:rsidR="00454828" w:rsidRDefault="00454828" w:rsidP="000D6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073C9"/>
    <w:multiLevelType w:val="hybridMultilevel"/>
    <w:tmpl w:val="7FFE96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A7B"/>
    <w:rsid w:val="00003D49"/>
    <w:rsid w:val="000D6CE9"/>
    <w:rsid w:val="001E5B56"/>
    <w:rsid w:val="0026767E"/>
    <w:rsid w:val="00454828"/>
    <w:rsid w:val="005C4058"/>
    <w:rsid w:val="005F1585"/>
    <w:rsid w:val="00671722"/>
    <w:rsid w:val="00747D07"/>
    <w:rsid w:val="00883836"/>
    <w:rsid w:val="008F3A47"/>
    <w:rsid w:val="00A83C17"/>
    <w:rsid w:val="00B31D12"/>
    <w:rsid w:val="00BA1527"/>
    <w:rsid w:val="00BF17CD"/>
    <w:rsid w:val="00E35D14"/>
    <w:rsid w:val="00F9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EC8D4-DE73-470C-B857-5604EC30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D6CE9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D6CE9"/>
  </w:style>
  <w:style w:type="paragraph" w:styleId="a7">
    <w:name w:val="footer"/>
    <w:basedOn w:val="a"/>
    <w:link w:val="a8"/>
    <w:uiPriority w:val="99"/>
    <w:unhideWhenUsed/>
    <w:rsid w:val="000D6CE9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D6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941</Characters>
  <Application>Microsoft Office Word</Application>
  <DocSecurity>0</DocSecurity>
  <Lines>7</Lines>
  <Paragraphs>2</Paragraphs>
  <ScaleCrop>false</ScaleCrop>
  <Company>Hewlett-Packard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13</cp:revision>
  <dcterms:created xsi:type="dcterms:W3CDTF">2015-01-09T08:54:00Z</dcterms:created>
  <dcterms:modified xsi:type="dcterms:W3CDTF">2015-04-21T08:22:00Z</dcterms:modified>
</cp:coreProperties>
</file>