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422" w:rsidRDefault="005F1422" w:rsidP="005F142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F77A6">
        <w:rPr>
          <w:rFonts w:ascii="Times New Roman" w:hAnsi="Times New Roman" w:cs="Times New Roman"/>
          <w:b/>
          <w:i/>
          <w:sz w:val="24"/>
        </w:rPr>
        <w:t xml:space="preserve">Фондова и административна принадлежност на </w:t>
      </w:r>
      <w:r w:rsidRPr="001F77A6">
        <w:rPr>
          <w:rFonts w:ascii="Times New Roman" w:hAnsi="Times New Roman" w:cs="Times New Roman"/>
          <w:b/>
          <w:i/>
          <w:sz w:val="24"/>
          <w:szCs w:val="24"/>
        </w:rPr>
        <w:t>защитена местност „</w:t>
      </w:r>
      <w:r>
        <w:rPr>
          <w:rFonts w:ascii="Times New Roman" w:hAnsi="Times New Roman" w:cs="Times New Roman"/>
          <w:b/>
          <w:i/>
          <w:sz w:val="24"/>
          <w:szCs w:val="24"/>
        </w:rPr>
        <w:t>Странджански дъбрави</w:t>
      </w:r>
      <w:r w:rsidRPr="001F77A6">
        <w:rPr>
          <w:rFonts w:ascii="Times New Roman" w:hAnsi="Times New Roman" w:cs="Times New Roman"/>
          <w:b/>
          <w:i/>
          <w:sz w:val="24"/>
          <w:szCs w:val="24"/>
        </w:rPr>
        <w:t>“</w:t>
      </w:r>
    </w:p>
    <w:tbl>
      <w:tblPr>
        <w:tblW w:w="15294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835"/>
        <w:gridCol w:w="1266"/>
        <w:gridCol w:w="2410"/>
        <w:gridCol w:w="4252"/>
        <w:gridCol w:w="2536"/>
      </w:tblGrid>
      <w:tr w:rsidR="005F1422" w:rsidRPr="005F1422" w:rsidTr="005F1422">
        <w:trPr>
          <w:trHeight w:val="300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EKATTE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Имот идентификатор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№ на имот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Вид територия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Начин на трайно ползване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Вид собственост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Поляна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231743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Поляна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231745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Горски път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231755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231757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231779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231584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231665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231756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10361 с. Велика,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51483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291,3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Залесена горска територия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231667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231668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231669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Залесена нива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231671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231672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Залесена нива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231673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231674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231677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231678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231679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231685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231686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231687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231688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231692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Залесена нива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231695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231696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231697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Залесена нива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231699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Горски път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Горски път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231708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Залесена нива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Залесена нива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Залесена нива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231721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Залесена нива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231722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Залесена нива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231723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Горски път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231727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231728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231729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231731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Горски път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231732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Горски път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231733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Горски път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Горски път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231735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Горски път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231736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Друга недървопроизводителна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231737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231738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орна земя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231739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231749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231754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231758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231759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F1422" w:rsidRPr="005F1422" w:rsidTr="005F142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38251 с. Кондолово, Царево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231760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Горски път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422" w:rsidRPr="005F1422" w:rsidRDefault="005F1422" w:rsidP="005F1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1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</w:tbl>
    <w:p w:rsidR="00341931" w:rsidRDefault="00341931">
      <w:bookmarkStart w:id="0" w:name="_GoBack"/>
      <w:bookmarkEnd w:id="0"/>
    </w:p>
    <w:sectPr w:rsidR="00341931" w:rsidSect="005F142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2BD" w:rsidRDefault="00FE02BD" w:rsidP="005F1422">
      <w:pPr>
        <w:spacing w:after="0" w:line="240" w:lineRule="auto"/>
      </w:pPr>
      <w:r>
        <w:separator/>
      </w:r>
    </w:p>
  </w:endnote>
  <w:endnote w:type="continuationSeparator" w:id="0">
    <w:p w:rsidR="00FE02BD" w:rsidRDefault="00FE02BD" w:rsidP="005F1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93752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1422" w:rsidRDefault="005F14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F1422" w:rsidRDefault="005F14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2BD" w:rsidRDefault="00FE02BD" w:rsidP="005F1422">
      <w:pPr>
        <w:spacing w:after="0" w:line="240" w:lineRule="auto"/>
      </w:pPr>
      <w:r>
        <w:separator/>
      </w:r>
    </w:p>
  </w:footnote>
  <w:footnote w:type="continuationSeparator" w:id="0">
    <w:p w:rsidR="00FE02BD" w:rsidRDefault="00FE02BD" w:rsidP="005F14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E63"/>
    <w:rsid w:val="00094E63"/>
    <w:rsid w:val="00341931"/>
    <w:rsid w:val="005F1422"/>
    <w:rsid w:val="00FE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4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1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422"/>
  </w:style>
  <w:style w:type="paragraph" w:styleId="Footer">
    <w:name w:val="footer"/>
    <w:basedOn w:val="Normal"/>
    <w:link w:val="FooterChar"/>
    <w:uiPriority w:val="99"/>
    <w:unhideWhenUsed/>
    <w:rsid w:val="005F1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4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4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1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422"/>
  </w:style>
  <w:style w:type="paragraph" w:styleId="Footer">
    <w:name w:val="footer"/>
    <w:basedOn w:val="Normal"/>
    <w:link w:val="FooterChar"/>
    <w:uiPriority w:val="99"/>
    <w:unhideWhenUsed/>
    <w:rsid w:val="005F1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1033</Words>
  <Characters>5893</Characters>
  <Application>Microsoft Office Word</Application>
  <DocSecurity>0</DocSecurity>
  <Lines>49</Lines>
  <Paragraphs>13</Paragraphs>
  <ScaleCrop>false</ScaleCrop>
  <Company/>
  <LinksUpToDate>false</LinksUpToDate>
  <CharactersWithSpaces>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P-united</cp:lastModifiedBy>
  <cp:revision>2</cp:revision>
  <dcterms:created xsi:type="dcterms:W3CDTF">2015-04-27T08:47:00Z</dcterms:created>
  <dcterms:modified xsi:type="dcterms:W3CDTF">2015-04-27T08:50:00Z</dcterms:modified>
</cp:coreProperties>
</file>