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D12" w:rsidRPr="001F1A1E" w:rsidRDefault="003C57BF" w:rsidP="001F1A1E">
      <w:pPr>
        <w:widowControl/>
        <w:spacing w:line="360" w:lineRule="auto"/>
        <w:jc w:val="center"/>
        <w:rPr>
          <w:rFonts w:ascii="Times New Roman" w:eastAsia="Calibri" w:hAnsi="Times New Roman" w:cs="Times New Roman"/>
          <w:b/>
          <w:i/>
          <w:szCs w:val="22"/>
          <w:lang w:val="en-US"/>
        </w:rPr>
      </w:pPr>
      <w:r w:rsidRPr="003C57BF">
        <w:rPr>
          <w:rFonts w:ascii="Times New Roman" w:eastAsia="Calibri" w:hAnsi="Times New Roman" w:cs="Times New Roman"/>
          <w:b/>
          <w:i/>
          <w:szCs w:val="22"/>
        </w:rPr>
        <w:t>Фондова и ад</w:t>
      </w:r>
      <w:r w:rsidR="001F1A1E">
        <w:rPr>
          <w:rFonts w:ascii="Times New Roman" w:eastAsia="Calibri" w:hAnsi="Times New Roman" w:cs="Times New Roman"/>
          <w:b/>
          <w:i/>
          <w:szCs w:val="22"/>
        </w:rPr>
        <w:t>министративна принадлежност на р</w:t>
      </w:r>
      <w:r w:rsidRPr="003C57BF">
        <w:rPr>
          <w:rFonts w:ascii="Times New Roman" w:eastAsia="Calibri" w:hAnsi="Times New Roman" w:cs="Times New Roman"/>
          <w:b/>
          <w:i/>
          <w:szCs w:val="22"/>
        </w:rPr>
        <w:t>езерват „Тисовица”</w:t>
      </w:r>
    </w:p>
    <w:tbl>
      <w:tblPr>
        <w:tblW w:w="97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7"/>
        <w:gridCol w:w="1120"/>
        <w:gridCol w:w="1940"/>
        <w:gridCol w:w="1900"/>
        <w:gridCol w:w="1899"/>
      </w:tblGrid>
      <w:tr w:rsidR="00DD0496" w:rsidRPr="003069C9" w:rsidTr="00752296">
        <w:trPr>
          <w:trHeight w:val="300"/>
          <w:jc w:val="center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D0496" w:rsidRPr="003069C9" w:rsidRDefault="00DD0496" w:rsidP="003069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</w:pPr>
            <w:r w:rsidRPr="003069C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  <w:t>EKATTE/Землище/Община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D0496" w:rsidRPr="003069C9" w:rsidRDefault="00DD0496" w:rsidP="003069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</w:pPr>
            <w:r w:rsidRPr="003069C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  <w:t>№ на имот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D0496" w:rsidRPr="001F1A1E" w:rsidRDefault="00DD0496" w:rsidP="003069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 w:eastAsia="bg-BG"/>
              </w:rPr>
            </w:pPr>
            <w:r w:rsidRPr="003069C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  <w:t>Площ по документ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 w:eastAsia="bg-BG"/>
              </w:rPr>
              <w:t>, dka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D0496" w:rsidRPr="003069C9" w:rsidRDefault="00DD0496" w:rsidP="003069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</w:pPr>
            <w:r w:rsidRPr="003069C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  <w:t>Дата на откриване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2296" w:rsidRDefault="00752296" w:rsidP="007522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Забележка</w:t>
            </w:r>
          </w:p>
          <w:p w:rsidR="00DD0496" w:rsidRPr="003069C9" w:rsidRDefault="00752296" w:rsidP="0075229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</w:pPr>
            <w:r>
              <w:rPr>
                <w:rFonts w:ascii="Times New Roman" w:hAnsi="Times New Roman" w:cs="Times New Roman"/>
                <w:b/>
              </w:rPr>
              <w:t>/имотъ</w:t>
            </w:r>
            <w:r>
              <w:rPr>
                <w:rFonts w:ascii="Times New Roman" w:hAnsi="Times New Roman" w:cs="Times New Roman"/>
                <w:b/>
              </w:rPr>
              <w:t xml:space="preserve">т попада изцяло или частично в </w:t>
            </w:r>
            <w:r>
              <w:rPr>
                <w:rFonts w:ascii="Times New Roman" w:hAnsi="Times New Roman" w:cs="Times New Roman"/>
                <w:b/>
              </w:rPr>
              <w:t>Р/</w:t>
            </w:r>
          </w:p>
        </w:tc>
        <w:bookmarkStart w:id="0" w:name="_GoBack"/>
        <w:bookmarkEnd w:id="0"/>
      </w:tr>
      <w:tr w:rsidR="00DD0496" w:rsidRPr="003069C9" w:rsidTr="00752296">
        <w:trPr>
          <w:trHeight w:val="300"/>
          <w:jc w:val="center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496" w:rsidRPr="003069C9" w:rsidRDefault="00DD0496" w:rsidP="003069C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3069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38251 с. Кондолово, Царево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496" w:rsidRPr="003069C9" w:rsidRDefault="00DD0496" w:rsidP="003069C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3069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12.1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496" w:rsidRPr="003069C9" w:rsidRDefault="00DD0496" w:rsidP="003069C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3069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7577,022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496" w:rsidRPr="003069C9" w:rsidRDefault="00DD0496" w:rsidP="003069C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3069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21.10.2004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496" w:rsidRPr="003069C9" w:rsidRDefault="00DD0496" w:rsidP="003069C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3069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Изцяло</w:t>
            </w:r>
          </w:p>
        </w:tc>
      </w:tr>
    </w:tbl>
    <w:p w:rsidR="003069C9" w:rsidRPr="003069C9" w:rsidRDefault="003069C9">
      <w:pPr>
        <w:rPr>
          <w:rFonts w:ascii="Times New Roman" w:hAnsi="Times New Roman" w:cs="Times New Roman"/>
        </w:rPr>
      </w:pPr>
    </w:p>
    <w:sectPr w:rsidR="003069C9" w:rsidRPr="003069C9" w:rsidSect="003C57BF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20B" w:rsidRDefault="0091020B" w:rsidP="006D05DD">
      <w:r>
        <w:separator/>
      </w:r>
    </w:p>
  </w:endnote>
  <w:endnote w:type="continuationSeparator" w:id="0">
    <w:p w:rsidR="0091020B" w:rsidRDefault="0091020B" w:rsidP="006D0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507885"/>
      <w:docPartObj>
        <w:docPartGallery w:val="Page Numbers (Bottom of Page)"/>
        <w:docPartUnique/>
      </w:docPartObj>
    </w:sdtPr>
    <w:sdtEndPr/>
    <w:sdtContent>
      <w:p w:rsidR="006D05DD" w:rsidRDefault="006D05D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296">
          <w:rPr>
            <w:noProof/>
          </w:rPr>
          <w:t>1</w:t>
        </w:r>
        <w:r>
          <w:fldChar w:fldCharType="end"/>
        </w:r>
      </w:p>
    </w:sdtContent>
  </w:sdt>
  <w:p w:rsidR="006D05DD" w:rsidRDefault="006D05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20B" w:rsidRDefault="0091020B" w:rsidP="006D05DD">
      <w:r>
        <w:separator/>
      </w:r>
    </w:p>
  </w:footnote>
  <w:footnote w:type="continuationSeparator" w:id="0">
    <w:p w:rsidR="0091020B" w:rsidRDefault="0091020B" w:rsidP="006D0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4FD"/>
    <w:rsid w:val="001F1A1E"/>
    <w:rsid w:val="001F28E3"/>
    <w:rsid w:val="003069C9"/>
    <w:rsid w:val="00357883"/>
    <w:rsid w:val="003632C5"/>
    <w:rsid w:val="003C57BF"/>
    <w:rsid w:val="005C4058"/>
    <w:rsid w:val="006D05DD"/>
    <w:rsid w:val="00752296"/>
    <w:rsid w:val="0091020B"/>
    <w:rsid w:val="00B31D12"/>
    <w:rsid w:val="00DA64FD"/>
    <w:rsid w:val="00DD0496"/>
    <w:rsid w:val="00FB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EBD238-B387-47F1-BBD1-51BCFA32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6D05D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6D05DD"/>
  </w:style>
  <w:style w:type="paragraph" w:styleId="a7">
    <w:name w:val="footer"/>
    <w:basedOn w:val="a"/>
    <w:link w:val="a8"/>
    <w:uiPriority w:val="99"/>
    <w:unhideWhenUsed/>
    <w:rsid w:val="006D05D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6D0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4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211</Characters>
  <Application>Microsoft Office Word</Application>
  <DocSecurity>0</DocSecurity>
  <Lines>1</Lines>
  <Paragraphs>1</Paragraphs>
  <ScaleCrop>false</ScaleCrop>
  <Company>Hewlett-Packard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8</cp:revision>
  <dcterms:created xsi:type="dcterms:W3CDTF">2015-01-09T14:53:00Z</dcterms:created>
  <dcterms:modified xsi:type="dcterms:W3CDTF">2015-11-27T08:57:00Z</dcterms:modified>
</cp:coreProperties>
</file>