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82" w:rsidRPr="007A1D73" w:rsidRDefault="00FB0378" w:rsidP="00FB0378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A1D73">
        <w:rPr>
          <w:rFonts w:ascii="Times New Roman" w:hAnsi="Times New Roman" w:cs="Times New Roman"/>
          <w:b/>
          <w:i/>
          <w:sz w:val="28"/>
          <w:szCs w:val="24"/>
        </w:rPr>
        <w:t>Списък на Приложенията</w:t>
      </w:r>
    </w:p>
    <w:tbl>
      <w:tblPr>
        <w:tblStyle w:val="451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FB0378" w:rsidTr="007A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45045E" w:rsidRDefault="00FB0378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857B8" w:rsidRPr="0045045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6552" w:type="dxa"/>
          </w:tcPr>
          <w:p w:rsidR="00FB0378" w:rsidRPr="0045045E" w:rsidRDefault="00FB0378" w:rsidP="00FB03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59D1" w:rsidRDefault="0064081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59D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:rsidR="00FB0378" w:rsidRDefault="0064081F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8D6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Литературна справка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Библиография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)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89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52" w:type="dxa"/>
          </w:tcPr>
          <w:p w:rsidR="001770C0" w:rsidRPr="0085689E" w:rsidRDefault="00566A56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Списъци, </w:t>
            </w:r>
            <w:r w:rsidR="001770C0" w:rsidRPr="0085689E">
              <w:rPr>
                <w:rFonts w:ascii="Times New Roman" w:hAnsi="Times New Roman" w:cs="Times New Roman"/>
                <w:sz w:val="24"/>
                <w:szCs w:val="24"/>
              </w:rPr>
              <w:t xml:space="preserve">таблици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фигури</w:t>
            </w:r>
          </w:p>
        </w:tc>
      </w:tr>
      <w:tr w:rsidR="001770C0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1770C0" w:rsidRPr="004639FF" w:rsidRDefault="004639FF" w:rsidP="00856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Списъци </w:t>
            </w:r>
          </w:p>
          <w:p w:rsidR="004B7B26" w:rsidRPr="00A21632" w:rsidRDefault="004B7B26" w:rsidP="00A2163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</w:t>
            </w:r>
            <w:r w:rsidRPr="00A51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Видове л</w:t>
            </w:r>
            <w:r w:rsidRPr="00A51FE9">
              <w:rPr>
                <w:rFonts w:ascii="Times New Roman" w:hAnsi="Times New Roman" w:cs="Times New Roman"/>
                <w:i/>
                <w:sz w:val="24"/>
                <w:szCs w:val="24"/>
              </w:rPr>
              <w:t>ечебни растения по Закона за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лечебните растения (2000 ) в резерват „</w:t>
            </w:r>
            <w:r w:rsidRPr="00A51FE9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</w:p>
          <w:p w:rsidR="001770C0" w:rsidRPr="00157333" w:rsidRDefault="00646A20" w:rsidP="0015733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2</w:t>
            </w:r>
            <w:r w:rsidR="001770C0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B7B2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становени видове от фауната на територията на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„Тисовица“</w:t>
            </w:r>
          </w:p>
          <w:p w:rsidR="001770C0" w:rsidRPr="00157333" w:rsidRDefault="001770C0" w:rsidP="0015733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3 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лихенизираните гъби, установени в материалите от територията на резерват „Тисовица“</w:t>
            </w:r>
          </w:p>
          <w:p w:rsidR="001770C0" w:rsidRPr="00AE4998" w:rsidRDefault="000F357F" w:rsidP="00AE499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4998"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4</w:t>
            </w:r>
            <w:r w:rsidR="00AE4998" w:rsidRPr="00AE49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Систематичен списък на мъхообразните, установени в материа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лите от територията на резерват</w:t>
            </w:r>
            <w:r w:rsidR="00AE4998" w:rsidRPr="00AE49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„Тисовица“</w:t>
            </w:r>
          </w:p>
          <w:p w:rsidR="000F357F" w:rsidRPr="005B445B" w:rsidRDefault="000F357F" w:rsidP="005B445B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4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</w:t>
            </w:r>
            <w:r w:rsidR="0012325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5 </w:t>
            </w:r>
            <w:r w:rsidR="00975514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5B445B" w:rsidRPr="005B445B">
              <w:rPr>
                <w:rFonts w:ascii="Times New Roman" w:hAnsi="Times New Roman" w:cs="Times New Roman"/>
                <w:i/>
                <w:sz w:val="24"/>
                <w:szCs w:val="24"/>
              </w:rPr>
              <w:t>идове висши растения в резерват „Тисовица”</w:t>
            </w:r>
          </w:p>
          <w:p w:rsidR="000B777B" w:rsidRPr="00D758AE" w:rsidRDefault="001770C0" w:rsidP="0097551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C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6 </w:t>
            </w:r>
            <w:r w:rsidR="00975514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9D6C15" w:rsidRPr="009D6C15">
              <w:rPr>
                <w:rFonts w:ascii="Times New Roman" w:hAnsi="Times New Roman" w:cs="Times New Roman"/>
                <w:i/>
                <w:sz w:val="24"/>
                <w:szCs w:val="24"/>
              </w:rPr>
              <w:t>ъби макромицети, установени в резерват „Тисовица”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B0D4A" w:rsidRPr="00A51FE9" w:rsidRDefault="001770C0" w:rsidP="004B0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F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Таблици</w:t>
            </w:r>
          </w:p>
          <w:p w:rsidR="00181F66" w:rsidRDefault="00181F66" w:rsidP="009E71D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2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646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D002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1.12.1-3 </w:t>
            </w:r>
            <w:r w:rsidR="00D0020A" w:rsidRPr="00D0020A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Естествени и изкуствени местообитания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резерват „Тисовица“</w:t>
            </w:r>
            <w:r w:rsidR="00D0020A" w:rsidRPr="00D002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според класификационната система EUNIS</w:t>
            </w:r>
          </w:p>
          <w:p w:rsidR="007A709F" w:rsidRDefault="007A709F" w:rsidP="007A709F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ED47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1.13.1-2 </w:t>
            </w:r>
            <w:r w:rsidRPr="007A709F">
              <w:rPr>
                <w:rFonts w:ascii="Times New Roman" w:hAnsi="Times New Roman" w:cs="Times New Roman"/>
                <w:i/>
                <w:sz w:val="24"/>
                <w:szCs w:val="24"/>
              </w:rPr>
              <w:t>Консервационно значими видове макромицети в резерват „Тисовица“</w:t>
            </w:r>
          </w:p>
          <w:p w:rsidR="004433CB" w:rsidRPr="004433CB" w:rsidRDefault="004433CB" w:rsidP="004433CB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3CB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33CB">
              <w:rPr>
                <w:rFonts w:ascii="Times New Roman" w:hAnsi="Times New Roman" w:cs="Times New Roman"/>
                <w:i/>
                <w:sz w:val="24"/>
                <w:szCs w:val="24"/>
              </w:rPr>
              <w:t>Консервационно значими видове висши растения в резерват „Тисовица“</w:t>
            </w:r>
          </w:p>
          <w:p w:rsidR="00F87461" w:rsidRPr="00B808D7" w:rsidRDefault="00F87461" w:rsidP="00B808D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8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3C2A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B808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1.13.2.1-1 </w:t>
            </w:r>
            <w:r w:rsidR="00B808D7" w:rsidRPr="00B808D7">
              <w:rPr>
                <w:rFonts w:ascii="Times New Roman" w:hAnsi="Times New Roman" w:cs="Times New Roman"/>
                <w:i/>
                <w:sz w:val="24"/>
                <w:szCs w:val="24"/>
              </w:rPr>
              <w:t>Лечебни растения с природозащитен статус в резерват“Тисовица”</w:t>
            </w:r>
          </w:p>
          <w:p w:rsidR="00A21489" w:rsidRDefault="00A21489" w:rsidP="00C751F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5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C86B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C75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1.13.2.1-2 </w:t>
            </w:r>
            <w:r w:rsidR="00C751FD" w:rsidRPr="00C75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Местообитания и  ресурси на видовете </w:t>
            </w:r>
            <w:r w:rsidR="009948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лечебни растения </w:t>
            </w:r>
            <w:r w:rsidR="00C751FD" w:rsidRPr="00C751FD">
              <w:rPr>
                <w:rFonts w:ascii="Times New Roman" w:hAnsi="Times New Roman" w:cs="Times New Roman"/>
                <w:i/>
                <w:sz w:val="24"/>
                <w:szCs w:val="24"/>
              </w:rPr>
              <w:t>с природозащитен статус и/или със специален режим на ползване и опазване съгласно Заповед на МОСВ № РД 83/2014 в резерват „Тисовица”</w:t>
            </w:r>
          </w:p>
          <w:p w:rsidR="0068081C" w:rsidRPr="0068081C" w:rsidRDefault="0068081C" w:rsidP="0068081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081C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1.13.2.1-4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081C">
              <w:rPr>
                <w:rFonts w:ascii="Times New Roman" w:hAnsi="Times New Roman" w:cs="Times New Roman"/>
                <w:i/>
                <w:sz w:val="24"/>
                <w:szCs w:val="24"/>
              </w:rPr>
              <w:t>Видове лечебни растения в резерват „Тисовица“, които да бъдат обект на специални мерки за опазване</w:t>
            </w:r>
          </w:p>
          <w:p w:rsidR="001E2B29" w:rsidRPr="001E2B29" w:rsidRDefault="001E2B29" w:rsidP="001E2B29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2B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C86B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1E2B29">
              <w:rPr>
                <w:rFonts w:ascii="Times New Roman" w:hAnsi="Times New Roman" w:cs="Times New Roman"/>
                <w:i/>
                <w:sz w:val="24"/>
                <w:szCs w:val="24"/>
              </w:rPr>
              <w:t>1.14-3 Матрица за определяне на консервационната тежест (KT) на видовете по българско законодателство и европейски директиви</w:t>
            </w:r>
            <w:r w:rsidR="00157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571F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„Тисовица“</w:t>
            </w:r>
          </w:p>
          <w:p w:rsidR="00747C67" w:rsidRPr="00646A2D" w:rsidRDefault="00747C67" w:rsidP="00646A2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6A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157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646A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1.14.1-1 </w:t>
            </w:r>
            <w:r w:rsidR="00646A2D" w:rsidRPr="00646A2D">
              <w:rPr>
                <w:rFonts w:ascii="Times New Roman" w:hAnsi="Times New Roman" w:cs="Times New Roman"/>
                <w:i/>
                <w:sz w:val="24"/>
                <w:szCs w:val="24"/>
              </w:rPr>
              <w:t>Източници на информация и прилаганите методи за установяване видовото разнообразие на безгръбначната фауна</w:t>
            </w:r>
            <w:r w:rsidR="009C44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резерват „Тисовица“</w:t>
            </w:r>
          </w:p>
          <w:p w:rsidR="008C22AE" w:rsidRPr="007736B0" w:rsidRDefault="008C22AE" w:rsidP="007736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C44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1.14.1-2 </w:t>
            </w:r>
            <w:r w:rsidR="007736B0"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E34C15"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>в наци</w:t>
            </w:r>
            <w:r w:rsidR="00E34C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онален и международен мащаб </w:t>
            </w:r>
            <w:r w:rsidR="007736B0"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безгръбначни животни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в р</w:t>
            </w:r>
            <w:r w:rsidR="007736B0" w:rsidRPr="007736B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„Тисовица“</w:t>
            </w:r>
          </w:p>
          <w:p w:rsidR="00680E4E" w:rsidRPr="004F6541" w:rsidRDefault="00680E4E" w:rsidP="004F654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A73B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1.14.2-1 </w:t>
            </w:r>
            <w:r w:rsidR="004F6541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</w:t>
            </w:r>
            <w:r w:rsidR="004F6541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законов статут и консервационна тежест (КТ) </w:t>
            </w:r>
            <w:r w:rsidR="00E34C15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4F6541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риби в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4F6541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4F6541" w:rsidRPr="004F6541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</w:p>
          <w:p w:rsidR="00516603" w:rsidRPr="00004322" w:rsidRDefault="00516603" w:rsidP="00004322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4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67D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004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1.14.3-1 </w:t>
            </w:r>
            <w:r w:rsidR="00004322" w:rsidRPr="00004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 за установяване на видовия състав на херпетофауната в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004322" w:rsidRPr="00004322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„Тисовица“</w:t>
            </w:r>
          </w:p>
          <w:p w:rsidR="001770C0" w:rsidRPr="00507941" w:rsidRDefault="001770C0" w:rsidP="00507941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1.14.3-2 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на видовете земноводни и влечуги в национален и международен мащаб в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„Тисовица“</w:t>
            </w:r>
          </w:p>
          <w:p w:rsidR="001770C0" w:rsidRPr="00507941" w:rsidRDefault="001770C0" w:rsidP="0050794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1.14.4-1 </w:t>
            </w:r>
            <w:r w:rsidR="008A68B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>идове птици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литературни източници и в резултат на теренните наблюдения, техния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консервационен статус в национален и международен план и техния</w:t>
            </w:r>
            <w:r w:rsidR="004C6D7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507941" w:rsidRPr="005079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статус в резервата </w:t>
            </w:r>
          </w:p>
          <w:p w:rsidR="001770C0" w:rsidRPr="00F128C8" w:rsidRDefault="001770C0" w:rsidP="00F128C8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28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1.14.4-2 </w:t>
            </w:r>
            <w:r w:rsidR="00F128C8" w:rsidRPr="00F128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Зоогеографска характеристика на орнитофауната на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128C8" w:rsidRPr="00F128C8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“Тисовица”</w:t>
            </w:r>
          </w:p>
          <w:p w:rsidR="00CA73D7" w:rsidRPr="0087284F" w:rsidRDefault="00E44314" w:rsidP="0087284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1B44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87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1.14.5-1 </w:t>
            </w:r>
            <w:r w:rsidR="0087284F" w:rsidRPr="0087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Способи и методи за установяване на бозайници на територията на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7284F" w:rsidRPr="0087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8735B8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87284F" w:rsidRPr="0087284F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</w:p>
          <w:p w:rsidR="001770C0" w:rsidRPr="00154659" w:rsidRDefault="001770C0" w:rsidP="00154659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1.14.5-2 </w:t>
            </w:r>
            <w:r w:rsidR="00154659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законов статут и консервационна тежест (КТ) </w:t>
            </w:r>
            <w:r w:rsidR="008735B8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>в нац</w:t>
            </w:r>
            <w:r w:rsidR="008735B8">
              <w:rPr>
                <w:rFonts w:ascii="Times New Roman" w:hAnsi="Times New Roman" w:cs="Times New Roman"/>
                <w:i/>
                <w:sz w:val="24"/>
                <w:szCs w:val="24"/>
              </w:rPr>
              <w:t>ионален и международен мащаб</w:t>
            </w:r>
            <w:r w:rsidR="008735B8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54659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бозайници (без прилепи)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в р</w:t>
            </w:r>
            <w:r w:rsidR="00154659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8735B8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154659" w:rsidRPr="00154659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</w:p>
          <w:p w:rsidR="001770C0" w:rsidRPr="0084769D" w:rsidRDefault="001770C0" w:rsidP="0084769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1.14.5-3 </w:t>
            </w:r>
            <w:r w:rsidR="0084769D"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8735B8"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84769D"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прилепи в </w:t>
            </w:r>
            <w:r w:rsidR="009E71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4769D"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8735B8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84769D" w:rsidRPr="0084769D">
              <w:rPr>
                <w:rFonts w:ascii="Times New Roman" w:hAnsi="Times New Roman" w:cs="Times New Roman"/>
                <w:i/>
                <w:sz w:val="24"/>
                <w:szCs w:val="24"/>
              </w:rPr>
              <w:t>Тисовица”</w:t>
            </w:r>
          </w:p>
          <w:p w:rsidR="001770C0" w:rsidRPr="003F0022" w:rsidRDefault="00E31E4D" w:rsidP="003F002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1.15.6</w:t>
            </w:r>
            <w:r w:rsidR="001770C0" w:rsidRPr="00B75C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 </w:t>
            </w:r>
            <w:r w:rsidR="00B75CAB" w:rsidRPr="00B75CAB">
              <w:rPr>
                <w:rFonts w:ascii="Times New Roman" w:hAnsi="Times New Roman" w:cs="Times New Roman"/>
                <w:i/>
                <w:sz w:val="24"/>
                <w:szCs w:val="24"/>
              </w:rPr>
              <w:t>Пролетен запас на дивеча на територията на ТП ДГС</w:t>
            </w:r>
            <w:r w:rsidR="00A216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0022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B75CAB" w:rsidRPr="003F0022">
              <w:rPr>
                <w:rFonts w:ascii="Times New Roman" w:hAnsi="Times New Roman" w:cs="Times New Roman"/>
                <w:i/>
                <w:sz w:val="24"/>
                <w:szCs w:val="24"/>
              </w:rPr>
              <w:t>Малко Търново</w:t>
            </w:r>
            <w:r w:rsidR="003F0022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B75CAB" w:rsidRPr="003F00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периода от 2008 до 2014 г.</w:t>
            </w:r>
          </w:p>
        </w:tc>
      </w:tr>
      <w:tr w:rsidR="00566A56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66A56" w:rsidRPr="0085689E" w:rsidRDefault="00566A56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6275A" w:rsidRPr="0046275A" w:rsidRDefault="0046275A" w:rsidP="0046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7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Фигури </w:t>
            </w:r>
          </w:p>
          <w:p w:rsidR="00566A56" w:rsidRPr="002260B5" w:rsidRDefault="00566A56" w:rsidP="000D26EB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D2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Фигура </w:t>
            </w:r>
            <w:r w:rsidR="00E510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53777B" w:rsidRPr="000D26EB">
              <w:rPr>
                <w:rFonts w:ascii="Times New Roman" w:hAnsi="Times New Roman" w:cs="Times New Roman"/>
                <w:i/>
                <w:sz w:val="24"/>
                <w:szCs w:val="24"/>
              </w:rPr>
              <w:t>1.15.6.1-2</w:t>
            </w:r>
            <w:r w:rsidR="00234A6B" w:rsidRPr="000D26EB">
              <w:t xml:space="preserve"> </w:t>
            </w:r>
            <w:r w:rsidR="000D26EB" w:rsidRPr="000D2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на популациите на ловните видове бозайници на територията на ТП ДГС  </w:t>
            </w:r>
            <w:r w:rsidR="003F0022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0D26EB" w:rsidRPr="000D26EB">
              <w:rPr>
                <w:rFonts w:ascii="Times New Roman" w:hAnsi="Times New Roman" w:cs="Times New Roman"/>
                <w:i/>
                <w:sz w:val="24"/>
                <w:szCs w:val="24"/>
              </w:rPr>
              <w:t>Малко Търново</w:t>
            </w:r>
            <w:r w:rsidR="003F0022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0D26EB" w:rsidRPr="000D2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периода 2008 – 2014 г.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85689E" w:rsidRDefault="00386EF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52" w:type="dxa"/>
          </w:tcPr>
          <w:p w:rsidR="00FB0378" w:rsidRPr="00457F57" w:rsidRDefault="00386EFA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F57">
              <w:rPr>
                <w:rFonts w:ascii="Times New Roman" w:hAnsi="Times New Roman" w:cs="Times New Roman"/>
                <w:sz w:val="24"/>
                <w:szCs w:val="24"/>
              </w:rPr>
              <w:t>Картен материал във формат PDF, TIF и описание на картния материал (на хартиен и електронен носител)</w:t>
            </w:r>
          </w:p>
        </w:tc>
      </w:tr>
      <w:tr w:rsidR="00F05435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05435" w:rsidRPr="002528B9" w:rsidRDefault="002528B9" w:rsidP="00F05435">
            <w:pPr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</w:pPr>
            <w:r w:rsidRPr="002528B9"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  <w:t>4</w:t>
            </w:r>
          </w:p>
        </w:tc>
        <w:tc>
          <w:tcPr>
            <w:tcW w:w="6552" w:type="dxa"/>
          </w:tcPr>
          <w:p w:rsidR="00F05435" w:rsidRPr="00457F57" w:rsidRDefault="00C079A5" w:rsidP="008E2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Инвентаризация на горските територии в </w:t>
            </w:r>
            <w:r w:rsidR="00E5106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резерват „Тисовица“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вкл. таксационни описания и отчетни ГФ форми</w:t>
            </w:r>
            <w:r w:rsidR="00CC40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Противопожарен план</w:t>
            </w:r>
            <w:r w:rsidR="002E7A2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2E7A2D"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2528B9" w:rsidRDefault="00C079A5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:rsidR="00FB0378" w:rsidRPr="00457F57" w:rsidRDefault="00260D5F" w:rsidP="00763159">
            <w:pPr>
              <w:pStyle w:val="a4"/>
              <w:tabs>
                <w:tab w:val="clear" w:pos="4536"/>
                <w:tab w:val="clear" w:pos="907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Копия от Заповеди 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 №№ </w:t>
            </w:r>
            <w:r w:rsidR="006A7ED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169, </w:t>
            </w:r>
            <w:r w:rsidR="004639F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6A7ED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414, </w:t>
            </w:r>
            <w:r w:rsidR="004639F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6A7ED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1033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:rsidR="00FB0378" w:rsidRPr="00457F57" w:rsidRDefault="001770C0" w:rsidP="00E5106C">
            <w:pPr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Задание за разработване на ПУ на </w:t>
            </w:r>
            <w:r w:rsidR="00E5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„Тисовица“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:rsidR="00FB0378" w:rsidRPr="00457F57" w:rsidRDefault="00E5106C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Последователност на процесите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изготвяне на ПУ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>Стъпка по стъпка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</w:rPr>
              <w:t>План-график</w:t>
            </w:r>
            <w:r w:rsidR="001770C0" w:rsidRPr="00457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описващ структурата на ГИС</w:t>
            </w: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база данни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писък на колектива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експерти, които са участвали в 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отването на плана за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552" w:type="dxa"/>
          </w:tcPr>
          <w:p w:rsidR="00FB0378" w:rsidRPr="0085689E" w:rsidRDefault="001770C0" w:rsidP="00E510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lang w:val="ru-RU"/>
              </w:rPr>
              <w:t xml:space="preserve">Фондова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 административна принадлежност на </w:t>
            </w:r>
            <w:r w:rsidR="00E5106C">
              <w:rPr>
                <w:rFonts w:ascii="Times New Roman" w:hAnsi="Times New Roman" w:cs="Times New Roman"/>
                <w:sz w:val="24"/>
                <w:lang w:val="ru-RU"/>
              </w:rPr>
              <w:t xml:space="preserve">резерват </w:t>
            </w:r>
            <w:r w:rsidR="00E5106C" w:rsidRPr="00E5106C">
              <w:rPr>
                <w:rFonts w:ascii="Times New Roman" w:hAnsi="Times New Roman" w:cs="Times New Roman"/>
                <w:sz w:val="24"/>
                <w:lang w:val="ru-RU"/>
              </w:rPr>
              <w:t>„Тисовица“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52" w:type="dxa"/>
          </w:tcPr>
          <w:p w:rsidR="00FB0378" w:rsidRPr="0085689E" w:rsidRDefault="006B1601" w:rsidP="00E510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3361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писък с координатите на грани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чните точки на включените имоти</w:t>
            </w:r>
            <w:r w:rsidR="002E7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</w:t>
            </w:r>
            <w:r w:rsidR="008E2F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E5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резерват </w:t>
            </w:r>
            <w:r w:rsidR="00E5106C" w:rsidRPr="00E5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„Тисовица“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6552" w:type="dxa"/>
          </w:tcPr>
          <w:p w:rsidR="00FB0378" w:rsidRPr="0085689E" w:rsidRDefault="006B1601" w:rsidP="00E510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hAnsi="Times New Roman"/>
                <w:sz w:val="24"/>
                <w:szCs w:val="24"/>
              </w:rPr>
              <w:t>Списък на научните разработки</w:t>
            </w:r>
            <w:r w:rsidR="007171B7">
              <w:rPr>
                <w:rFonts w:ascii="Times New Roman" w:hAnsi="Times New Roman"/>
                <w:sz w:val="24"/>
                <w:szCs w:val="24"/>
              </w:rPr>
              <w:t xml:space="preserve"> и публикации</w:t>
            </w:r>
            <w:r w:rsidRPr="0033615C">
              <w:rPr>
                <w:rFonts w:ascii="Times New Roman" w:hAnsi="Times New Roman"/>
                <w:sz w:val="24"/>
                <w:szCs w:val="24"/>
              </w:rPr>
              <w:t>, свъ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рзани с територията на </w:t>
            </w:r>
            <w:r w:rsidR="00E5106C">
              <w:rPr>
                <w:rFonts w:ascii="Times New Roman" w:hAnsi="Times New Roman"/>
                <w:sz w:val="24"/>
                <w:szCs w:val="24"/>
              </w:rPr>
              <w:t xml:space="preserve">резерват </w:t>
            </w:r>
            <w:r w:rsidR="00E5106C" w:rsidRPr="00E5106C">
              <w:rPr>
                <w:rFonts w:ascii="Times New Roman" w:hAnsi="Times New Roman"/>
                <w:sz w:val="24"/>
                <w:szCs w:val="24"/>
              </w:rPr>
              <w:t>„Тисовица“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552" w:type="dxa"/>
          </w:tcPr>
          <w:p w:rsidR="00FB0378" w:rsidRPr="0085689E" w:rsidRDefault="006B1601" w:rsidP="0045045E">
            <w:pPr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Подробна справка за изпратени</w:t>
            </w:r>
            <w:r w:rsidRPr="00336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писма с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скане за информация и получена информация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552" w:type="dxa"/>
          </w:tcPr>
          <w:p w:rsidR="00735C3C" w:rsidRPr="0085689E" w:rsidRDefault="006B1601" w:rsidP="00774DEB">
            <w:pPr>
              <w:tabs>
                <w:tab w:val="center" w:pos="4536"/>
                <w:tab w:val="right" w:pos="9072"/>
              </w:tabs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“Досие на ППП”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552" w:type="dxa"/>
          </w:tcPr>
          <w:p w:rsidR="00735C3C" w:rsidRPr="0085689E" w:rsidRDefault="00F6109F" w:rsidP="008E2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09F">
              <w:rPr>
                <w:rFonts w:ascii="Times New Roman" w:hAnsi="Times New Roman" w:cs="Times New Roman"/>
                <w:sz w:val="24"/>
                <w:szCs w:val="24"/>
              </w:rPr>
              <w:t>Актуализиран списък на материално-техническото обезпечаване на РИОСВ-Бургас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6552" w:type="dxa"/>
          </w:tcPr>
          <w:p w:rsidR="00735C3C" w:rsidRPr="00E5106C" w:rsidRDefault="00F832B5" w:rsidP="00512B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F832B5">
              <w:rPr>
                <w:rFonts w:ascii="Times New Roman" w:eastAsia="Times New Roman" w:hAnsi="Times New Roman" w:cs="Times New Roman"/>
                <w:sz w:val="24"/>
              </w:rPr>
              <w:t>Списък на съществуващите туристически маршрути в района на резерват „Тисовица“ и пътеки за посетители в границите на резервата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552" w:type="dxa"/>
          </w:tcPr>
          <w:p w:rsidR="00735C3C" w:rsidRPr="002E7A2D" w:rsidRDefault="00FA2E03" w:rsidP="00CC39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03">
              <w:rPr>
                <w:rFonts w:ascii="Times New Roman" w:hAnsi="Times New Roman" w:cs="Times New Roman"/>
                <w:sz w:val="24"/>
                <w:szCs w:val="24"/>
              </w:rPr>
              <w:t>Списък със значимите археологически обекти, архитектурни паметници и исторически места в прилежащите на резерват „Тисовица“ територии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52" w:type="dxa"/>
          </w:tcPr>
          <w:p w:rsidR="00735C3C" w:rsidRPr="0085689E" w:rsidRDefault="006B1601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ГИС и база данни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CC0563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C0563" w:rsidRPr="00CC0563" w:rsidRDefault="00CC056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0563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6552" w:type="dxa"/>
          </w:tcPr>
          <w:p w:rsidR="00CC0563" w:rsidRPr="0033615C" w:rsidRDefault="00CC0563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Схема за текущ годишен преглед</w:t>
            </w:r>
          </w:p>
        </w:tc>
      </w:tr>
      <w:tr w:rsidR="00CC0563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C0563" w:rsidRPr="00CC0563" w:rsidRDefault="00CC056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0563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6552" w:type="dxa"/>
          </w:tcPr>
          <w:p w:rsidR="00CC0563" w:rsidRPr="0033615C" w:rsidRDefault="00CC0563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C056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Фондова и административна принадлежност на защитена местност „Странджански дъбрави“</w:t>
            </w:r>
          </w:p>
        </w:tc>
      </w:tr>
      <w:tr w:rsidR="00CC0563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C0563" w:rsidRPr="00CC0563" w:rsidRDefault="00CC056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0563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6552" w:type="dxa"/>
          </w:tcPr>
          <w:p w:rsidR="00CC0563" w:rsidRPr="0033615C" w:rsidRDefault="00011356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1135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Справка за проведените официални и неформални срещи в процеса на разработване на ПУ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резерват „Тисовица“</w:t>
            </w:r>
          </w:p>
        </w:tc>
      </w:tr>
      <w:tr w:rsidR="00CC0563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C0563" w:rsidRPr="00CC0563" w:rsidRDefault="00CC056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0563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6552" w:type="dxa"/>
          </w:tcPr>
          <w:p w:rsidR="00CC0563" w:rsidRPr="00CC0563" w:rsidRDefault="00CC0563" w:rsidP="00CC05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C056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информационни, рекламни и други материали, предоставени </w:t>
            </w:r>
          </w:p>
          <w:p w:rsidR="00CC0563" w:rsidRPr="0033615C" w:rsidRDefault="00CC0563" w:rsidP="0046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C056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РИОСВ – Б</w:t>
            </w:r>
            <w:r w:rsidR="0046275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ургас</w:t>
            </w:r>
            <w:bookmarkStart w:id="0" w:name="_GoBack"/>
            <w:bookmarkEnd w:id="0"/>
            <w:r w:rsidRPr="00CC056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във връзка с изготвянето на ПУ</w:t>
            </w:r>
          </w:p>
        </w:tc>
      </w:tr>
    </w:tbl>
    <w:p w:rsidR="00FB0378" w:rsidRPr="00FB0378" w:rsidRDefault="00FB0378" w:rsidP="00FB03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B0378" w:rsidRPr="00FB03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51A" w:rsidRDefault="0019051A" w:rsidP="00225744">
      <w:pPr>
        <w:spacing w:after="0" w:line="240" w:lineRule="auto"/>
      </w:pPr>
      <w:r>
        <w:separator/>
      </w:r>
    </w:p>
  </w:endnote>
  <w:endnote w:type="continuationSeparator" w:id="0">
    <w:p w:rsidR="0019051A" w:rsidRDefault="0019051A" w:rsidP="002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17887"/>
      <w:docPartObj>
        <w:docPartGallery w:val="Page Numbers (Bottom of Page)"/>
        <w:docPartUnique/>
      </w:docPartObj>
    </w:sdtPr>
    <w:sdtEndPr/>
    <w:sdtContent>
      <w:p w:rsidR="00225744" w:rsidRDefault="002257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75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51A" w:rsidRDefault="0019051A" w:rsidP="00225744">
      <w:pPr>
        <w:spacing w:after="0" w:line="240" w:lineRule="auto"/>
      </w:pPr>
      <w:r>
        <w:separator/>
      </w:r>
    </w:p>
  </w:footnote>
  <w:footnote w:type="continuationSeparator" w:id="0">
    <w:p w:rsidR="0019051A" w:rsidRDefault="0019051A" w:rsidP="0022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05E2"/>
    <w:multiLevelType w:val="hybridMultilevel"/>
    <w:tmpl w:val="67B4DAD0"/>
    <w:lvl w:ilvl="0" w:tplc="E8BE66B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270C11"/>
    <w:multiLevelType w:val="hybridMultilevel"/>
    <w:tmpl w:val="3C64293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EE"/>
    <w:rsid w:val="00004322"/>
    <w:rsid w:val="00011356"/>
    <w:rsid w:val="0002005E"/>
    <w:rsid w:val="00036713"/>
    <w:rsid w:val="00044AAC"/>
    <w:rsid w:val="0006560E"/>
    <w:rsid w:val="0007168D"/>
    <w:rsid w:val="00072711"/>
    <w:rsid w:val="00077154"/>
    <w:rsid w:val="00082A0A"/>
    <w:rsid w:val="000A57C1"/>
    <w:rsid w:val="000B777B"/>
    <w:rsid w:val="000C78D6"/>
    <w:rsid w:val="000D26EB"/>
    <w:rsid w:val="000D2972"/>
    <w:rsid w:val="000F357F"/>
    <w:rsid w:val="0011756F"/>
    <w:rsid w:val="00123253"/>
    <w:rsid w:val="00127205"/>
    <w:rsid w:val="0015033A"/>
    <w:rsid w:val="00154659"/>
    <w:rsid w:val="001571F0"/>
    <w:rsid w:val="00157333"/>
    <w:rsid w:val="001759D1"/>
    <w:rsid w:val="001770C0"/>
    <w:rsid w:val="0017799D"/>
    <w:rsid w:val="00181F66"/>
    <w:rsid w:val="0019051A"/>
    <w:rsid w:val="0019282D"/>
    <w:rsid w:val="00197B1F"/>
    <w:rsid w:val="001A3234"/>
    <w:rsid w:val="001B447F"/>
    <w:rsid w:val="001C2148"/>
    <w:rsid w:val="001E2B29"/>
    <w:rsid w:val="001E3A61"/>
    <w:rsid w:val="001F4CF3"/>
    <w:rsid w:val="002123D9"/>
    <w:rsid w:val="002173B4"/>
    <w:rsid w:val="00225744"/>
    <w:rsid w:val="002260B5"/>
    <w:rsid w:val="0022663C"/>
    <w:rsid w:val="00233D83"/>
    <w:rsid w:val="00234A6B"/>
    <w:rsid w:val="00246C5D"/>
    <w:rsid w:val="002528B9"/>
    <w:rsid w:val="00260D5F"/>
    <w:rsid w:val="0026252E"/>
    <w:rsid w:val="00270CFD"/>
    <w:rsid w:val="002B16FA"/>
    <w:rsid w:val="002B72D2"/>
    <w:rsid w:val="002C74B7"/>
    <w:rsid w:val="002E46F0"/>
    <w:rsid w:val="002E7A2D"/>
    <w:rsid w:val="003032F7"/>
    <w:rsid w:val="00304E14"/>
    <w:rsid w:val="003330C2"/>
    <w:rsid w:val="00337D8E"/>
    <w:rsid w:val="00370AF7"/>
    <w:rsid w:val="00386764"/>
    <w:rsid w:val="00386EFA"/>
    <w:rsid w:val="00394006"/>
    <w:rsid w:val="003B1BE1"/>
    <w:rsid w:val="003C2A4B"/>
    <w:rsid w:val="003D1E1C"/>
    <w:rsid w:val="003D3043"/>
    <w:rsid w:val="003D588F"/>
    <w:rsid w:val="003F0022"/>
    <w:rsid w:val="003F1938"/>
    <w:rsid w:val="003F72AF"/>
    <w:rsid w:val="004433CB"/>
    <w:rsid w:val="00447B1C"/>
    <w:rsid w:val="0045045E"/>
    <w:rsid w:val="00452312"/>
    <w:rsid w:val="00457F57"/>
    <w:rsid w:val="0046275A"/>
    <w:rsid w:val="00462ED1"/>
    <w:rsid w:val="00462FC0"/>
    <w:rsid w:val="004639FF"/>
    <w:rsid w:val="004A75CA"/>
    <w:rsid w:val="004B019B"/>
    <w:rsid w:val="004B0D4A"/>
    <w:rsid w:val="004B7B26"/>
    <w:rsid w:val="004C6D74"/>
    <w:rsid w:val="004D12B0"/>
    <w:rsid w:val="004E44DA"/>
    <w:rsid w:val="004F6541"/>
    <w:rsid w:val="00507941"/>
    <w:rsid w:val="00507999"/>
    <w:rsid w:val="00512BD2"/>
    <w:rsid w:val="00516250"/>
    <w:rsid w:val="00516603"/>
    <w:rsid w:val="00517B55"/>
    <w:rsid w:val="0052310F"/>
    <w:rsid w:val="0053777B"/>
    <w:rsid w:val="00547282"/>
    <w:rsid w:val="005560AB"/>
    <w:rsid w:val="00566A56"/>
    <w:rsid w:val="005860D8"/>
    <w:rsid w:val="00595915"/>
    <w:rsid w:val="005A07E2"/>
    <w:rsid w:val="005B445B"/>
    <w:rsid w:val="005D17D9"/>
    <w:rsid w:val="005D397C"/>
    <w:rsid w:val="005F24FA"/>
    <w:rsid w:val="005F5FED"/>
    <w:rsid w:val="005F659C"/>
    <w:rsid w:val="0064081F"/>
    <w:rsid w:val="00646A20"/>
    <w:rsid w:val="00646A2D"/>
    <w:rsid w:val="00655B41"/>
    <w:rsid w:val="00671E22"/>
    <w:rsid w:val="0068081C"/>
    <w:rsid w:val="00680E4E"/>
    <w:rsid w:val="0069122D"/>
    <w:rsid w:val="0069242D"/>
    <w:rsid w:val="00693D7B"/>
    <w:rsid w:val="006A7EDE"/>
    <w:rsid w:val="006B1601"/>
    <w:rsid w:val="006B746C"/>
    <w:rsid w:val="006C500C"/>
    <w:rsid w:val="006E0DA0"/>
    <w:rsid w:val="007171B7"/>
    <w:rsid w:val="00735C3C"/>
    <w:rsid w:val="00747C67"/>
    <w:rsid w:val="007513E5"/>
    <w:rsid w:val="00763159"/>
    <w:rsid w:val="007736B0"/>
    <w:rsid w:val="00774DEB"/>
    <w:rsid w:val="007816D0"/>
    <w:rsid w:val="007824B3"/>
    <w:rsid w:val="007857B8"/>
    <w:rsid w:val="007A1D73"/>
    <w:rsid w:val="007A709F"/>
    <w:rsid w:val="007B744B"/>
    <w:rsid w:val="007D2011"/>
    <w:rsid w:val="007D424F"/>
    <w:rsid w:val="007E2BC3"/>
    <w:rsid w:val="007F3E2F"/>
    <w:rsid w:val="00804A33"/>
    <w:rsid w:val="00835800"/>
    <w:rsid w:val="008431E2"/>
    <w:rsid w:val="0084769D"/>
    <w:rsid w:val="00847A1B"/>
    <w:rsid w:val="00847C7A"/>
    <w:rsid w:val="0085689E"/>
    <w:rsid w:val="00872071"/>
    <w:rsid w:val="0087284F"/>
    <w:rsid w:val="008735B8"/>
    <w:rsid w:val="00892330"/>
    <w:rsid w:val="008A68B0"/>
    <w:rsid w:val="008C22AE"/>
    <w:rsid w:val="008E2F1E"/>
    <w:rsid w:val="008F3D5C"/>
    <w:rsid w:val="008F6EBD"/>
    <w:rsid w:val="00902874"/>
    <w:rsid w:val="00907C07"/>
    <w:rsid w:val="00916587"/>
    <w:rsid w:val="0093644F"/>
    <w:rsid w:val="00946EC0"/>
    <w:rsid w:val="00950D19"/>
    <w:rsid w:val="00967D25"/>
    <w:rsid w:val="00975514"/>
    <w:rsid w:val="00984FF8"/>
    <w:rsid w:val="00994829"/>
    <w:rsid w:val="009B4366"/>
    <w:rsid w:val="009B78A9"/>
    <w:rsid w:val="009C2D2B"/>
    <w:rsid w:val="009C4420"/>
    <w:rsid w:val="009D6C15"/>
    <w:rsid w:val="009E71DA"/>
    <w:rsid w:val="009E7E1D"/>
    <w:rsid w:val="00A13F6A"/>
    <w:rsid w:val="00A21489"/>
    <w:rsid w:val="00A21632"/>
    <w:rsid w:val="00A24853"/>
    <w:rsid w:val="00A41BF5"/>
    <w:rsid w:val="00A467B7"/>
    <w:rsid w:val="00A51FE9"/>
    <w:rsid w:val="00A62048"/>
    <w:rsid w:val="00A73BB5"/>
    <w:rsid w:val="00A8417E"/>
    <w:rsid w:val="00AB2AFF"/>
    <w:rsid w:val="00AD24F5"/>
    <w:rsid w:val="00AE4998"/>
    <w:rsid w:val="00AF3BC8"/>
    <w:rsid w:val="00B051B9"/>
    <w:rsid w:val="00B11FD6"/>
    <w:rsid w:val="00B158EE"/>
    <w:rsid w:val="00B20D47"/>
    <w:rsid w:val="00B54201"/>
    <w:rsid w:val="00B70610"/>
    <w:rsid w:val="00B71831"/>
    <w:rsid w:val="00B72557"/>
    <w:rsid w:val="00B75CAB"/>
    <w:rsid w:val="00B77945"/>
    <w:rsid w:val="00B808D7"/>
    <w:rsid w:val="00B828B2"/>
    <w:rsid w:val="00BC65FF"/>
    <w:rsid w:val="00BD16F1"/>
    <w:rsid w:val="00BD6C9E"/>
    <w:rsid w:val="00BE2B8C"/>
    <w:rsid w:val="00C079A5"/>
    <w:rsid w:val="00C145EC"/>
    <w:rsid w:val="00C349E6"/>
    <w:rsid w:val="00C46C2A"/>
    <w:rsid w:val="00C548D6"/>
    <w:rsid w:val="00C70DB3"/>
    <w:rsid w:val="00C751FD"/>
    <w:rsid w:val="00C8463F"/>
    <w:rsid w:val="00C86B9F"/>
    <w:rsid w:val="00C934BD"/>
    <w:rsid w:val="00CA13DC"/>
    <w:rsid w:val="00CA73D7"/>
    <w:rsid w:val="00CC0563"/>
    <w:rsid w:val="00CC39DD"/>
    <w:rsid w:val="00CC4026"/>
    <w:rsid w:val="00D0020A"/>
    <w:rsid w:val="00D006D3"/>
    <w:rsid w:val="00D14B9C"/>
    <w:rsid w:val="00D24A2E"/>
    <w:rsid w:val="00D27245"/>
    <w:rsid w:val="00D37A64"/>
    <w:rsid w:val="00D649A3"/>
    <w:rsid w:val="00D758AE"/>
    <w:rsid w:val="00DC16CA"/>
    <w:rsid w:val="00E275CC"/>
    <w:rsid w:val="00E31E4D"/>
    <w:rsid w:val="00E32DBE"/>
    <w:rsid w:val="00E34C15"/>
    <w:rsid w:val="00E44314"/>
    <w:rsid w:val="00E5106C"/>
    <w:rsid w:val="00E62A96"/>
    <w:rsid w:val="00E710EC"/>
    <w:rsid w:val="00E75FE6"/>
    <w:rsid w:val="00E8396D"/>
    <w:rsid w:val="00EC034B"/>
    <w:rsid w:val="00EC736C"/>
    <w:rsid w:val="00ED47E7"/>
    <w:rsid w:val="00ED64BF"/>
    <w:rsid w:val="00ED6A58"/>
    <w:rsid w:val="00EF3CCE"/>
    <w:rsid w:val="00EF522E"/>
    <w:rsid w:val="00F008E3"/>
    <w:rsid w:val="00F05435"/>
    <w:rsid w:val="00F128C8"/>
    <w:rsid w:val="00F13319"/>
    <w:rsid w:val="00F17611"/>
    <w:rsid w:val="00F27F30"/>
    <w:rsid w:val="00F37358"/>
    <w:rsid w:val="00F41957"/>
    <w:rsid w:val="00F4341F"/>
    <w:rsid w:val="00F555ED"/>
    <w:rsid w:val="00F6109F"/>
    <w:rsid w:val="00F74A5F"/>
    <w:rsid w:val="00F832B5"/>
    <w:rsid w:val="00F87461"/>
    <w:rsid w:val="00FA0A15"/>
    <w:rsid w:val="00FA2E03"/>
    <w:rsid w:val="00FB0378"/>
    <w:rsid w:val="00FC193C"/>
    <w:rsid w:val="00FD5993"/>
    <w:rsid w:val="00FE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95B90-6FAC-42AC-A5EA-283A9CEF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Char,Знак Char Char,Знак,Char"/>
    <w:basedOn w:val="a"/>
    <w:link w:val="a5"/>
    <w:uiPriority w:val="99"/>
    <w:unhideWhenUsed/>
    <w:rsid w:val="002B16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орен колонтитул Знак"/>
    <w:aliases w:val=" Char Знак,Знак Char Char Знак,Знак Знак,Char Знак"/>
    <w:basedOn w:val="a0"/>
    <w:link w:val="a4"/>
    <w:uiPriority w:val="99"/>
    <w:rsid w:val="002B16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25744"/>
  </w:style>
  <w:style w:type="table" w:customStyle="1" w:styleId="11">
    <w:name w:val="Обикновена таблица 11"/>
    <w:basedOn w:val="a1"/>
    <w:uiPriority w:val="41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451">
    <w:name w:val="Таблица с мрежа 4 – акцентиране 51"/>
    <w:basedOn w:val="a1"/>
    <w:uiPriority w:val="49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0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07C0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20D47"/>
    <w:pPr>
      <w:ind w:left="720"/>
      <w:contextualSpacing/>
    </w:pPr>
  </w:style>
  <w:style w:type="paragraph" w:customStyle="1" w:styleId="1">
    <w:name w:val="Нормален1"/>
    <w:uiPriority w:val="99"/>
    <w:rsid w:val="00B20D47"/>
    <w:pPr>
      <w:spacing w:after="0"/>
    </w:pPr>
    <w:rPr>
      <w:rFonts w:ascii="Arial" w:eastAsia="Arial" w:hAnsi="Arial" w:cs="Arial"/>
      <w:color w:val="00000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236</cp:revision>
  <cp:lastPrinted>2015-01-16T17:04:00Z</cp:lastPrinted>
  <dcterms:created xsi:type="dcterms:W3CDTF">2014-10-21T14:14:00Z</dcterms:created>
  <dcterms:modified xsi:type="dcterms:W3CDTF">2015-11-24T14:54:00Z</dcterms:modified>
</cp:coreProperties>
</file>