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75D" w:rsidRDefault="00C0575D" w:rsidP="00C0575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F77A6">
        <w:rPr>
          <w:rFonts w:ascii="Times New Roman" w:hAnsi="Times New Roman" w:cs="Times New Roman"/>
          <w:b/>
          <w:i/>
          <w:sz w:val="24"/>
        </w:rPr>
        <w:t xml:space="preserve">Фондова и административна принадлежност на </w:t>
      </w:r>
      <w:r w:rsidRPr="001F77A6">
        <w:rPr>
          <w:rFonts w:ascii="Times New Roman" w:hAnsi="Times New Roman" w:cs="Times New Roman"/>
          <w:b/>
          <w:i/>
          <w:sz w:val="24"/>
          <w:szCs w:val="24"/>
        </w:rPr>
        <w:t>защитена местност „</w:t>
      </w:r>
      <w:r>
        <w:rPr>
          <w:rFonts w:ascii="Times New Roman" w:hAnsi="Times New Roman" w:cs="Times New Roman"/>
          <w:b/>
          <w:i/>
          <w:sz w:val="24"/>
          <w:szCs w:val="24"/>
        </w:rPr>
        <w:t>Странджанска зеленика</w:t>
      </w:r>
      <w:r w:rsidRPr="001F77A6">
        <w:rPr>
          <w:rFonts w:ascii="Times New Roman" w:hAnsi="Times New Roman" w:cs="Times New Roman"/>
          <w:b/>
          <w:i/>
          <w:sz w:val="24"/>
          <w:szCs w:val="24"/>
        </w:rPr>
        <w:t>“</w:t>
      </w:r>
    </w:p>
    <w:tbl>
      <w:tblPr>
        <w:tblW w:w="15027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1"/>
        <w:gridCol w:w="1120"/>
        <w:gridCol w:w="2403"/>
        <w:gridCol w:w="5245"/>
        <w:gridCol w:w="2268"/>
      </w:tblGrid>
      <w:tr w:rsidR="00C0575D" w:rsidRPr="00C0575D" w:rsidTr="00C0575D">
        <w:trPr>
          <w:trHeight w:val="300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0575D" w:rsidRPr="00C0575D" w:rsidRDefault="00C0575D" w:rsidP="00C05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EKATTE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0575D" w:rsidRPr="00C0575D" w:rsidRDefault="00C0575D" w:rsidP="00C05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№ на имот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0575D" w:rsidRPr="00C0575D" w:rsidRDefault="00C0575D" w:rsidP="00C05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Вид територия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0575D" w:rsidRPr="00C0575D" w:rsidRDefault="00C0575D" w:rsidP="00C05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Начин на трайно ползване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0575D" w:rsidRPr="00C0575D" w:rsidRDefault="00C0575D" w:rsidP="00C05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Вид собственост</w:t>
            </w:r>
          </w:p>
        </w:tc>
      </w:tr>
      <w:tr w:rsidR="00C0575D" w:rsidRPr="00C0575D" w:rsidTr="00DC5F82">
        <w:trPr>
          <w:trHeight w:val="341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DC5F82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bookmarkStart w:id="0" w:name="_GoBack" w:colFirst="0" w:colLast="4"/>
            <w:r w:rsidRPr="00DC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38947 с. Кости, Царево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DC5F82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C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0,328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DC5F82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C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75D" w:rsidRPr="00DC5F82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C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Територии за</w:t>
            </w:r>
            <w:r w:rsidR="00DC5F82" w:rsidRPr="00DC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нуждите на горското стопанство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DC5F82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C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C0575D" w:rsidRPr="00C0575D" w:rsidTr="00DC5F82">
        <w:trPr>
          <w:trHeight w:val="30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DC5F82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C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38947 с. Кости, Царево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DC5F82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C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0,329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DC5F82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C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75D" w:rsidRPr="00DC5F82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C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Територии за</w:t>
            </w:r>
            <w:r w:rsidR="00DC5F82" w:rsidRPr="00DC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нуждите на горското стопанство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DC5F82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C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C0575D" w:rsidRPr="00C0575D" w:rsidTr="00DC5F82">
        <w:trPr>
          <w:trHeight w:val="342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DC5F82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C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38947 с. Кости, Царево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DC5F82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C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0,354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DC5F82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C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575D" w:rsidRPr="00DC5F82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C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Територии за</w:t>
            </w:r>
            <w:r w:rsidR="00DC5F82" w:rsidRPr="00DC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нуждите на горското стопанство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DC5F82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DC5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bookmarkEnd w:id="0"/>
      <w:tr w:rsidR="00C0575D" w:rsidRPr="00C0575D" w:rsidTr="00C0575D">
        <w:trPr>
          <w:trHeight w:val="30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67307 с. Сливарово, Малко Търново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0,289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Повърхностни води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Вътрешна река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C0575D" w:rsidRPr="00C0575D" w:rsidTr="00C0575D">
        <w:trPr>
          <w:trHeight w:val="30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67307 с. Сливарово, Малко Търново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0,29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Пасище, мера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C0575D" w:rsidRPr="00C0575D" w:rsidTr="00C0575D">
        <w:trPr>
          <w:trHeight w:val="30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67307 с. Сливарово, Малко Търново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0,309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Селско стопанство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Полски път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Общинска публична</w:t>
            </w:r>
          </w:p>
        </w:tc>
      </w:tr>
      <w:tr w:rsidR="00C0575D" w:rsidRPr="00C0575D" w:rsidTr="00C0575D">
        <w:trPr>
          <w:trHeight w:val="30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67307 с. Сливарово, Малко Търново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0,325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Залесена горска територия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C0575D" w:rsidRPr="00C0575D" w:rsidTr="00C0575D">
        <w:trPr>
          <w:trHeight w:val="30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67307 с. Сливарово, Малко Търново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0,326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Залесена горска територия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C0575D" w:rsidRPr="00C0575D" w:rsidTr="00C0575D">
        <w:trPr>
          <w:trHeight w:val="30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67307 с. Сливарово, Малко Търново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0,353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Залесена горска територия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C0575D" w:rsidRPr="00C0575D" w:rsidTr="00C0575D">
        <w:trPr>
          <w:trHeight w:val="30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67307 с. Сливарово, Малко Търново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0,363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Залесена горска територия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  <w:tr w:rsidR="00C0575D" w:rsidRPr="00C0575D" w:rsidTr="00C0575D">
        <w:trPr>
          <w:trHeight w:val="300"/>
        </w:trPr>
        <w:tc>
          <w:tcPr>
            <w:tcW w:w="3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67307 с. Сливарово, Малко Търново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0,365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Горско стопанство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Залесена горска територия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75D" w:rsidRPr="00C0575D" w:rsidRDefault="00C0575D" w:rsidP="00DC5F8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C05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Държавна публична</w:t>
            </w:r>
          </w:p>
        </w:tc>
      </w:tr>
    </w:tbl>
    <w:p w:rsidR="00341931" w:rsidRDefault="00341931"/>
    <w:sectPr w:rsidR="00341931" w:rsidSect="00C0575D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9EB" w:rsidRDefault="007E69EB" w:rsidP="00C0575D">
      <w:pPr>
        <w:spacing w:after="0" w:line="240" w:lineRule="auto"/>
      </w:pPr>
      <w:r>
        <w:separator/>
      </w:r>
    </w:p>
  </w:endnote>
  <w:endnote w:type="continuationSeparator" w:id="0">
    <w:p w:rsidR="007E69EB" w:rsidRDefault="007E69EB" w:rsidP="00C05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50617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575D" w:rsidRDefault="00C057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5F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575D" w:rsidRDefault="00C057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9EB" w:rsidRDefault="007E69EB" w:rsidP="00C0575D">
      <w:pPr>
        <w:spacing w:after="0" w:line="240" w:lineRule="auto"/>
      </w:pPr>
      <w:r>
        <w:separator/>
      </w:r>
    </w:p>
  </w:footnote>
  <w:footnote w:type="continuationSeparator" w:id="0">
    <w:p w:rsidR="007E69EB" w:rsidRDefault="007E69EB" w:rsidP="00C057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728"/>
    <w:rsid w:val="00341931"/>
    <w:rsid w:val="007E69EB"/>
    <w:rsid w:val="00887728"/>
    <w:rsid w:val="00C0575D"/>
    <w:rsid w:val="00DC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7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57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75D"/>
  </w:style>
  <w:style w:type="paragraph" w:styleId="Footer">
    <w:name w:val="footer"/>
    <w:basedOn w:val="Normal"/>
    <w:link w:val="FooterChar"/>
    <w:uiPriority w:val="99"/>
    <w:unhideWhenUsed/>
    <w:rsid w:val="00C057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7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7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57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75D"/>
  </w:style>
  <w:style w:type="paragraph" w:styleId="Footer">
    <w:name w:val="footer"/>
    <w:basedOn w:val="Normal"/>
    <w:link w:val="FooterChar"/>
    <w:uiPriority w:val="99"/>
    <w:unhideWhenUsed/>
    <w:rsid w:val="00C057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0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P-united</cp:lastModifiedBy>
  <cp:revision>3</cp:revision>
  <dcterms:created xsi:type="dcterms:W3CDTF">2015-04-27T08:50:00Z</dcterms:created>
  <dcterms:modified xsi:type="dcterms:W3CDTF">2015-04-27T08:55:00Z</dcterms:modified>
</cp:coreProperties>
</file>