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94" w:rsidRPr="00095F87" w:rsidRDefault="00C20E26" w:rsidP="00095F87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D3647C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1.14.5-3</w:t>
      </w:r>
      <w:r w:rsidR="00095F87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374394" w:rsidRPr="00C3324B">
        <w:rPr>
          <w:rFonts w:ascii="Times New Roman" w:eastAsia="Arial" w:hAnsi="Times New Roman" w:cs="Times New Roman"/>
          <w:b/>
          <w:i/>
          <w:iCs/>
          <w:lang w:eastAsia="bg-BG"/>
        </w:rPr>
        <w:t xml:space="preserve">Природозащитен, законов статут и консервационна тежест </w:t>
      </w:r>
      <w:r w:rsidR="00374394" w:rsidRPr="00C3324B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(КТ) </w:t>
      </w:r>
      <w:r w:rsidR="00095F87" w:rsidRPr="00C3324B">
        <w:rPr>
          <w:rFonts w:ascii="Times New Roman" w:eastAsia="Arial" w:hAnsi="Times New Roman" w:cs="Times New Roman"/>
          <w:b/>
          <w:i/>
          <w:iCs/>
          <w:lang w:eastAsia="bg-BG"/>
        </w:rPr>
        <w:t>в национален и междунар</w:t>
      </w:r>
      <w:r w:rsidR="00095F87">
        <w:rPr>
          <w:rFonts w:ascii="Times New Roman" w:eastAsia="Arial" w:hAnsi="Times New Roman" w:cs="Times New Roman"/>
          <w:b/>
          <w:i/>
          <w:iCs/>
          <w:lang w:eastAsia="bg-BG"/>
        </w:rPr>
        <w:t xml:space="preserve">оден мащаб </w:t>
      </w:r>
      <w:r w:rsidR="00374394" w:rsidRPr="00C3324B">
        <w:rPr>
          <w:rFonts w:ascii="Times New Roman" w:eastAsia="Arial" w:hAnsi="Times New Roman" w:cs="Times New Roman"/>
          <w:b/>
          <w:i/>
          <w:iCs/>
          <w:lang w:eastAsia="bg-BG"/>
        </w:rPr>
        <w:t xml:space="preserve">на видове прилепи </w:t>
      </w:r>
      <w:r w:rsidR="00095F87">
        <w:rPr>
          <w:rFonts w:ascii="Times New Roman" w:eastAsia="Arial" w:hAnsi="Times New Roman" w:cs="Times New Roman"/>
          <w:b/>
          <w:i/>
          <w:iCs/>
          <w:lang w:eastAsia="bg-BG"/>
        </w:rPr>
        <w:t>в резерват „</w:t>
      </w:r>
      <w:r w:rsidR="007E495E">
        <w:rPr>
          <w:rFonts w:ascii="Times New Roman" w:eastAsia="Arial" w:hAnsi="Times New Roman" w:cs="Times New Roman"/>
          <w:b/>
          <w:i/>
          <w:iCs/>
          <w:lang w:eastAsia="bg-BG"/>
        </w:rPr>
        <w:t>Средока”</w:t>
      </w:r>
    </w:p>
    <w:tbl>
      <w:tblPr>
        <w:tblW w:w="10660" w:type="dxa"/>
        <w:jc w:val="center"/>
        <w:tblLayout w:type="fixed"/>
        <w:tblLook w:val="0000" w:firstRow="0" w:lastRow="0" w:firstColumn="0" w:lastColumn="0" w:noHBand="0" w:noVBand="0"/>
      </w:tblPr>
      <w:tblGrid>
        <w:gridCol w:w="595"/>
        <w:gridCol w:w="851"/>
        <w:gridCol w:w="4593"/>
        <w:gridCol w:w="709"/>
        <w:gridCol w:w="821"/>
        <w:gridCol w:w="518"/>
        <w:gridCol w:w="647"/>
        <w:gridCol w:w="453"/>
        <w:gridCol w:w="453"/>
        <w:gridCol w:w="453"/>
        <w:gridCol w:w="567"/>
      </w:tblGrid>
      <w:tr w:rsidR="00374394" w:rsidRPr="007758BC" w:rsidTr="00095F87">
        <w:trPr>
          <w:cantSplit/>
          <w:trHeight w:val="2728"/>
          <w:tblHeader/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Код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374394" w:rsidRPr="00095F87" w:rsidRDefault="00374394" w:rsidP="00095F87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374394" w:rsidRPr="00095F87" w:rsidRDefault="00095F87" w:rsidP="00095F87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 xml:space="preserve">Директ. </w:t>
            </w:r>
            <w:r w:rsidR="00374394"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92/43 прил.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74394" w:rsidRPr="00095F87" w:rsidRDefault="00374394" w:rsidP="00095F87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74394" w:rsidRPr="00095F87" w:rsidRDefault="00374394" w:rsidP="00095F87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74394" w:rsidRPr="00095F87" w:rsidRDefault="00374394" w:rsidP="00095F87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Бон. конв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74394" w:rsidRPr="00095F87" w:rsidRDefault="00374394" w:rsidP="00095F87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74394" w:rsidRPr="00095F87" w:rsidRDefault="00374394" w:rsidP="00095F87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EUROBATS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74394" w:rsidRPr="00095F87" w:rsidRDefault="00374394" w:rsidP="00095F87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1303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Малък подковонос </w:t>
            </w:r>
          </w:p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hipposideros</w:t>
            </w:r>
            <w:r w:rsidRPr="00095F87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1304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Голям подковонос </w:t>
            </w:r>
          </w:p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ferrumequinum</w:t>
            </w:r>
            <w:r w:rsidRPr="00095F87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1305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Южен подковонос 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(Rhinolophus euryale)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1306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Средиземноморски подковонос (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blasii</w:t>
            </w:r>
            <w:r w:rsidRPr="00095F87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1308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Широкоух прилеп 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(Barbastella barbastellus)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1310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Дългокрил прилеп </w:t>
            </w:r>
          </w:p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(Miniopterus schreibersii)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1316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Дългопръст нощник 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capaccinii)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1321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Трицветен нощник 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emarginatus)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1323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Дългоух нощник 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bechsteinii)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1312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Ръждив вечерник 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(Nyctalus noctula)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1314</w:t>
            </w:r>
          </w:p>
        </w:tc>
        <w:tc>
          <w:tcPr>
            <w:tcW w:w="45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Воден нощник 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daubentonii)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1317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Натузиево прилепче (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Pipistrellus nathusii</w:t>
            </w:r>
            <w:r w:rsidRPr="00095F87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2016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Средиземноморско прилепче </w:t>
            </w:r>
          </w:p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kuhlii)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Кафяво прилепче 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pipistrellus)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74394" w:rsidRPr="007758BC" w:rsidTr="00095F87">
        <w:trPr>
          <w:jc w:val="center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Малко кафяво прилепче</w:t>
            </w:r>
          </w:p>
          <w:p w:rsidR="00374394" w:rsidRPr="00095F87" w:rsidRDefault="00374394" w:rsidP="00095F87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095F87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pygmaeus)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74394" w:rsidRPr="00095F87" w:rsidRDefault="00374394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0739AB" w:rsidRPr="007758BC" w:rsidTr="00810C10">
        <w:trPr>
          <w:jc w:val="center"/>
        </w:trPr>
        <w:tc>
          <w:tcPr>
            <w:tcW w:w="6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739AB" w:rsidRPr="00095F87" w:rsidRDefault="000739AB" w:rsidP="000739AB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739AB" w:rsidRPr="00095F87" w:rsidRDefault="000739AB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739AB" w:rsidRPr="00095F87" w:rsidRDefault="000739AB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739AB" w:rsidRPr="00095F87" w:rsidRDefault="000739AB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7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739AB" w:rsidRPr="00095F87" w:rsidRDefault="000739AB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739AB" w:rsidRPr="00095F87" w:rsidRDefault="000739AB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739AB" w:rsidRPr="00095F87" w:rsidRDefault="000739AB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739AB" w:rsidRPr="00095F87" w:rsidRDefault="000739AB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095F87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739AB" w:rsidRPr="00095F87" w:rsidRDefault="000739AB" w:rsidP="00095F87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</w:tbl>
    <w:p w:rsidR="007E495E" w:rsidRDefault="007E495E" w:rsidP="00374394">
      <w:pPr>
        <w:widowControl/>
        <w:spacing w:line="360" w:lineRule="auto"/>
        <w:rPr>
          <w:rFonts w:ascii="Times New Roman" w:eastAsia="Arial" w:hAnsi="Times New Roman" w:cs="Times New Roman"/>
          <w:i/>
          <w:iCs/>
          <w:sz w:val="20"/>
          <w:szCs w:val="20"/>
          <w:lang w:eastAsia="bg-BG"/>
        </w:rPr>
      </w:pPr>
    </w:p>
    <w:p w:rsidR="007E495E" w:rsidRDefault="007E495E" w:rsidP="00374394">
      <w:pPr>
        <w:widowControl/>
        <w:spacing w:line="360" w:lineRule="auto"/>
        <w:rPr>
          <w:rFonts w:ascii="Times New Roman" w:eastAsia="Arial" w:hAnsi="Times New Roman" w:cs="Times New Roman"/>
          <w:i/>
          <w:iCs/>
          <w:sz w:val="20"/>
          <w:szCs w:val="20"/>
          <w:lang w:eastAsia="bg-BG"/>
        </w:rPr>
      </w:pPr>
    </w:p>
    <w:p w:rsidR="00374394" w:rsidRPr="00095F87" w:rsidRDefault="00374394" w:rsidP="00374394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0739AB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095F87">
        <w:rPr>
          <w:rFonts w:ascii="Times New Roman" w:eastAsia="Arial" w:hAnsi="Times New Roman" w:cs="Times New Roman"/>
          <w:i/>
          <w:iCs/>
          <w:lang w:eastAsia="bg-BG"/>
        </w:rPr>
        <w:t xml:space="preserve"> (CR) - критично застрашен; (EN) - застрашен (VU) - уязвим; (NT) - почти застрашен; (LC) - слабо засегнат; (DD) - недостатъчно данни</w:t>
      </w:r>
    </w:p>
    <w:p w:rsidR="00374394" w:rsidRPr="00095F87" w:rsidRDefault="00374394" w:rsidP="00374394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095F87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095F87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</w:t>
      </w:r>
    </w:p>
    <w:p w:rsidR="00374394" w:rsidRPr="00095F87" w:rsidRDefault="00374394" w:rsidP="00374394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095F87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</w:t>
      </w:r>
      <w:r w:rsidRPr="00095F87">
        <w:rPr>
          <w:rFonts w:ascii="Times New Roman" w:eastAsia="Arial" w:hAnsi="Times New Roman" w:cs="Times New Roman"/>
          <w:i/>
          <w:iCs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374394" w:rsidRPr="00095F87" w:rsidRDefault="00374394" w:rsidP="00374394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095F87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095F87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374394" w:rsidRPr="00095F87" w:rsidRDefault="00374394" w:rsidP="00374394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095F87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095F87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 и природните местообитания (Бернска конвенция)</w:t>
      </w:r>
    </w:p>
    <w:p w:rsidR="00374394" w:rsidRPr="00095F87" w:rsidRDefault="00374394" w:rsidP="00374394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095F87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Бон. конв. - </w:t>
      </w:r>
      <w:r w:rsidRPr="00095F87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мигриращите видове диви животни (Бонска конвенция)</w:t>
      </w:r>
    </w:p>
    <w:p w:rsidR="00374394" w:rsidRPr="00095F87" w:rsidRDefault="00374394" w:rsidP="00374394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095F87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095F87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</w:p>
    <w:p w:rsidR="00374394" w:rsidRPr="000739AB" w:rsidRDefault="00374394" w:rsidP="00374394">
      <w:pPr>
        <w:widowControl/>
        <w:spacing w:line="360" w:lineRule="auto"/>
        <w:rPr>
          <w:rFonts w:ascii="Arial" w:eastAsia="Arial" w:hAnsi="Arial" w:cs="Arial"/>
          <w:lang w:val="en-US" w:eastAsia="bg-BG"/>
        </w:rPr>
      </w:pPr>
      <w:r w:rsidRPr="00095F87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EUROBATS - </w:t>
      </w:r>
      <w:r w:rsidRPr="00095F87">
        <w:rPr>
          <w:rFonts w:ascii="Times New Roman" w:eastAsia="Arial" w:hAnsi="Times New Roman" w:cs="Times New Roman"/>
          <w:i/>
          <w:iCs/>
          <w:lang w:eastAsia="bg-BG"/>
        </w:rPr>
        <w:t>Споразумение за опазване на популациите на европейските прилепи</w:t>
      </w:r>
      <w:r w:rsidR="000739AB">
        <w:rPr>
          <w:rFonts w:ascii="Times New Roman" w:eastAsia="Arial" w:hAnsi="Times New Roman" w:cs="Times New Roman"/>
          <w:i/>
          <w:iCs/>
          <w:lang w:val="en-US" w:eastAsia="bg-BG"/>
        </w:rPr>
        <w:t>.</w:t>
      </w:r>
      <w:bookmarkStart w:id="0" w:name="_GoBack"/>
      <w:bookmarkEnd w:id="0"/>
    </w:p>
    <w:p w:rsidR="00B31D12" w:rsidRDefault="00B31D12"/>
    <w:sectPr w:rsidR="00B31D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EA1" w:rsidRDefault="00FF2EA1" w:rsidP="00A35EA3">
      <w:r>
        <w:separator/>
      </w:r>
    </w:p>
  </w:endnote>
  <w:endnote w:type="continuationSeparator" w:id="0">
    <w:p w:rsidR="00FF2EA1" w:rsidRDefault="00FF2EA1" w:rsidP="00A3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0317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5EA3" w:rsidRDefault="00A35EA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39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5EA3" w:rsidRDefault="00A35E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EA1" w:rsidRDefault="00FF2EA1" w:rsidP="00A35EA3">
      <w:r>
        <w:separator/>
      </w:r>
    </w:p>
  </w:footnote>
  <w:footnote w:type="continuationSeparator" w:id="0">
    <w:p w:rsidR="00FF2EA1" w:rsidRDefault="00FF2EA1" w:rsidP="00A35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D043D"/>
    <w:multiLevelType w:val="hybridMultilevel"/>
    <w:tmpl w:val="8BF843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74D"/>
    <w:rsid w:val="000739AB"/>
    <w:rsid w:val="00095F87"/>
    <w:rsid w:val="00241CDE"/>
    <w:rsid w:val="002A374D"/>
    <w:rsid w:val="00374394"/>
    <w:rsid w:val="005C4058"/>
    <w:rsid w:val="007227F1"/>
    <w:rsid w:val="007758BC"/>
    <w:rsid w:val="007E495E"/>
    <w:rsid w:val="00A35EA3"/>
    <w:rsid w:val="00B03870"/>
    <w:rsid w:val="00B31D12"/>
    <w:rsid w:val="00C20E26"/>
    <w:rsid w:val="00C3324B"/>
    <w:rsid w:val="00CC017F"/>
    <w:rsid w:val="00D3647C"/>
    <w:rsid w:val="00FF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31CE4-32B9-40E8-8815-A5561C79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A35EA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A35EA3"/>
  </w:style>
  <w:style w:type="paragraph" w:styleId="a7">
    <w:name w:val="footer"/>
    <w:basedOn w:val="a"/>
    <w:link w:val="a8"/>
    <w:uiPriority w:val="99"/>
    <w:unhideWhenUsed/>
    <w:rsid w:val="00A35EA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A35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330</Words>
  <Characters>1887</Characters>
  <Application>Microsoft Office Word</Application>
  <DocSecurity>0</DocSecurity>
  <Lines>15</Lines>
  <Paragraphs>4</Paragraphs>
  <ScaleCrop>false</ScaleCrop>
  <Company>Hewlett-Packard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12</cp:revision>
  <dcterms:created xsi:type="dcterms:W3CDTF">2015-01-09T07:16:00Z</dcterms:created>
  <dcterms:modified xsi:type="dcterms:W3CDTF">2015-04-21T07:33:00Z</dcterms:modified>
</cp:coreProperties>
</file>