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4ED" w:rsidRDefault="003F54ED" w:rsidP="003F54ED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Списък</w:t>
      </w:r>
      <w:r w:rsidR="0055675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D0493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№ </w:t>
      </w:r>
      <w:r w:rsidR="0055675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1 </w:t>
      </w:r>
      <w:r w:rsidR="003D0C77" w:rsidRPr="003D0C7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Лечебни растения по Закона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за лечебните растения (2000) в </w:t>
      </w:r>
    </w:p>
    <w:p w:rsidR="003D0C77" w:rsidRPr="003D0C77" w:rsidRDefault="003F54ED" w:rsidP="003F54ED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р</w:t>
      </w:r>
      <w:r w:rsidR="003D0C77" w:rsidRPr="003D0C77">
        <w:rPr>
          <w:rFonts w:ascii="Times New Roman" w:eastAsia="Calibri" w:hAnsi="Times New Roman" w:cs="Times New Roman"/>
          <w:b/>
          <w:i/>
          <w:sz w:val="24"/>
          <w:szCs w:val="24"/>
        </w:rPr>
        <w:t>езерват „</w:t>
      </w:r>
      <w:r w:rsidR="003D0C77">
        <w:rPr>
          <w:rFonts w:ascii="Times New Roman" w:eastAsia="Calibri" w:hAnsi="Times New Roman" w:cs="Times New Roman"/>
          <w:b/>
          <w:i/>
          <w:sz w:val="24"/>
          <w:szCs w:val="24"/>
        </w:rPr>
        <w:t>Средока</w:t>
      </w:r>
      <w:r w:rsidR="003D0C77" w:rsidRPr="003D0C77">
        <w:rPr>
          <w:rFonts w:ascii="Times New Roman" w:eastAsia="Calibri" w:hAnsi="Times New Roman" w:cs="Times New Roman"/>
          <w:b/>
          <w:i/>
          <w:sz w:val="24"/>
          <w:szCs w:val="24"/>
        </w:rPr>
        <w:t>“</w:t>
      </w:r>
    </w:p>
    <w:tbl>
      <w:tblPr>
        <w:tblW w:w="5540" w:type="pct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3968"/>
        <w:gridCol w:w="2836"/>
        <w:gridCol w:w="2693"/>
      </w:tblGrid>
      <w:tr w:rsidR="003F54ED" w:rsidRPr="003F54ED" w:rsidTr="003F54ED">
        <w:trPr>
          <w:trHeight w:val="330"/>
          <w:tblHeader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Таксон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Българско име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Литературни данни</w:t>
            </w: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ACERACEAE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Acer platanoides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Шестил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ANACARDIACEAE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Cotinus coggygria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Scop.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Смрадлика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APIACEAE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Anthriscus cerefolium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(L.)Hoffm.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Див кервиз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Erynigium campestre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Полски ветрогон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Sanicula europaeae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Дебрянка европейска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AQUIFOLIACEAE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*Ilex  colchica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Pojark.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Колхидски джел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Патронов, 2001, Георгиев, 2004</w:t>
            </w: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ARALIACEAE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Hedera helix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Бръшлян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ASCLEPIADACEAE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Vincetoxicum hirundinaria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Medic.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Винцетоксикум лечебен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ASPLENIACEAE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Asplenium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trichomanes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Изтавниче (Страшниче) обикновено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Патронов, 2001</w:t>
            </w: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*Phyllitis scolopendrium 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(L.)Newman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Обикновен волски език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ASTERACEAE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Achillea millefolium 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gr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Бял равнец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Anthemis tinctoria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Подрумиче  жълто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Artemisia vulgaris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Пелин обикновен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Carduus acanthoides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Магарешки бодил  късодръжков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Carlina vulgaris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Решетка обикновена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Centaurea cyanus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Метличина полска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Cichorium intybus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Синя жлъчна грапавоплодна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Filago vulgaris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Lam.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Свещица обикновена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Hieracium polosella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Миши уши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Onopordum acanthium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Онопордум зеленикав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Xanthium spinosum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Казашки бодил  (Рогачица)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Tragopogon pratensis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Козя брада полска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BORAGINACEAE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Anchusa officinalis</w:t>
            </w: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Венче лечебно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Bugolossoides purpurocaerulea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(L.) I. M.Johnston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Виолетова белочица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Echium vulgare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Усойниче обикновено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Lithospermum officinale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Птиче просо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BRASSICACEAE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Capsella bursa-pastoris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(L.) Medic. 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Овчарска торбичка обикновена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Cardamine bulbifera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(L.)Crantz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Горва луковична (Зъбник)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Thlaspi arvense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Попова лъжичка полска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CAMPANULACEAE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8C7482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Campanula persicifolia</w:t>
            </w: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Камбанка прасковолистна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CAPRIFOLIACEAE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Sambucus ebulus</w:t>
            </w: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Бъз нисък (Бъзак)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Sambucus nigra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Бъз черен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CARYOPHYLLACEAE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Lychnis coronaria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</w:t>
            </w: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L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. ) Dest.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Червена свиларка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Lychnis flos-cuculi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Румянка (Свиларка обикновена)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Stelaria media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(L.) Vill.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Звездица средна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Viscaria vulgaris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  <w:r w:rsidRPr="003F54E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ssp.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atropurpurea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</w:t>
            </w: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Griseb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.)Stoj.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Лепило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CELASTRACEAE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Euonymus europaeus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Чашкодрян европейски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Euonymu verrucosus 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Scop.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Чашкодрян брадавичест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CHENOPODIACEAE</w:t>
            </w: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Chenopodium hybridum 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Куча лобода хибридна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CONVOLVULACEAE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8C7482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Convolvulus arvensis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Поветица обикновена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CORNACEAE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Cornus mas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Обикновен дрян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CORYLACEAE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Carpinus betulus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Габър обикновен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Corylus avelana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Обикновена леска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DIOSCOREACEAE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8C7482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Tamus communis</w:t>
            </w: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</w:t>
            </w: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.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Брей обикновен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DIPSACACEAE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8C7482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Knautia arvensis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(L.) Coult.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Черноглавче полско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EQUISETACEAE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8C7482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Equisetum sylvaticum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Хвощ горски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ERICACEAE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8C7482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*Calluna vulgaris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Калуна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Патронов 1995,1998, 1999,2001</w:t>
            </w: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EUPHORBIACEAE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Euphorbia amygdaloides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Млечка горска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Euphorbia cyparissias 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Host.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Млечка обикновена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FABACEAE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Chamaecytisus albus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</w:t>
            </w: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Jacq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.) Rothm.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Бял зановец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Genista ovata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Waldst.&amp;Kit. var.</w:t>
            </w: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ovata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Жълтуга горска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Lathyrus niger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Секирче черно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Lathyrus sylvestris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Секирче горско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Lotus corniculatus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Звездан обикновен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Trifolium pretense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Детелина ливадна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Vicia cracca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Глушина птича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FAGACEAE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Fagus orientalis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Lipsky 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Бук източен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Quercus frainetto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Ten.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Благун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GERANIACEAE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Geranium robertianum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Здравец зловонен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Geranium sylvaticum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Здравец горски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20EB6">
        <w:trPr>
          <w:trHeight w:val="310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20EB6" w:rsidRDefault="00320EB6" w:rsidP="00320EB6">
            <w:pPr>
              <w:rPr>
                <w:b/>
                <w:bCs/>
                <w:color w:val="00B050"/>
              </w:rPr>
            </w:pPr>
            <w:r w:rsidRPr="00320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HYPERICACEAE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20E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20E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8C7482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*Hypericum androsaemum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Звъника багрилна</w:t>
            </w:r>
          </w:p>
        </w:tc>
        <w:tc>
          <w:tcPr>
            <w:tcW w:w="131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Патронов 2001,Червена книга, т. 1 (2012)</w:t>
            </w: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8C7482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Hypericum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perforatum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Звъника лечебна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HYPOLEPIDIACEAE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8C7482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Pteridium aquilinum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(L.) Kuhn.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Орлова папрат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LAMIACEAE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Acinus arvensis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(Lam.) Dandy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Асинос полски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Calamintha nepeta 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(L.) Savi.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Миризливче пъстро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Clinopodium vulgare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Черновръх обикновен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Galeopsis tetrachit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Бударица петниста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Glechoma hederaceae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Самобайка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20EB6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Me</w:t>
            </w:r>
            <w:r w:rsidR="003F54ED"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lisa</w:t>
            </w:r>
            <w:proofErr w:type="spellEnd"/>
            <w:r w:rsidR="003F54ED"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3F54ED"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officinalis</w:t>
            </w:r>
            <w:proofErr w:type="spellEnd"/>
            <w:r w:rsidR="003F54ED"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Лечебна маточина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Mentha spicata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Мента обикновена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Origanum vulgare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ssp.</w:t>
            </w: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vulgare 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Риган обикновен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Prunella vulgaris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Пришница обикновена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Salvia pratensis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Какула ливадна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Scutellaria altissima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Превара висока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Stachys recta 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Ранилист изправен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Teucrium chamaedris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Подъбиче обикновено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20E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Тhymus longidentalus (Deg. </w:t>
            </w:r>
            <w:proofErr w:type="spellStart"/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Et</w:t>
            </w:r>
            <w:proofErr w:type="spellEnd"/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320EB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U</w:t>
            </w:r>
            <w:proofErr w:type="spellStart"/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rum</w:t>
            </w:r>
            <w:proofErr w:type="spellEnd"/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Мащерка българска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LILIACEAE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Polygonatum latifolium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(Jacq)Desf.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Широколистна момкова сълза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Ruscus aculeatus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Залист бодлив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MALVACEAE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8C7482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Malva sylvestris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Слез горски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OLEACEAE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Fraxinus excelsior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Планински ясен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Ligustrum vulgare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Маслинка обикновена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*Phillyrea latifolia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20EB6" w:rsidRDefault="00320EB6" w:rsidP="00320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20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Зеленика обикновена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Георгиев 2004; Червена книга т.3 (2012)</w:t>
            </w: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ORCHIDACEAE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8C7482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*Orchis 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sp. </w:t>
            </w: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diversa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Салеп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PAPAVERACEAE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Chelidonium majus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Змийско мляко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Papaver rhoeas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Кадънка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PLANTAGINACEAE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Plantago lanceolata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Живовляк ланцетовиден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Plantago media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Живовляк  среден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POLYGALACEAE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8C7482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Polygala vulgaris</w:t>
            </w: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L.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Телчарка обикновена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POLYGONACEAE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Rumex acetosa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Киселец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Rumex acetosella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Козя брада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POLYPODIACEAE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8C7482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Polypodium vulgare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Сладка папрат обикновена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Патронов, 2001</w:t>
            </w: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PRIMULACEAE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Anagalis arvensis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Огнивче полско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Cyclamen</w:t>
            </w:r>
            <w:r w:rsidRPr="003F54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coum</w:t>
            </w: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Ботурче пролетно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20EB6" w:rsidRDefault="00320EB6" w:rsidP="00320EB6">
            <w:pPr>
              <w:spacing w:after="0" w:line="240" w:lineRule="auto"/>
              <w:rPr>
                <w:i/>
                <w:iCs/>
                <w:color w:val="000000"/>
              </w:rPr>
            </w:pPr>
            <w:proofErr w:type="spellStart"/>
            <w:r w:rsidRPr="00320EB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Primula</w:t>
            </w:r>
            <w:proofErr w:type="spellEnd"/>
            <w:r w:rsidRPr="00320EB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320EB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acaulis</w:t>
            </w:r>
            <w:proofErr w:type="spellEnd"/>
            <w:r w:rsidRPr="00320EB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6A524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 xml:space="preserve">(L.)L. </w:t>
            </w:r>
            <w:r w:rsidRPr="00320EB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</w:t>
            </w:r>
            <w:proofErr w:type="spellStart"/>
            <w:r w:rsidRPr="00320EB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Primula</w:t>
            </w:r>
            <w:proofErr w:type="spellEnd"/>
            <w:r w:rsidRPr="00320EB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320EB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vulgaris</w:t>
            </w:r>
            <w:proofErr w:type="spellEnd"/>
            <w:r w:rsidRPr="00320EB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6A524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Hudson</w:t>
            </w:r>
            <w:proofErr w:type="spellEnd"/>
            <w:r w:rsidRPr="00320EB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Безстъблена иглика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Патронов, 2001</w:t>
            </w: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RANUNCULACEAE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Clematis vitalba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Повет обикновен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Ranunculus ficaria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Жълтурче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Ranunculus repens 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L.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Лютиче пълзящо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ROSACEAE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Agrimonia eupatoria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Камшик лечебен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Crategus monogyna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Jacq.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Глог червен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Crategus pentagyna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W et K. ex Willd. 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Глог черен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Filipendula vulgaris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Moench. 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Орехче ливадно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Geum urbanum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Омайниче градско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*Laurocerasus officinalis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M.J.Roemer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Лавровишна лечебна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Патронов, 1998,1999, 2001.</w:t>
            </w:r>
          </w:p>
        </w:tc>
      </w:tr>
      <w:tr w:rsidR="003F54ED" w:rsidRPr="006A524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6A524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6A5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Malus sylvestris</w:t>
            </w:r>
            <w:r w:rsidRPr="006A5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Mill.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6A524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A5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Киселица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6A524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6A524D" w:rsidTr="003F54ED">
        <w:trPr>
          <w:trHeight w:val="315"/>
        </w:trPr>
        <w:tc>
          <w:tcPr>
            <w:tcW w:w="348" w:type="pct"/>
          </w:tcPr>
          <w:p w:rsidR="003F54ED" w:rsidRPr="006A524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6A524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6A5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Potentilla reptans</w:t>
            </w:r>
            <w:r w:rsidRPr="006A5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6A524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A5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Пълзящ очиболец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6A524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6A524D" w:rsidTr="003F54ED">
        <w:trPr>
          <w:trHeight w:val="315"/>
        </w:trPr>
        <w:tc>
          <w:tcPr>
            <w:tcW w:w="348" w:type="pct"/>
          </w:tcPr>
          <w:p w:rsidR="003F54ED" w:rsidRPr="006A524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6A524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6A5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Prunus spinosa</w:t>
            </w:r>
            <w:r w:rsidRPr="006A5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6A524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A5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Трънка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6A524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6A524D" w:rsidTr="003F54ED">
        <w:trPr>
          <w:trHeight w:val="315"/>
        </w:trPr>
        <w:tc>
          <w:tcPr>
            <w:tcW w:w="348" w:type="pct"/>
          </w:tcPr>
          <w:p w:rsidR="003F54ED" w:rsidRPr="006A524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6A524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6A5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Rosa corymbifera</w:t>
            </w:r>
            <w:r w:rsidRPr="006A5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Borkh.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6A524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A5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Шипка храсталачна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6A524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6A524D" w:rsidTr="003F54ED">
        <w:trPr>
          <w:trHeight w:val="315"/>
        </w:trPr>
        <w:tc>
          <w:tcPr>
            <w:tcW w:w="348" w:type="pct"/>
          </w:tcPr>
          <w:p w:rsidR="003F54ED" w:rsidRPr="006A524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6A524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6A5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Rubus caesius</w:t>
            </w:r>
            <w:r w:rsidRPr="006A5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6A524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A5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Къпина полска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6A524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6A524D" w:rsidTr="003F54ED">
        <w:trPr>
          <w:trHeight w:val="315"/>
        </w:trPr>
        <w:tc>
          <w:tcPr>
            <w:tcW w:w="348" w:type="pct"/>
          </w:tcPr>
          <w:p w:rsidR="003F54ED" w:rsidRPr="006A524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6A524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6A5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Sanguisorba minor</w:t>
            </w:r>
            <w:r w:rsidRPr="006A5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Scop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6A524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A5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Динка лечебна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6A524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6A524D" w:rsidTr="003F54ED">
        <w:trPr>
          <w:trHeight w:val="315"/>
        </w:trPr>
        <w:tc>
          <w:tcPr>
            <w:tcW w:w="348" w:type="pct"/>
          </w:tcPr>
          <w:p w:rsidR="003F54ED" w:rsidRPr="006A524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6A524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6A5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Sorbus aucoparia</w:t>
            </w:r>
            <w:r w:rsidRPr="006A5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6A524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A5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Офика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6A524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6A524D" w:rsidTr="003F54ED">
        <w:trPr>
          <w:trHeight w:val="315"/>
        </w:trPr>
        <w:tc>
          <w:tcPr>
            <w:tcW w:w="348" w:type="pct"/>
          </w:tcPr>
          <w:p w:rsidR="003F54ED" w:rsidRPr="006A524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6A524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6A5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Sorbus domestica</w:t>
            </w:r>
            <w:r w:rsidRPr="006A5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6A524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A5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Скоруша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6A524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6A524D" w:rsidTr="003F54ED">
        <w:trPr>
          <w:trHeight w:val="330"/>
        </w:trPr>
        <w:tc>
          <w:tcPr>
            <w:tcW w:w="348" w:type="pct"/>
          </w:tcPr>
          <w:p w:rsidR="003F54ED" w:rsidRPr="006A524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6A524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6A5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*Sorbus torminalis</w:t>
            </w:r>
            <w:r w:rsidRPr="006A5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(L.) Crantz.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6A524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A5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Брекиня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6A524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6A524D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Патронов, 2001</w:t>
            </w:r>
          </w:p>
        </w:tc>
      </w:tr>
      <w:tr w:rsidR="003F54ED" w:rsidRPr="006A524D" w:rsidTr="003F54ED">
        <w:trPr>
          <w:trHeight w:val="315"/>
        </w:trPr>
        <w:tc>
          <w:tcPr>
            <w:tcW w:w="348" w:type="pct"/>
          </w:tcPr>
          <w:p w:rsidR="003F54ED" w:rsidRPr="006A524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6A524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A52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RUBIACEAE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6A524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6A524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6A524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6A524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6A5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Galium aparine</w:t>
            </w:r>
            <w:r w:rsidRPr="006A5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A5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Лепка</w:t>
            </w:r>
            <w:bookmarkStart w:id="0" w:name="_GoBack"/>
            <w:bookmarkEnd w:id="0"/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Gallium verum 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Еньовче същинско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*Gallium odoratum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</w:t>
            </w: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L.) Scop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Ароматно еньовче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Патронов, 2001</w:t>
            </w: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SALICACEAE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8C7482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Populus tremula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Трепетлика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Патронов , 2011</w:t>
            </w: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SCROPHULARIACEAE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Digitalis lanata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Ehrh.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Напръстник вълнест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Linaria vulgaris 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Mill.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Луличка обикновена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Verbascum densiflorum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Bertol.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Лопен  гъстоцветен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Veronica officinalis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Великденче пълзящо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SOLANACEAE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Datura stramonium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Татул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Solanum  dulcamara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Кучешко грозде червено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Solanum nigrum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 L.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Кучешко грозде черно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8C7482" w:rsidRDefault="003F54ED" w:rsidP="008C7482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TILIACEAE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8C7482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Tilia tomentosa 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Moench.</w:t>
            </w: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Сребриста липа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Георгиев, 2004</w:t>
            </w: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URTICACEAE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8C7482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Urtica dioica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Коприва обикновена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VERBENACEAE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8C7482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Verbena officinalis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Върбинка лечебна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VIOLACEAE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15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Viola hirta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center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Теменуга влакнеста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  <w:tr w:rsidR="003F54ED" w:rsidRPr="003F54ED" w:rsidTr="003F54ED">
        <w:trPr>
          <w:trHeight w:val="330"/>
        </w:trPr>
        <w:tc>
          <w:tcPr>
            <w:tcW w:w="348" w:type="pct"/>
          </w:tcPr>
          <w:p w:rsidR="003F54ED" w:rsidRPr="003F54ED" w:rsidRDefault="003F54ED" w:rsidP="008C748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44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3F5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Viola  odorata</w:t>
            </w: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138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F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Теменуга миризлива</w:t>
            </w:r>
          </w:p>
        </w:tc>
        <w:tc>
          <w:tcPr>
            <w:tcW w:w="1319" w:type="pct"/>
            <w:shd w:val="clear" w:color="auto" w:fill="auto"/>
            <w:noWrap/>
            <w:vAlign w:val="bottom"/>
            <w:hideMark/>
          </w:tcPr>
          <w:p w:rsidR="003F54ED" w:rsidRPr="003F54ED" w:rsidRDefault="003F54ED" w:rsidP="00C7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</w:p>
        </w:tc>
      </w:tr>
    </w:tbl>
    <w:p w:rsidR="00570AB5" w:rsidRDefault="00570AB5"/>
    <w:sectPr w:rsidR="00570AB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966" w:rsidRDefault="00D96966" w:rsidP="000827B4">
      <w:pPr>
        <w:spacing w:after="0" w:line="240" w:lineRule="auto"/>
      </w:pPr>
      <w:r>
        <w:separator/>
      </w:r>
    </w:p>
  </w:endnote>
  <w:endnote w:type="continuationSeparator" w:id="0">
    <w:p w:rsidR="00D96966" w:rsidRDefault="00D96966" w:rsidP="00082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9756240"/>
      <w:docPartObj>
        <w:docPartGallery w:val="Page Numbers (Bottom of Page)"/>
        <w:docPartUnique/>
      </w:docPartObj>
    </w:sdtPr>
    <w:sdtContent>
      <w:p w:rsidR="00320EB6" w:rsidRDefault="00320EB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524D">
          <w:rPr>
            <w:noProof/>
          </w:rPr>
          <w:t>5</w:t>
        </w:r>
        <w:r>
          <w:fldChar w:fldCharType="end"/>
        </w:r>
      </w:p>
    </w:sdtContent>
  </w:sdt>
  <w:p w:rsidR="00320EB6" w:rsidRDefault="00320EB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966" w:rsidRDefault="00D96966" w:rsidP="000827B4">
      <w:pPr>
        <w:spacing w:after="0" w:line="240" w:lineRule="auto"/>
      </w:pPr>
      <w:r>
        <w:separator/>
      </w:r>
    </w:p>
  </w:footnote>
  <w:footnote w:type="continuationSeparator" w:id="0">
    <w:p w:rsidR="00D96966" w:rsidRDefault="00D96966" w:rsidP="000827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D3E69"/>
    <w:multiLevelType w:val="hybridMultilevel"/>
    <w:tmpl w:val="BDF63F00"/>
    <w:lvl w:ilvl="0" w:tplc="5F2A32EC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C3281B"/>
    <w:multiLevelType w:val="hybridMultilevel"/>
    <w:tmpl w:val="6486026A"/>
    <w:lvl w:ilvl="0" w:tplc="1DC2E8E6">
      <w:start w:val="1"/>
      <w:numFmt w:val="decimal"/>
      <w:lvlText w:val="%1."/>
      <w:lvlJc w:val="left"/>
      <w:pPr>
        <w:ind w:left="765" w:hanging="360"/>
      </w:pPr>
      <w:rPr>
        <w:sz w:val="24"/>
      </w:rPr>
    </w:lvl>
    <w:lvl w:ilvl="1" w:tplc="04020019" w:tentative="1">
      <w:start w:val="1"/>
      <w:numFmt w:val="lowerLetter"/>
      <w:lvlText w:val="%2."/>
      <w:lvlJc w:val="left"/>
      <w:pPr>
        <w:ind w:left="1485" w:hanging="360"/>
      </w:pPr>
    </w:lvl>
    <w:lvl w:ilvl="2" w:tplc="0402001B" w:tentative="1">
      <w:start w:val="1"/>
      <w:numFmt w:val="lowerRoman"/>
      <w:lvlText w:val="%3."/>
      <w:lvlJc w:val="right"/>
      <w:pPr>
        <w:ind w:left="2205" w:hanging="180"/>
      </w:pPr>
    </w:lvl>
    <w:lvl w:ilvl="3" w:tplc="0402000F" w:tentative="1">
      <w:start w:val="1"/>
      <w:numFmt w:val="decimal"/>
      <w:lvlText w:val="%4."/>
      <w:lvlJc w:val="left"/>
      <w:pPr>
        <w:ind w:left="2925" w:hanging="360"/>
      </w:pPr>
    </w:lvl>
    <w:lvl w:ilvl="4" w:tplc="04020019" w:tentative="1">
      <w:start w:val="1"/>
      <w:numFmt w:val="lowerLetter"/>
      <w:lvlText w:val="%5."/>
      <w:lvlJc w:val="left"/>
      <w:pPr>
        <w:ind w:left="3645" w:hanging="360"/>
      </w:pPr>
    </w:lvl>
    <w:lvl w:ilvl="5" w:tplc="0402001B" w:tentative="1">
      <w:start w:val="1"/>
      <w:numFmt w:val="lowerRoman"/>
      <w:lvlText w:val="%6."/>
      <w:lvlJc w:val="right"/>
      <w:pPr>
        <w:ind w:left="4365" w:hanging="180"/>
      </w:pPr>
    </w:lvl>
    <w:lvl w:ilvl="6" w:tplc="0402000F" w:tentative="1">
      <w:start w:val="1"/>
      <w:numFmt w:val="decimal"/>
      <w:lvlText w:val="%7."/>
      <w:lvlJc w:val="left"/>
      <w:pPr>
        <w:ind w:left="5085" w:hanging="360"/>
      </w:pPr>
    </w:lvl>
    <w:lvl w:ilvl="7" w:tplc="04020019" w:tentative="1">
      <w:start w:val="1"/>
      <w:numFmt w:val="lowerLetter"/>
      <w:lvlText w:val="%8."/>
      <w:lvlJc w:val="left"/>
      <w:pPr>
        <w:ind w:left="5805" w:hanging="360"/>
      </w:pPr>
    </w:lvl>
    <w:lvl w:ilvl="8" w:tplc="0402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15C"/>
    <w:rsid w:val="000827B4"/>
    <w:rsid w:val="001117C8"/>
    <w:rsid w:val="00320EB6"/>
    <w:rsid w:val="003D0C77"/>
    <w:rsid w:val="003F54ED"/>
    <w:rsid w:val="0048499E"/>
    <w:rsid w:val="00556757"/>
    <w:rsid w:val="00562E64"/>
    <w:rsid w:val="00570AB5"/>
    <w:rsid w:val="006A524D"/>
    <w:rsid w:val="006D5A33"/>
    <w:rsid w:val="0070215C"/>
    <w:rsid w:val="007A0BC3"/>
    <w:rsid w:val="008C7482"/>
    <w:rsid w:val="00C77A06"/>
    <w:rsid w:val="00CB507A"/>
    <w:rsid w:val="00D0493F"/>
    <w:rsid w:val="00D9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AF2242-93AB-437C-B399-1D955E83D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7B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82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0827B4"/>
  </w:style>
  <w:style w:type="paragraph" w:styleId="a6">
    <w:name w:val="footer"/>
    <w:basedOn w:val="a"/>
    <w:link w:val="a7"/>
    <w:uiPriority w:val="99"/>
    <w:unhideWhenUsed/>
    <w:rsid w:val="00082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0827B4"/>
  </w:style>
  <w:style w:type="character" w:styleId="a8">
    <w:name w:val="Hyperlink"/>
    <w:basedOn w:val="a0"/>
    <w:uiPriority w:val="99"/>
    <w:semiHidden/>
    <w:unhideWhenUsed/>
    <w:rsid w:val="003F54ED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3F54ED"/>
    <w:rPr>
      <w:color w:val="800080"/>
      <w:u w:val="single"/>
    </w:rPr>
  </w:style>
  <w:style w:type="paragraph" w:customStyle="1" w:styleId="font5">
    <w:name w:val="font5"/>
    <w:basedOn w:val="a"/>
    <w:rsid w:val="003F5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font6">
    <w:name w:val="font6"/>
    <w:basedOn w:val="a"/>
    <w:rsid w:val="003F5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font7">
    <w:name w:val="font7"/>
    <w:basedOn w:val="a"/>
    <w:rsid w:val="003F5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bg-BG"/>
    </w:rPr>
  </w:style>
  <w:style w:type="paragraph" w:customStyle="1" w:styleId="font8">
    <w:name w:val="font8"/>
    <w:basedOn w:val="a"/>
    <w:rsid w:val="003F5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bg-BG"/>
    </w:rPr>
  </w:style>
  <w:style w:type="paragraph" w:customStyle="1" w:styleId="xl63">
    <w:name w:val="xl63"/>
    <w:basedOn w:val="a"/>
    <w:rsid w:val="003F5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xl64">
    <w:name w:val="xl64"/>
    <w:basedOn w:val="a"/>
    <w:rsid w:val="003F54E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xl65">
    <w:name w:val="xl65"/>
    <w:basedOn w:val="a"/>
    <w:rsid w:val="003F54E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xl66">
    <w:name w:val="xl66"/>
    <w:basedOn w:val="a"/>
    <w:rsid w:val="003F54E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bg-BG"/>
    </w:rPr>
  </w:style>
  <w:style w:type="paragraph" w:customStyle="1" w:styleId="xl67">
    <w:name w:val="xl67"/>
    <w:basedOn w:val="a"/>
    <w:rsid w:val="003F54E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bg-BG"/>
    </w:rPr>
  </w:style>
  <w:style w:type="paragraph" w:customStyle="1" w:styleId="xl68">
    <w:name w:val="xl68"/>
    <w:basedOn w:val="a"/>
    <w:rsid w:val="003F54E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"/>
    <w:rsid w:val="003F54E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xl70">
    <w:name w:val="xl70"/>
    <w:basedOn w:val="a"/>
    <w:rsid w:val="003F54E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xl71">
    <w:name w:val="xl71"/>
    <w:basedOn w:val="a"/>
    <w:rsid w:val="003F54E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2">
    <w:name w:val="xl72"/>
    <w:basedOn w:val="a"/>
    <w:rsid w:val="003F54E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3">
    <w:name w:val="xl73"/>
    <w:basedOn w:val="a"/>
    <w:rsid w:val="003F54E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bg-BG"/>
    </w:rPr>
  </w:style>
  <w:style w:type="paragraph" w:customStyle="1" w:styleId="xl74">
    <w:name w:val="xl74"/>
    <w:basedOn w:val="a"/>
    <w:rsid w:val="003F54E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xl75">
    <w:name w:val="xl75"/>
    <w:basedOn w:val="a"/>
    <w:rsid w:val="003F54E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3F54E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xl77">
    <w:name w:val="xl77"/>
    <w:basedOn w:val="a"/>
    <w:rsid w:val="003F54E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bg-BG"/>
    </w:rPr>
  </w:style>
  <w:style w:type="paragraph" w:customStyle="1" w:styleId="xl78">
    <w:name w:val="xl78"/>
    <w:basedOn w:val="a"/>
    <w:rsid w:val="003F5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bg-BG"/>
    </w:rPr>
  </w:style>
  <w:style w:type="paragraph" w:customStyle="1" w:styleId="xl79">
    <w:name w:val="xl79"/>
    <w:basedOn w:val="a"/>
    <w:rsid w:val="003F54E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lang w:eastAsia="bg-BG"/>
    </w:rPr>
  </w:style>
  <w:style w:type="paragraph" w:customStyle="1" w:styleId="xl80">
    <w:name w:val="xl80"/>
    <w:basedOn w:val="a"/>
    <w:rsid w:val="003F54E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bg-BG"/>
    </w:rPr>
  </w:style>
  <w:style w:type="paragraph" w:customStyle="1" w:styleId="xl81">
    <w:name w:val="xl81"/>
    <w:basedOn w:val="a"/>
    <w:rsid w:val="003F54E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bg-BG"/>
    </w:rPr>
  </w:style>
  <w:style w:type="paragraph" w:customStyle="1" w:styleId="xl82">
    <w:name w:val="xl82"/>
    <w:basedOn w:val="a"/>
    <w:rsid w:val="003F54E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0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1023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nikolinka</dc:creator>
  <cp:keywords/>
  <dc:description/>
  <cp:lastModifiedBy>Elena Georgieva</cp:lastModifiedBy>
  <cp:revision>13</cp:revision>
  <dcterms:created xsi:type="dcterms:W3CDTF">2015-01-11T16:20:00Z</dcterms:created>
  <dcterms:modified xsi:type="dcterms:W3CDTF">2015-04-21T07:27:00Z</dcterms:modified>
</cp:coreProperties>
</file>