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7E4" w:rsidRDefault="00196516" w:rsidP="008D25A4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5E14B7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</w:t>
      </w:r>
      <w:r w:rsidR="00564948">
        <w:rPr>
          <w:rFonts w:ascii="Times New Roman" w:eastAsia="Arial" w:hAnsi="Times New Roman" w:cs="Times New Roman"/>
          <w:b/>
          <w:i/>
          <w:iCs/>
          <w:lang w:eastAsia="bg-BG"/>
        </w:rPr>
        <w:t>5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.6.1-1</w:t>
      </w:r>
      <w:r w:rsidR="008D25A4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3317E4" w:rsidRPr="000A2D8B">
        <w:rPr>
          <w:rFonts w:ascii="Times New Roman" w:eastAsia="Arial" w:hAnsi="Times New Roman" w:cs="Times New Roman"/>
          <w:b/>
          <w:i/>
          <w:iCs/>
          <w:lang w:eastAsia="bg-BG"/>
        </w:rPr>
        <w:t>Пролетен запас на дивеча -</w:t>
      </w:r>
      <w:r w:rsidR="003317E4" w:rsidRPr="000A2D8B">
        <w:rPr>
          <w:rFonts w:ascii="Times New Roman" w:eastAsia="Arial" w:hAnsi="Times New Roman" w:cs="Times New Roman"/>
          <w:b/>
          <w:i/>
          <w:iCs/>
          <w:lang w:val="ru-RU" w:eastAsia="bg-BG"/>
        </w:rPr>
        <w:t xml:space="preserve"> </w:t>
      </w:r>
      <w:r w:rsidR="003317E4" w:rsidRPr="000A2D8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ДГС </w:t>
      </w:r>
      <w:r w:rsidR="008D25A4">
        <w:rPr>
          <w:rFonts w:ascii="Times New Roman" w:eastAsia="Arial" w:hAnsi="Times New Roman" w:cs="Times New Roman"/>
          <w:b/>
          <w:i/>
          <w:iCs/>
          <w:lang w:eastAsia="bg-BG"/>
        </w:rPr>
        <w:t>„</w:t>
      </w:r>
      <w:r w:rsidR="003317E4" w:rsidRPr="000A2D8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Граматиково” и предоставени ловностопански райони за периода </w:t>
      </w:r>
      <w:r w:rsidR="00F52869">
        <w:rPr>
          <w:rFonts w:ascii="Times New Roman" w:eastAsia="Arial" w:hAnsi="Times New Roman" w:cs="Times New Roman"/>
          <w:b/>
          <w:i/>
          <w:iCs/>
          <w:lang w:val="en-US" w:eastAsia="bg-BG"/>
        </w:rPr>
        <w:t>2</w:t>
      </w:r>
      <w:r w:rsidR="003317E4" w:rsidRPr="000A2D8B">
        <w:rPr>
          <w:rFonts w:ascii="Times New Roman" w:eastAsia="Arial" w:hAnsi="Times New Roman" w:cs="Times New Roman"/>
          <w:b/>
          <w:i/>
          <w:iCs/>
          <w:lang w:eastAsia="bg-BG"/>
        </w:rPr>
        <w:t xml:space="preserve">008 </w:t>
      </w:r>
      <w:r w:rsidR="00F52869">
        <w:rPr>
          <w:rFonts w:ascii="Times New Roman" w:eastAsia="Arial" w:hAnsi="Times New Roman" w:cs="Times New Roman"/>
          <w:b/>
          <w:i/>
          <w:iCs/>
          <w:lang w:val="en-US" w:eastAsia="bg-BG"/>
        </w:rPr>
        <w:t>-</w:t>
      </w:r>
      <w:bookmarkStart w:id="0" w:name="_GoBack"/>
      <w:bookmarkEnd w:id="0"/>
      <w:r w:rsidR="003317E4" w:rsidRPr="000A2D8B">
        <w:rPr>
          <w:rFonts w:ascii="Times New Roman" w:eastAsia="Arial" w:hAnsi="Times New Roman" w:cs="Times New Roman"/>
          <w:b/>
          <w:i/>
          <w:iCs/>
          <w:lang w:eastAsia="bg-BG"/>
        </w:rPr>
        <w:t xml:space="preserve"> 2014 г.</w:t>
      </w:r>
    </w:p>
    <w:tbl>
      <w:tblPr>
        <w:tblW w:w="491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77"/>
        <w:gridCol w:w="2531"/>
        <w:gridCol w:w="817"/>
        <w:gridCol w:w="817"/>
        <w:gridCol w:w="817"/>
        <w:gridCol w:w="817"/>
        <w:gridCol w:w="817"/>
        <w:gridCol w:w="817"/>
        <w:gridCol w:w="812"/>
      </w:tblGrid>
      <w:tr w:rsidR="000A2D8B" w:rsidRPr="003317E4" w:rsidTr="008D25A4">
        <w:trPr>
          <w:jc w:val="center"/>
        </w:trPr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13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 дивеч</w:t>
            </w:r>
          </w:p>
        </w:tc>
        <w:tc>
          <w:tcPr>
            <w:tcW w:w="4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4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4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4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4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44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44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3317E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317E4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2014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Благороден елен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262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242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242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308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366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350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360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Елен лопатар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19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17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17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28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27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35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43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Сърна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335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384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389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457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453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456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410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Дива свиня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674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861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861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957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941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944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901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Муфлон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24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32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Заек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60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165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184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174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145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235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100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Вълк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6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8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8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10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11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Чакал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43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132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145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162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92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82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Лисица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52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51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72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83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39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38</w:t>
            </w:r>
          </w:p>
        </w:tc>
      </w:tr>
      <w:tr w:rsidR="000A2D8B" w:rsidRPr="003317E4" w:rsidTr="008D25A4">
        <w:trPr>
          <w:jc w:val="center"/>
        </w:trPr>
        <w:tc>
          <w:tcPr>
            <w:tcW w:w="4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2D8B" w:rsidRPr="008D25A4" w:rsidRDefault="000A2D8B" w:rsidP="00E36918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38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Язовец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28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40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35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35</w:t>
            </w:r>
          </w:p>
        </w:tc>
        <w:tc>
          <w:tcPr>
            <w:tcW w:w="44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D8B" w:rsidRPr="008D25A4" w:rsidRDefault="000A2D8B" w:rsidP="00E3691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D25A4">
              <w:rPr>
                <w:rFonts w:ascii="Times New Roman" w:eastAsia="Arial" w:hAnsi="Times New Roman" w:cs="Times New Roman"/>
                <w:lang w:eastAsia="bg-BG"/>
              </w:rPr>
              <w:t>40</w:t>
            </w:r>
          </w:p>
        </w:tc>
      </w:tr>
    </w:tbl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8D6" w:rsidRDefault="001668D6" w:rsidP="000F3AE4">
      <w:r>
        <w:separator/>
      </w:r>
    </w:p>
  </w:endnote>
  <w:endnote w:type="continuationSeparator" w:id="0">
    <w:p w:rsidR="001668D6" w:rsidRDefault="001668D6" w:rsidP="000F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38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3AE4" w:rsidRDefault="000F3AE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8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3AE4" w:rsidRDefault="000F3A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8D6" w:rsidRDefault="001668D6" w:rsidP="000F3AE4">
      <w:r>
        <w:separator/>
      </w:r>
    </w:p>
  </w:footnote>
  <w:footnote w:type="continuationSeparator" w:id="0">
    <w:p w:rsidR="001668D6" w:rsidRDefault="001668D6" w:rsidP="000F3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8477A"/>
    <w:multiLevelType w:val="hybridMultilevel"/>
    <w:tmpl w:val="9DCE4E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EB4"/>
    <w:rsid w:val="000A2D8B"/>
    <w:rsid w:val="000F3AE4"/>
    <w:rsid w:val="00107EB4"/>
    <w:rsid w:val="001668D6"/>
    <w:rsid w:val="00196516"/>
    <w:rsid w:val="003317E4"/>
    <w:rsid w:val="00493F74"/>
    <w:rsid w:val="00564948"/>
    <w:rsid w:val="005C4058"/>
    <w:rsid w:val="005E14B7"/>
    <w:rsid w:val="008D25A4"/>
    <w:rsid w:val="009214C2"/>
    <w:rsid w:val="00B31D12"/>
    <w:rsid w:val="00E22AF9"/>
    <w:rsid w:val="00E36918"/>
    <w:rsid w:val="00F52869"/>
    <w:rsid w:val="00FD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C2719-0857-43FA-9290-CCB0D802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F3AE4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F3AE4"/>
  </w:style>
  <w:style w:type="paragraph" w:styleId="a7">
    <w:name w:val="footer"/>
    <w:basedOn w:val="a"/>
    <w:link w:val="a8"/>
    <w:uiPriority w:val="99"/>
    <w:unhideWhenUsed/>
    <w:rsid w:val="000F3AE4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F3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6792-3C18-443E-99BC-4D2B394D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428</Characters>
  <Application>Microsoft Office Word</Application>
  <DocSecurity>0</DocSecurity>
  <Lines>3</Lines>
  <Paragraphs>1</Paragraphs>
  <ScaleCrop>false</ScaleCrop>
  <Company>Hewlett-Packard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12</cp:revision>
  <dcterms:created xsi:type="dcterms:W3CDTF">2015-01-09T07:19:00Z</dcterms:created>
  <dcterms:modified xsi:type="dcterms:W3CDTF">2015-04-21T07:34:00Z</dcterms:modified>
</cp:coreProperties>
</file>