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413" w:rsidRDefault="00087F99" w:rsidP="003C2413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31501C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1.14.4-2</w:t>
      </w:r>
      <w:r w:rsidR="003C2413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A261A2" w:rsidRPr="00F73450">
        <w:rPr>
          <w:rFonts w:ascii="Times New Roman" w:eastAsia="Arial" w:hAnsi="Times New Roman" w:cs="Times New Roman"/>
          <w:b/>
          <w:i/>
          <w:iCs/>
          <w:lang w:eastAsia="bg-BG"/>
        </w:rPr>
        <w:t>Зоогеографска хар</w:t>
      </w:r>
      <w:r w:rsidR="003C2413">
        <w:rPr>
          <w:rFonts w:ascii="Times New Roman" w:eastAsia="Arial" w:hAnsi="Times New Roman" w:cs="Times New Roman"/>
          <w:b/>
          <w:i/>
          <w:iCs/>
          <w:lang w:eastAsia="bg-BG"/>
        </w:rPr>
        <w:t xml:space="preserve">актеристика на орнитофауната в </w:t>
      </w:r>
    </w:p>
    <w:p w:rsidR="00A261A2" w:rsidRPr="003C2413" w:rsidRDefault="003C2413" w:rsidP="003C2413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резерват „</w:t>
      </w:r>
      <w:r w:rsidR="00A261A2" w:rsidRPr="00F73450">
        <w:rPr>
          <w:rFonts w:ascii="Times New Roman" w:eastAsia="Arial" w:hAnsi="Times New Roman" w:cs="Times New Roman"/>
          <w:b/>
          <w:i/>
          <w:iCs/>
          <w:lang w:eastAsia="bg-BG"/>
        </w:rPr>
        <w:t>Средока”</w:t>
      </w:r>
    </w:p>
    <w:tbl>
      <w:tblPr>
        <w:tblW w:w="6981" w:type="dxa"/>
        <w:jc w:val="center"/>
        <w:tblLayout w:type="fixed"/>
        <w:tblLook w:val="0000" w:firstRow="0" w:lastRow="0" w:firstColumn="0" w:lastColumn="0" w:noHBand="0" w:noVBand="0"/>
      </w:tblPr>
      <w:tblGrid>
        <w:gridCol w:w="1162"/>
        <w:gridCol w:w="4314"/>
        <w:gridCol w:w="1505"/>
      </w:tblGrid>
      <w:tr w:rsidR="00F73450" w:rsidRPr="00B4200E" w:rsidTr="00DA1EC6">
        <w:trPr>
          <w:jc w:val="center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П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алеарктичен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27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Е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вропейски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13</w:t>
            </w:r>
          </w:p>
        </w:tc>
        <w:bookmarkStart w:id="0" w:name="_GoBack"/>
        <w:bookmarkEnd w:id="0"/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Е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вропейско-туркестански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12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Х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оларктичен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4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В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ид на стария свят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3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И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ндо-африкански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С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редиземноморски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В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ероятно палеарктичен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Н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еизвестен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П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алео-ксеромонтанен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П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алеомонтанен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F73450" w:rsidRPr="00B4200E" w:rsidTr="00DA1EC6">
        <w:trPr>
          <w:jc w:val="center"/>
        </w:trPr>
        <w:tc>
          <w:tcPr>
            <w:tcW w:w="1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50" w:rsidRPr="003C2413" w:rsidRDefault="00F73450" w:rsidP="00B4200E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3C2413" w:rsidP="003C2413">
            <w:pPr>
              <w:widowControl/>
              <w:jc w:val="both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Т</w:t>
            </w:r>
            <w:r w:rsidR="00F73450" w:rsidRPr="003C2413">
              <w:rPr>
                <w:rFonts w:ascii="Times New Roman" w:eastAsia="Arial" w:hAnsi="Times New Roman" w:cs="Times New Roman"/>
                <w:lang w:eastAsia="bg-BG"/>
              </w:rPr>
              <w:t>уркестано-медитерански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3450" w:rsidRPr="003C2413" w:rsidRDefault="00F73450" w:rsidP="00B4200E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lang w:eastAsia="bg-BG"/>
              </w:rPr>
            </w:pPr>
            <w:r w:rsidRPr="003C2413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</w:tbl>
    <w:p w:rsidR="00A261A2" w:rsidRPr="00A261A2" w:rsidRDefault="00A261A2" w:rsidP="00A261A2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EB5" w:rsidRDefault="005A3EB5" w:rsidP="00B4200E">
      <w:r>
        <w:separator/>
      </w:r>
    </w:p>
  </w:endnote>
  <w:endnote w:type="continuationSeparator" w:id="0">
    <w:p w:rsidR="005A3EB5" w:rsidRDefault="005A3EB5" w:rsidP="00B4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732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200E" w:rsidRDefault="00B420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4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200E" w:rsidRDefault="00B420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EB5" w:rsidRDefault="005A3EB5" w:rsidP="00B4200E">
      <w:r>
        <w:separator/>
      </w:r>
    </w:p>
  </w:footnote>
  <w:footnote w:type="continuationSeparator" w:id="0">
    <w:p w:rsidR="005A3EB5" w:rsidRDefault="005A3EB5" w:rsidP="00B42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03AD0"/>
    <w:multiLevelType w:val="hybridMultilevel"/>
    <w:tmpl w:val="1F6A909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8E"/>
    <w:rsid w:val="00087F99"/>
    <w:rsid w:val="0031501C"/>
    <w:rsid w:val="003C2413"/>
    <w:rsid w:val="00410F3B"/>
    <w:rsid w:val="005A3EB5"/>
    <w:rsid w:val="005C4058"/>
    <w:rsid w:val="00904F8E"/>
    <w:rsid w:val="00A261A2"/>
    <w:rsid w:val="00B31D12"/>
    <w:rsid w:val="00B4200E"/>
    <w:rsid w:val="00CD335B"/>
    <w:rsid w:val="00DA1EC6"/>
    <w:rsid w:val="00F7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B420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00E"/>
  </w:style>
  <w:style w:type="paragraph" w:styleId="Footer">
    <w:name w:val="footer"/>
    <w:basedOn w:val="Normal"/>
    <w:link w:val="FooterChar"/>
    <w:uiPriority w:val="99"/>
    <w:unhideWhenUsed/>
    <w:rsid w:val="00B420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0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B420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00E"/>
  </w:style>
  <w:style w:type="paragraph" w:styleId="Footer">
    <w:name w:val="footer"/>
    <w:basedOn w:val="Normal"/>
    <w:link w:val="FooterChar"/>
    <w:uiPriority w:val="99"/>
    <w:unhideWhenUsed/>
    <w:rsid w:val="00B420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>Hewlett-Packard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9</cp:revision>
  <dcterms:created xsi:type="dcterms:W3CDTF">2015-01-09T06:46:00Z</dcterms:created>
  <dcterms:modified xsi:type="dcterms:W3CDTF">2015-04-17T13:32:00Z</dcterms:modified>
</cp:coreProperties>
</file>