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0DA" w:rsidRDefault="009D20DA" w:rsidP="0092020E">
      <w:pPr>
        <w:spacing w:line="360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  <w:r w:rsidRPr="005157ED">
        <w:rPr>
          <w:rFonts w:ascii="Times New Roman" w:eastAsia="Calibri" w:hAnsi="Times New Roman" w:cs="Times New Roman"/>
          <w:b/>
          <w:i/>
          <w:szCs w:val="22"/>
        </w:rPr>
        <w:t>Фондова и ад</w:t>
      </w:r>
      <w:r>
        <w:rPr>
          <w:rFonts w:ascii="Times New Roman" w:eastAsia="Calibri" w:hAnsi="Times New Roman" w:cs="Times New Roman"/>
          <w:b/>
          <w:i/>
          <w:szCs w:val="22"/>
        </w:rPr>
        <w:t xml:space="preserve">министративна принадлежност на </w:t>
      </w:r>
      <w:r w:rsidR="0092020E">
        <w:rPr>
          <w:rFonts w:ascii="Times New Roman" w:eastAsia="Calibri" w:hAnsi="Times New Roman" w:cs="Times New Roman"/>
          <w:b/>
          <w:i/>
          <w:szCs w:val="22"/>
        </w:rPr>
        <w:t>р</w:t>
      </w:r>
      <w:r>
        <w:rPr>
          <w:rFonts w:ascii="Times New Roman" w:eastAsia="Calibri" w:hAnsi="Times New Roman" w:cs="Times New Roman"/>
          <w:b/>
          <w:i/>
          <w:szCs w:val="22"/>
        </w:rPr>
        <w:t>езерват</w:t>
      </w:r>
      <w:r>
        <w:rPr>
          <w:rFonts w:ascii="Times New Roman" w:eastAsia="Calibri" w:hAnsi="Times New Roman" w:cs="Times New Roman"/>
          <w:b/>
          <w:i/>
          <w:szCs w:val="22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i/>
          <w:szCs w:val="22"/>
        </w:rPr>
        <w:t>„Средока“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4"/>
        <w:gridCol w:w="1106"/>
        <w:gridCol w:w="2270"/>
        <w:gridCol w:w="1844"/>
        <w:gridCol w:w="845"/>
      </w:tblGrid>
      <w:tr w:rsidR="003613C8" w:rsidRPr="0092020E" w:rsidTr="0092020E">
        <w:trPr>
          <w:cantSplit/>
          <w:trHeight w:val="300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EKATTE/Землище/</w:t>
            </w:r>
          </w:p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Община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на имот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13C8" w:rsidRPr="00D6524D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bg-BG"/>
              </w:rPr>
            </w:pPr>
            <w:bookmarkStart w:id="0" w:name="_GoBack"/>
            <w:bookmarkEnd w:id="0"/>
            <w:r w:rsidRPr="009202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Площ по документ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 xml:space="preserve">, </w:t>
            </w:r>
            <w:r w:rsidRPr="00D652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dka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Дата на откриване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Стар №</w:t>
            </w: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46663 гр. Малко Търново,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16.11.2004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46663 гр. Малко Търново,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301.37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7.11.2004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3000037</w:t>
            </w: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46663 гр. Малко Търново,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7.11.2004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46663 гр. Малко Търново,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301.36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7.11.2004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3000036</w:t>
            </w: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14,389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15.11.2010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23,903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12,575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7.11.2010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106,536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13,974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8,056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17,556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123,765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42,986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1,565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10,937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24,449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180,094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6,553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1,885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1,841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23,218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261,334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21,909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25,231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67,838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9,906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17.11.2010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56,974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12,784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2,497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3,343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3,877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4.10.2003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613C8" w:rsidRPr="0092020E" w:rsidTr="0092020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69328 с. Стоилово, Малко Търново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300.11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3212,514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20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16.11.2010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3C8" w:rsidRPr="0092020E" w:rsidRDefault="003613C8" w:rsidP="009202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</w:tbl>
    <w:p w:rsidR="009D20DA" w:rsidRDefault="009D20DA" w:rsidP="009D20DA">
      <w:pPr>
        <w:jc w:val="center"/>
        <w:rPr>
          <w:rFonts w:ascii="Times New Roman" w:eastAsia="Calibri" w:hAnsi="Times New Roman" w:cs="Times New Roman"/>
          <w:b/>
          <w:i/>
          <w:szCs w:val="22"/>
        </w:rPr>
      </w:pPr>
    </w:p>
    <w:p w:rsidR="00B31D12" w:rsidRDefault="00B31D12"/>
    <w:sectPr w:rsidR="00B31D12" w:rsidSect="009D20D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F3D" w:rsidRDefault="00600F3D" w:rsidP="009D20DA">
      <w:r>
        <w:separator/>
      </w:r>
    </w:p>
  </w:endnote>
  <w:endnote w:type="continuationSeparator" w:id="0">
    <w:p w:rsidR="00600F3D" w:rsidRDefault="00600F3D" w:rsidP="009D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59002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20DA" w:rsidRDefault="009D20D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3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20DA" w:rsidRDefault="009D20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F3D" w:rsidRDefault="00600F3D" w:rsidP="009D20DA">
      <w:r>
        <w:separator/>
      </w:r>
    </w:p>
  </w:footnote>
  <w:footnote w:type="continuationSeparator" w:id="0">
    <w:p w:rsidR="00600F3D" w:rsidRDefault="00600F3D" w:rsidP="009D2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3F1"/>
    <w:rsid w:val="002002FF"/>
    <w:rsid w:val="003613C8"/>
    <w:rsid w:val="004D63F1"/>
    <w:rsid w:val="005C4058"/>
    <w:rsid w:val="00600F3D"/>
    <w:rsid w:val="0092020E"/>
    <w:rsid w:val="009D20DA"/>
    <w:rsid w:val="00B31D12"/>
    <w:rsid w:val="00B513E2"/>
    <w:rsid w:val="00D6524D"/>
    <w:rsid w:val="00EC409E"/>
    <w:rsid w:val="00F4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B6F1A-AA84-459C-8E1C-7EBDA875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20DA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9D20DA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D20DA"/>
  </w:style>
  <w:style w:type="paragraph" w:styleId="a7">
    <w:name w:val="footer"/>
    <w:basedOn w:val="a"/>
    <w:link w:val="a8"/>
    <w:uiPriority w:val="99"/>
    <w:unhideWhenUsed/>
    <w:rsid w:val="009D20D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D2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6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6</cp:revision>
  <dcterms:created xsi:type="dcterms:W3CDTF">2015-01-17T12:17:00Z</dcterms:created>
  <dcterms:modified xsi:type="dcterms:W3CDTF">2015-12-04T03:52:00Z</dcterms:modified>
</cp:coreProperties>
</file>