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86A" w:rsidRPr="00501D90" w:rsidRDefault="0001786A" w:rsidP="0001786A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bg-BG"/>
        </w:rPr>
      </w:pPr>
      <w:bookmarkStart w:id="0" w:name="_GoBack"/>
      <w:bookmarkEnd w:id="0"/>
      <w:r w:rsidRPr="00501D90">
        <w:rPr>
          <w:rFonts w:ascii="Times New Roman" w:eastAsiaTheme="minorEastAsia" w:hAnsi="Times New Roman" w:cs="Times New Roman"/>
          <w:b/>
          <w:bCs/>
          <w:i/>
          <w:lang w:eastAsia="bg-BG"/>
        </w:rPr>
        <w:t>Процес на изготвяне на ПУ – “стъпка по стъпка”</w:t>
      </w:r>
    </w:p>
    <w:p w:rsidR="00601DF9" w:rsidRDefault="00601DF9"/>
    <w:p w:rsidR="00835FF0" w:rsidRDefault="00A66421" w:rsidP="00601DF9">
      <w:pPr>
        <w:tabs>
          <w:tab w:val="left" w:pos="5460"/>
        </w:tabs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1777E7D" wp14:editId="203C6AB0">
                <wp:simplePos x="0" y="0"/>
                <wp:positionH relativeFrom="column">
                  <wp:posOffset>1005205</wp:posOffset>
                </wp:positionH>
                <wp:positionV relativeFrom="paragraph">
                  <wp:posOffset>7778428</wp:posOffset>
                </wp:positionV>
                <wp:extent cx="520700" cy="391160"/>
                <wp:effectExtent l="0" t="0" r="0" b="8890"/>
                <wp:wrapNone/>
                <wp:docPr id="290" name="Текстово поле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90" o:spid="_x0000_s1026" type="#_x0000_t202" style="position:absolute;margin-left:79.15pt;margin-top:612.45pt;width:41pt;height:30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FAB704C" wp14:editId="4F0009FF">
                <wp:simplePos x="0" y="0"/>
                <wp:positionH relativeFrom="column">
                  <wp:posOffset>1012190</wp:posOffset>
                </wp:positionH>
                <wp:positionV relativeFrom="paragraph">
                  <wp:posOffset>7011357</wp:posOffset>
                </wp:positionV>
                <wp:extent cx="488950" cy="391160"/>
                <wp:effectExtent l="0" t="0" r="0" b="8890"/>
                <wp:wrapNone/>
                <wp:docPr id="289" name="Текстово поле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950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1000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89" o:spid="_x0000_s1027" type="#_x0000_t202" style="position:absolute;margin-left:79.7pt;margin-top:552.1pt;width:38.5pt;height:30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1000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F8C552D" wp14:editId="55AC7B82">
                <wp:simplePos x="0" y="0"/>
                <wp:positionH relativeFrom="column">
                  <wp:posOffset>1094427</wp:posOffset>
                </wp:positionH>
                <wp:positionV relativeFrom="paragraph">
                  <wp:posOffset>6228715</wp:posOffset>
                </wp:positionV>
                <wp:extent cx="339725" cy="391160"/>
                <wp:effectExtent l="0" t="0" r="0" b="8890"/>
                <wp:wrapNone/>
                <wp:docPr id="288" name="Текстово поле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88" o:spid="_x0000_s1028" type="#_x0000_t202" style="position:absolute;margin-left:86.2pt;margin-top:490.45pt;width:26.75pt;height:30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50B1419" wp14:editId="250EF62D">
                <wp:simplePos x="0" y="0"/>
                <wp:positionH relativeFrom="column">
                  <wp:posOffset>1094427</wp:posOffset>
                </wp:positionH>
                <wp:positionV relativeFrom="paragraph">
                  <wp:posOffset>5466715</wp:posOffset>
                </wp:positionV>
                <wp:extent cx="339725" cy="391160"/>
                <wp:effectExtent l="0" t="0" r="0" b="8890"/>
                <wp:wrapNone/>
                <wp:docPr id="31" name="Текстово пол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31" o:spid="_x0000_s1029" type="#_x0000_t202" style="position:absolute;margin-left:86.2pt;margin-top:430.45pt;width:26.75pt;height:30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A06CFD3" wp14:editId="025FA354">
                <wp:simplePos x="0" y="0"/>
                <wp:positionH relativeFrom="column">
                  <wp:posOffset>1101090</wp:posOffset>
                </wp:positionH>
                <wp:positionV relativeFrom="paragraph">
                  <wp:posOffset>4691067</wp:posOffset>
                </wp:positionV>
                <wp:extent cx="339725" cy="391160"/>
                <wp:effectExtent l="0" t="0" r="0" b="8890"/>
                <wp:wrapNone/>
                <wp:docPr id="30" name="Текстово пол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30" o:spid="_x0000_s1030" type="#_x0000_t202" style="position:absolute;margin-left:86.7pt;margin-top:369.4pt;width:26.75pt;height:30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A09808B" wp14:editId="499522B9">
                <wp:simplePos x="0" y="0"/>
                <wp:positionH relativeFrom="column">
                  <wp:posOffset>1092200</wp:posOffset>
                </wp:positionH>
                <wp:positionV relativeFrom="paragraph">
                  <wp:posOffset>3932233</wp:posOffset>
                </wp:positionV>
                <wp:extent cx="339725" cy="391160"/>
                <wp:effectExtent l="0" t="0" r="0" b="8890"/>
                <wp:wrapNone/>
                <wp:docPr id="29" name="Текстово пол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9" o:spid="_x0000_s1031" type="#_x0000_t202" style="position:absolute;margin-left:86pt;margin-top:309.6pt;width:26.75pt;height:30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961F5F6" wp14:editId="3E25C7A4">
                <wp:simplePos x="0" y="0"/>
                <wp:positionH relativeFrom="column">
                  <wp:posOffset>1094427</wp:posOffset>
                </wp:positionH>
                <wp:positionV relativeFrom="paragraph">
                  <wp:posOffset>3166745</wp:posOffset>
                </wp:positionV>
                <wp:extent cx="339725" cy="391160"/>
                <wp:effectExtent l="0" t="0" r="0" b="8890"/>
                <wp:wrapNone/>
                <wp:docPr id="28" name="Текстово пол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8" o:spid="_x0000_s1032" type="#_x0000_t202" style="position:absolute;margin-left:86.2pt;margin-top:249.35pt;width:26.75pt;height:30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A68C05C" wp14:editId="2FA864D6">
                <wp:simplePos x="0" y="0"/>
                <wp:positionH relativeFrom="column">
                  <wp:posOffset>1088703</wp:posOffset>
                </wp:positionH>
                <wp:positionV relativeFrom="paragraph">
                  <wp:posOffset>2378075</wp:posOffset>
                </wp:positionV>
                <wp:extent cx="339725" cy="391160"/>
                <wp:effectExtent l="0" t="0" r="0" b="8890"/>
                <wp:wrapNone/>
                <wp:docPr id="27" name="Текстово 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7" o:spid="_x0000_s1033" type="#_x0000_t202" style="position:absolute;margin-left:85.7pt;margin-top:187.25pt;width:26.75pt;height:30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A31304B" wp14:editId="7C16A32E">
                <wp:simplePos x="0" y="0"/>
                <wp:positionH relativeFrom="column">
                  <wp:posOffset>1100768</wp:posOffset>
                </wp:positionH>
                <wp:positionV relativeFrom="paragraph">
                  <wp:posOffset>1608455</wp:posOffset>
                </wp:positionV>
                <wp:extent cx="339725" cy="391160"/>
                <wp:effectExtent l="0" t="0" r="0" b="8890"/>
                <wp:wrapNone/>
                <wp:docPr id="26" name="Текстово пол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6" o:spid="_x0000_s1034" type="#_x0000_t202" style="position:absolute;margin-left:86.65pt;margin-top:126.65pt;width:26.75pt;height:30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6C0239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B7F182C" wp14:editId="25CEF839">
                <wp:simplePos x="0" y="0"/>
                <wp:positionH relativeFrom="column">
                  <wp:posOffset>1086485</wp:posOffset>
                </wp:positionH>
                <wp:positionV relativeFrom="paragraph">
                  <wp:posOffset>848805</wp:posOffset>
                </wp:positionV>
                <wp:extent cx="339725" cy="391160"/>
                <wp:effectExtent l="0" t="0" r="0" b="8890"/>
                <wp:wrapNone/>
                <wp:docPr id="25" name="Текстово пол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5" o:spid="_x0000_s1035" type="#_x0000_t202" style="position:absolute;margin-left:85.55pt;margin-top:66.85pt;width:26.75pt;height:30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C0239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156AF1" wp14:editId="20B456ED">
                <wp:simplePos x="0" y="0"/>
                <wp:positionH relativeFrom="column">
                  <wp:posOffset>1073975</wp:posOffset>
                </wp:positionH>
                <wp:positionV relativeFrom="paragraph">
                  <wp:posOffset>80645</wp:posOffset>
                </wp:positionV>
                <wp:extent cx="339725" cy="391160"/>
                <wp:effectExtent l="0" t="0" r="0" b="8890"/>
                <wp:wrapNone/>
                <wp:docPr id="24" name="Текстово 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F67BFE"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4" o:spid="_x0000_s1036" type="#_x0000_t202" style="position:absolute;margin-left:84.55pt;margin-top:6.35pt;width:26.75pt;height:30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F67BFE"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F67BFE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858627" wp14:editId="23785991">
                <wp:simplePos x="0" y="0"/>
                <wp:positionH relativeFrom="column">
                  <wp:posOffset>562610</wp:posOffset>
                </wp:positionH>
                <wp:positionV relativeFrom="paragraph">
                  <wp:posOffset>7315200</wp:posOffset>
                </wp:positionV>
                <wp:extent cx="333375" cy="733425"/>
                <wp:effectExtent l="0" t="0" r="47625" b="47625"/>
                <wp:wrapNone/>
                <wp:docPr id="23" name="Извита стрелка надясно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DD0909"/>
                        </a:solidFill>
                        <a:ln>
                          <a:solidFill>
                            <a:srgbClr val="C4080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07962DF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Извита стрелка надясно 23" o:spid="_x0000_s1026" type="#_x0000_t102" style="position:absolute;margin-left:44.3pt;margin-top:8in;width:26.25pt;height:57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" adj="16691,20373,16200" fillcolor="#dd0909" strokecolor="#c40808" strokeweight="1pt"/>
            </w:pict>
          </mc:Fallback>
        </mc:AlternateContent>
      </w:r>
      <w:r w:rsidR="00F67BFE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10C985" wp14:editId="2E0FD5D9">
                <wp:simplePos x="0" y="0"/>
                <wp:positionH relativeFrom="column">
                  <wp:posOffset>562610</wp:posOffset>
                </wp:positionH>
                <wp:positionV relativeFrom="paragraph">
                  <wp:posOffset>6520180</wp:posOffset>
                </wp:positionV>
                <wp:extent cx="333375" cy="733425"/>
                <wp:effectExtent l="0" t="0" r="47625" b="47625"/>
                <wp:wrapNone/>
                <wp:docPr id="22" name="Извита стрелка надясно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E21414"/>
                        </a:solidFill>
                        <a:ln>
                          <a:solidFill>
                            <a:srgbClr val="C4080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E3D35F8" id="Извита стрелка надясно 22" o:spid="_x0000_s1026" type="#_x0000_t102" style="position:absolute;margin-left:44.3pt;margin-top:513.4pt;width:26.25pt;height:57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" adj="16691,20373,16200" fillcolor="#e21414" strokecolor="#c40808" strokeweight="1pt"/>
            </w:pict>
          </mc:Fallback>
        </mc:AlternateContent>
      </w:r>
      <w:r w:rsidR="00F67BFE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8BBA34" wp14:editId="7B732498">
                <wp:simplePos x="0" y="0"/>
                <wp:positionH relativeFrom="column">
                  <wp:posOffset>569263</wp:posOffset>
                </wp:positionH>
                <wp:positionV relativeFrom="paragraph">
                  <wp:posOffset>5719113</wp:posOffset>
                </wp:positionV>
                <wp:extent cx="333375" cy="733425"/>
                <wp:effectExtent l="0" t="0" r="47625" b="47625"/>
                <wp:wrapNone/>
                <wp:docPr id="21" name="Извита стрелка надясно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ED2F2F"/>
                        </a:solidFill>
                        <a:ln>
                          <a:solidFill>
                            <a:srgbClr val="C4080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E90250D" id="Извита стрелка надясно 21" o:spid="_x0000_s1026" type="#_x0000_t102" style="position:absolute;margin-left:44.8pt;margin-top:450.3pt;width:26.25pt;height:57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" adj="16691,20373,16200" fillcolor="#ed2f2f" strokecolor="#c40808" strokeweight="1pt"/>
            </w:pict>
          </mc:Fallback>
        </mc:AlternateContent>
      </w:r>
      <w:r w:rsidR="00F67BFE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4FD4E8" wp14:editId="10A77B29">
                <wp:simplePos x="0" y="0"/>
                <wp:positionH relativeFrom="column">
                  <wp:posOffset>574040</wp:posOffset>
                </wp:positionH>
                <wp:positionV relativeFrom="paragraph">
                  <wp:posOffset>4947446</wp:posOffset>
                </wp:positionV>
                <wp:extent cx="333375" cy="733425"/>
                <wp:effectExtent l="0" t="0" r="47625" b="47625"/>
                <wp:wrapNone/>
                <wp:docPr id="20" name="Извита стрелка надясно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F74F4F"/>
                        </a:solidFill>
                        <a:ln>
                          <a:solidFill>
                            <a:srgbClr val="C4080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AFCF9F0" id="Извита стрелка надясно 20" o:spid="_x0000_s1026" type="#_x0000_t102" style="position:absolute;margin-left:45.2pt;margin-top:389.55pt;width:26.25pt;height:57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" adj="16691,20373,16200" fillcolor="#f74f4f" strokecolor="#c40808" strokeweight="1pt"/>
            </w:pict>
          </mc:Fallback>
        </mc:AlternateContent>
      </w:r>
      <w:r w:rsidR="00F67BFE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2C9430" wp14:editId="3D3DA312">
                <wp:simplePos x="0" y="0"/>
                <wp:positionH relativeFrom="column">
                  <wp:posOffset>567690</wp:posOffset>
                </wp:positionH>
                <wp:positionV relativeFrom="paragraph">
                  <wp:posOffset>4184811</wp:posOffset>
                </wp:positionV>
                <wp:extent cx="333375" cy="733425"/>
                <wp:effectExtent l="0" t="0" r="47625" b="47625"/>
                <wp:wrapNone/>
                <wp:docPr id="19" name="Извита стрелка надясно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F27F76"/>
                        </a:solidFill>
                        <a:ln>
                          <a:solidFill>
                            <a:srgbClr val="F74F4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5745680" id="Извита стрелка надясно 19" o:spid="_x0000_s1026" type="#_x0000_t102" style="position:absolute;margin-left:44.7pt;margin-top:329.5pt;width:26.25pt;height:57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" adj="16691,20373,16200" fillcolor="#f27f76" strokecolor="#f74f4f" strokeweight="1pt"/>
            </w:pict>
          </mc:Fallback>
        </mc:AlternateContent>
      </w:r>
      <w:r w:rsidR="00F21B9B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A5B4C5" wp14:editId="7014AB20">
                <wp:simplePos x="0" y="0"/>
                <wp:positionH relativeFrom="column">
                  <wp:posOffset>581660</wp:posOffset>
                </wp:positionH>
                <wp:positionV relativeFrom="paragraph">
                  <wp:posOffset>2620010</wp:posOffset>
                </wp:positionV>
                <wp:extent cx="333375" cy="733425"/>
                <wp:effectExtent l="0" t="0" r="47625" b="47625"/>
                <wp:wrapNone/>
                <wp:docPr id="17" name="Извита стрелка надясно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F1E277"/>
                        </a:solidFill>
                        <a:ln>
                          <a:solidFill>
                            <a:srgbClr val="F1E27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A2A8846" id="Извита стрелка надясно 17" o:spid="_x0000_s1026" type="#_x0000_t102" style="position:absolute;margin-left:45.8pt;margin-top:206.3pt;width:26.25pt;height:5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" adj="16691,20373,16200" fillcolor="#f1e277" strokecolor="#f1e277" strokeweight="1pt"/>
            </w:pict>
          </mc:Fallback>
        </mc:AlternateContent>
      </w:r>
      <w:r w:rsidR="00F21B9B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F5E85B" wp14:editId="6BDFC87E">
                <wp:simplePos x="0" y="0"/>
                <wp:positionH relativeFrom="column">
                  <wp:posOffset>580864</wp:posOffset>
                </wp:positionH>
                <wp:positionV relativeFrom="paragraph">
                  <wp:posOffset>3406775</wp:posOffset>
                </wp:positionV>
                <wp:extent cx="333375" cy="733425"/>
                <wp:effectExtent l="0" t="0" r="47625" b="47625"/>
                <wp:wrapNone/>
                <wp:docPr id="18" name="Извита стрелка надясно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F1A377"/>
                        </a:solidFill>
                        <a:ln>
                          <a:solidFill>
                            <a:srgbClr val="F27F7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680C6D2" id="Извита стрелка надясно 18" o:spid="_x0000_s1026" type="#_x0000_t102" style="position:absolute;margin-left:45.75pt;margin-top:268.25pt;width:26.25pt;height:5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" adj="16691,20373,16200" fillcolor="#f1a377" strokecolor="#f27f76" strokeweight="1pt"/>
            </w:pict>
          </mc:Fallback>
        </mc:AlternateContent>
      </w:r>
      <w:r w:rsidR="00F21B9B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1B7706" wp14:editId="4FB1CE5C">
                <wp:simplePos x="0" y="0"/>
                <wp:positionH relativeFrom="column">
                  <wp:posOffset>575471</wp:posOffset>
                </wp:positionH>
                <wp:positionV relativeFrom="paragraph">
                  <wp:posOffset>1858645</wp:posOffset>
                </wp:positionV>
                <wp:extent cx="333375" cy="733425"/>
                <wp:effectExtent l="0" t="0" r="47625" b="47625"/>
                <wp:wrapNone/>
                <wp:docPr id="16" name="Извита стрелка надясно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F4F771"/>
                        </a:solidFill>
                        <a:ln>
                          <a:solidFill>
                            <a:srgbClr val="D9F43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B261970" id="Извита стрелка надясно 16" o:spid="_x0000_s1026" type="#_x0000_t102" style="position:absolute;margin-left:45.3pt;margin-top:146.35pt;width:26.25pt;height:5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" adj="16691,20373,16200" fillcolor="#f4f771" strokecolor="#d9f43a" strokeweight="1pt"/>
            </w:pict>
          </mc:Fallback>
        </mc:AlternateContent>
      </w:r>
      <w:r w:rsidR="00F21B9B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468D91" wp14:editId="74B1E4F7">
                <wp:simplePos x="0" y="0"/>
                <wp:positionH relativeFrom="column">
                  <wp:posOffset>566420</wp:posOffset>
                </wp:positionH>
                <wp:positionV relativeFrom="paragraph">
                  <wp:posOffset>1052195</wp:posOffset>
                </wp:positionV>
                <wp:extent cx="333375" cy="733425"/>
                <wp:effectExtent l="0" t="0" r="47625" b="47625"/>
                <wp:wrapNone/>
                <wp:docPr id="15" name="Извита стрелка надясно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F8F335"/>
                        </a:solidFill>
                        <a:ln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84B00E1" id="Извита стрелка надясно 15" o:spid="_x0000_s1026" type="#_x0000_t102" style="position:absolute;margin-left:44.6pt;margin-top:82.85pt;width:26.25pt;height: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" adj="16691,20373,16200" fillcolor="#f8f335" strokecolor="#c5e0b3 [1305]" strokeweight="1pt"/>
            </w:pict>
          </mc:Fallback>
        </mc:AlternateContent>
      </w:r>
      <w:r w:rsidR="00F21B9B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9CA25" wp14:editId="77BCD55D">
                <wp:simplePos x="0" y="0"/>
                <wp:positionH relativeFrom="column">
                  <wp:posOffset>585470</wp:posOffset>
                </wp:positionH>
                <wp:positionV relativeFrom="paragraph">
                  <wp:posOffset>233045</wp:posOffset>
                </wp:positionV>
                <wp:extent cx="333375" cy="733425"/>
                <wp:effectExtent l="0" t="0" r="47625" b="47625"/>
                <wp:wrapNone/>
                <wp:docPr id="2" name="Извита стрелка надясн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D9F43A"/>
                        </a:solidFill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9298EE2" id="Извита стрелка надясно 2" o:spid="_x0000_s1026" type="#_x0000_t102" style="position:absolute;margin-left:46.1pt;margin-top:18.35pt;width:26.2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" adj="16691,20373,16200" fillcolor="#d9f43a" strokecolor="#a8d08d [1945]" strokeweight="1pt"/>
            </w:pict>
          </mc:Fallback>
        </mc:AlternateContent>
      </w:r>
      <w:r w:rsidR="00601DF9" w:rsidRPr="00601DF9">
        <w:rPr>
          <w:noProof/>
          <w:sz w:val="24"/>
          <w:lang w:eastAsia="bg-BG"/>
        </w:rPr>
        <w:drawing>
          <wp:inline distT="0" distB="0" distL="0" distR="0" wp14:anchorId="22524E84" wp14:editId="4A9AF000">
            <wp:extent cx="6555179" cy="8312727"/>
            <wp:effectExtent l="0" t="0" r="0" b="12700"/>
            <wp:docPr id="1" name="Диагра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sectPr w:rsidR="00835FF0" w:rsidSect="006C0239">
      <w:footerReference w:type="default" r:id="rId13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230" w:rsidRDefault="00696230" w:rsidP="00845743">
      <w:pPr>
        <w:spacing w:after="0" w:line="240" w:lineRule="auto"/>
      </w:pPr>
      <w:r>
        <w:separator/>
      </w:r>
    </w:p>
  </w:endnote>
  <w:endnote w:type="continuationSeparator" w:id="0">
    <w:p w:rsidR="00696230" w:rsidRDefault="00696230" w:rsidP="00845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69612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45743" w:rsidRDefault="0084574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45743" w:rsidRDefault="008457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230" w:rsidRDefault="00696230" w:rsidP="00845743">
      <w:pPr>
        <w:spacing w:after="0" w:line="240" w:lineRule="auto"/>
      </w:pPr>
      <w:r>
        <w:separator/>
      </w:r>
    </w:p>
  </w:footnote>
  <w:footnote w:type="continuationSeparator" w:id="0">
    <w:p w:rsidR="00696230" w:rsidRDefault="00696230" w:rsidP="008457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40C"/>
    <w:rsid w:val="0001786A"/>
    <w:rsid w:val="00026526"/>
    <w:rsid w:val="00501D90"/>
    <w:rsid w:val="005B546D"/>
    <w:rsid w:val="00601DF9"/>
    <w:rsid w:val="00696230"/>
    <w:rsid w:val="006C0239"/>
    <w:rsid w:val="00835FF0"/>
    <w:rsid w:val="00845743"/>
    <w:rsid w:val="00A66421"/>
    <w:rsid w:val="00C85399"/>
    <w:rsid w:val="00EA340C"/>
    <w:rsid w:val="00F21B9B"/>
    <w:rsid w:val="00F67BFE"/>
    <w:rsid w:val="00FB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1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D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5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5743"/>
  </w:style>
  <w:style w:type="paragraph" w:styleId="Footer">
    <w:name w:val="footer"/>
    <w:basedOn w:val="Normal"/>
    <w:link w:val="FooterChar"/>
    <w:uiPriority w:val="99"/>
    <w:unhideWhenUsed/>
    <w:rsid w:val="00845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7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1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D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5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5743"/>
  </w:style>
  <w:style w:type="paragraph" w:styleId="Footer">
    <w:name w:val="footer"/>
    <w:basedOn w:val="Normal"/>
    <w:link w:val="FooterChar"/>
    <w:uiPriority w:val="99"/>
    <w:unhideWhenUsed/>
    <w:rsid w:val="00845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30D6876-880B-4A51-A121-C4E3C4CB6F30}" type="doc">
      <dgm:prSet loTypeId="urn:microsoft.com/office/officeart/2005/8/layout/vList3" loCatId="list" qsTypeId="urn:microsoft.com/office/officeart/2005/8/quickstyle/simple1" qsCatId="simple" csTypeId="urn:microsoft.com/office/officeart/2005/8/colors/colorful4" csCatId="colorful" phldr="1"/>
      <dgm:spPr/>
    </dgm:pt>
    <dgm:pt modelId="{D96FCA27-9434-4578-AFA5-683C1D1B6217}">
      <dgm:prSet phldrT="[Текст]" custT="1"/>
      <dgm:spPr>
        <a:solidFill>
          <a:srgbClr val="7CF638">
            <a:alpha val="64706"/>
          </a:srgbClr>
        </a:solidFill>
        <a:ln>
          <a:solidFill>
            <a:schemeClr val="accent6">
              <a:lumMod val="60000"/>
              <a:lumOff val="40000"/>
            </a:schemeClr>
          </a:solidFill>
        </a:ln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Сформиране на експертни колективи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3C345F3D-A668-4217-9021-65BD090A284E}" type="parTrans" cxnId="{F8C03622-A9B6-4515-B1AC-4966B678AA4C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1D542CAC-371C-4A06-A31F-BB7B4B98ED34}" type="sibTrans" cxnId="{F8C03622-A9B6-4515-B1AC-4966B678AA4C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AD6072B9-375D-4814-8CC0-5933A667D6E2}">
      <dgm:prSet custT="1"/>
      <dgm:spPr>
        <a:solidFill>
          <a:srgbClr val="D9F43A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Анализ на налична информация, литература, проектни разработки и материали за </a:t>
          </a:r>
          <a:r>
            <a:rPr lang="bg-BG" sz="1100" b="1">
              <a:solidFill>
                <a:sysClr val="windowText" lastClr="000000"/>
              </a:solidFill>
            </a:rPr>
            <a:t>ЗТ </a:t>
          </a:r>
          <a:r>
            <a:rPr lang="en-US" sz="1100" b="1">
              <a:solidFill>
                <a:sysClr val="windowText" lastClr="000000"/>
              </a:solidFill>
            </a:rPr>
            <a:t>и прилежащи</a:t>
          </a:r>
          <a:r>
            <a:rPr lang="bg-BG" sz="1100" b="1">
              <a:solidFill>
                <a:sysClr val="windowText" lastClr="000000"/>
              </a:solidFill>
            </a:rPr>
            <a:t>те</a:t>
          </a:r>
          <a:r>
            <a:rPr lang="en-US" sz="1100" b="1">
              <a:solidFill>
                <a:sysClr val="windowText" lastClr="000000"/>
              </a:solidFill>
            </a:rPr>
            <a:t> територии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7C20A267-BD67-4045-B349-A393280EEFCC}" type="parTrans" cxnId="{BF9BC0A2-5B10-4C3F-AEC6-CDFD7DCB7E0D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D98E19FC-759C-4C32-81F2-8B40D3281377}" type="sibTrans" cxnId="{BF9BC0A2-5B10-4C3F-AEC6-CDFD7DCB7E0D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DF3EE617-B4B8-4551-B4DD-A57F8D7E1971}">
      <dgm:prSet custT="1"/>
      <dgm:spPr>
        <a:solidFill>
          <a:srgbClr val="F0C578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Оценка на екологичната и социално-икономическа значимост на </a:t>
          </a:r>
          <a:r>
            <a:rPr lang="bg-BG" sz="1100" b="1">
              <a:solidFill>
                <a:sysClr val="windowText" lastClr="000000"/>
              </a:solidFill>
            </a:rPr>
            <a:t>ЗТ</a:t>
          </a:r>
          <a:r>
            <a:rPr lang="en-US" sz="1100" b="1">
              <a:solidFill>
                <a:sysClr val="windowText" lastClr="000000"/>
              </a:solidFill>
            </a:rPr>
            <a:t> и анализ на заплахите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D53F8EB4-545A-46FE-B076-F2F6FDBFBEBF}" type="parTrans" cxnId="{4B776E57-B988-4EA2-B430-29D790AA67D0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C8196DF3-4A0D-4696-B1B3-46B3F5C5DD5F}" type="sibTrans" cxnId="{4B776E57-B988-4EA2-B430-29D790AA67D0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1D5060FB-60A8-4C67-976F-20A1EEEC0661}">
      <dgm:prSet custT="1"/>
      <dgm:spPr>
        <a:solidFill>
          <a:srgbClr val="F8F335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Работни срещи, консултации,  разговори с представители на основните заинтересовани институции, неправителствени организации и местни хора, имащи отношение към </a:t>
          </a:r>
          <a:r>
            <a:rPr lang="bg-BG" sz="1100" b="1">
              <a:solidFill>
                <a:sysClr val="windowText" lastClr="000000"/>
              </a:solidFill>
            </a:rPr>
            <a:t>ЗТ</a:t>
          </a:r>
        </a:p>
      </dgm:t>
    </dgm:pt>
    <dgm:pt modelId="{CAFE4550-D3D9-4C09-AFB6-A8F2A95586FE}" type="parTrans" cxnId="{BC1E55D3-20FD-4547-A128-A9B28CB11138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F6880741-9ECB-4333-A558-B7E38ADD4661}" type="sibTrans" cxnId="{BC1E55D3-20FD-4547-A128-A9B28CB11138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3E44BEA7-E2E6-445C-90F8-17C77169E85B}">
      <dgm:prSet custT="1"/>
      <dgm:spPr>
        <a:solidFill>
          <a:srgbClr val="F1E277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Анализиране на данните от теренните проучвания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5082B620-A5E5-433F-B38B-6AD75236202C}" type="parTrans" cxnId="{E52040B2-51FD-4A7C-829C-C50325FD137F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36B084F9-4450-486B-BAF5-E13E6C27AB86}" type="sibTrans" cxnId="{E52040B2-51FD-4A7C-829C-C50325FD137F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0A102959-EE6F-4163-9D84-86C73AB783A6}">
      <dgm:prSet custT="1"/>
      <dgm:spPr>
        <a:solidFill>
          <a:srgbClr val="F4F771">
            <a:alpha val="64706"/>
          </a:srgbClr>
        </a:solidFill>
      </dgm:spPr>
      <dgm:t>
        <a:bodyPr/>
        <a:lstStyle/>
        <a:p>
          <a:r>
            <a:rPr lang="bg-BG" sz="1100" b="1">
              <a:solidFill>
                <a:sysClr val="windowText" lastClr="000000"/>
              </a:solidFill>
            </a:rPr>
            <a:t>Т</a:t>
          </a:r>
          <a:r>
            <a:rPr lang="en-US" sz="1100" b="1">
              <a:solidFill>
                <a:sysClr val="windowText" lastClr="000000"/>
              </a:solidFill>
            </a:rPr>
            <a:t>аксация и теренни проучвания на ресурсите, ландшафта, антропогенните нарушения и др.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1C35285B-527B-4735-B291-2F63F68AB5CC}" type="parTrans" cxnId="{6CCCE4C1-85BC-4305-B686-A1ADCEB926F9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0725B672-A685-48D3-BC03-176CB8ABFAF7}" type="sibTrans" cxnId="{6CCCE4C1-85BC-4305-B686-A1ADCEB926F9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EBCB5949-81C1-4046-9C50-B96C6C561F20}">
      <dgm:prSet custT="1"/>
      <dgm:spPr>
        <a:solidFill>
          <a:srgbClr val="F1A377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Набелязване на идеалните цели за управление и определени десетгодишни управленски цели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E8BF649A-03BF-48BD-BC06-FF78003519DF}" type="parTrans" cxnId="{43A2356F-C1D2-4757-A328-AD536ADECA00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DFAB9565-12E8-44ED-8D18-E8E0AE225EAB}" type="sibTrans" cxnId="{43A2356F-C1D2-4757-A328-AD536ADECA00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BD092785-F474-4739-BE62-C20B42718506}">
      <dgm:prSet custT="1"/>
      <dgm:spPr>
        <a:solidFill>
          <a:srgbClr val="F74F4F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Определяне на функционалните зони - режими, норми, условия и препоръки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33E69EDD-BF18-4766-A8A2-F1F74F2EDD5E}" type="parTrans" cxnId="{BCC4B402-52F7-4310-B33B-9E23531E6557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6CDF5970-A0EE-4A02-B399-2E4F71FD9895}" type="sibTrans" cxnId="{BCC4B402-52F7-4310-B33B-9E23531E6557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B80697F8-7075-4318-948E-F63F2C5393A4}">
      <dgm:prSet custT="1"/>
      <dgm:spPr>
        <a:solidFill>
          <a:srgbClr val="F51313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Набелязване на планове и програми за изпълнение целите на управление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B9591D82-B550-40B2-94E0-81D4EAA40DDD}" type="parTrans" cxnId="{892E4A28-7E8C-4996-B012-632A59C2A27E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B8BBA8FF-D613-4241-AF16-5020A115330B}" type="sibTrans" cxnId="{892E4A28-7E8C-4996-B012-632A59C2A27E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F13BAEC9-14BA-4CAD-9E90-92B2CA73BCFF}">
      <dgm:prSet custT="1"/>
      <dgm:spPr>
        <a:solidFill>
          <a:srgbClr val="D50909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Цялостно оформяне на проекта</a:t>
          </a:r>
          <a:r>
            <a:rPr lang="bg-BG" sz="1100" b="1">
              <a:solidFill>
                <a:sysClr val="windowText" lastClr="000000"/>
              </a:solidFill>
            </a:rPr>
            <a:t> на ПУ</a:t>
          </a:r>
          <a:r>
            <a:rPr lang="en-US" sz="1100" b="1">
              <a:solidFill>
                <a:sysClr val="windowText" lastClr="000000"/>
              </a:solidFill>
            </a:rPr>
            <a:t>, с приложенията към него, таблици, диаграми и карти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AD783F69-EBFC-41B4-858B-D2F06F3792BE}" type="parTrans" cxnId="{CD5CADDA-A19B-41B4-B05A-7D83C66BA0F4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2BC748C7-CD34-40DE-8EBB-66C78455C704}" type="sibTrans" cxnId="{CD5CADDA-A19B-41B4-B05A-7D83C66BA0F4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903EA377-BEE0-412F-9421-FAA685B24CDD}">
      <dgm:prSet custT="1"/>
      <dgm:spPr>
        <a:solidFill>
          <a:srgbClr val="C00000">
            <a:alpha val="65000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Текущо провеждане на работни срещи, семинари, съвещания и работни групи за поетапно приключване на ПУ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55FB3DBB-B545-4A95-81D6-DDC3A0E3E66F}" type="parTrans" cxnId="{38C8E760-80EE-43FC-BBA6-E73ADED15E21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0F65A880-68AB-443D-85C3-8E0FCC0E514A}" type="sibTrans" cxnId="{38C8E760-80EE-43FC-BBA6-E73ADED15E21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34DD5A21-F86E-4BE7-8C41-C641844A9F8D}" type="pres">
      <dgm:prSet presAssocID="{C30D6876-880B-4A51-A121-C4E3C4CB6F30}" presName="linearFlow" presStyleCnt="0">
        <dgm:presLayoutVars>
          <dgm:dir/>
          <dgm:resizeHandles val="exact"/>
        </dgm:presLayoutVars>
      </dgm:prSet>
      <dgm:spPr/>
    </dgm:pt>
    <dgm:pt modelId="{0CC4D8DC-E8A0-400B-B70D-E94AC7CBBB1F}" type="pres">
      <dgm:prSet presAssocID="{D96FCA27-9434-4578-AFA5-683C1D1B6217}" presName="composite" presStyleCnt="0"/>
      <dgm:spPr/>
    </dgm:pt>
    <dgm:pt modelId="{C08FC792-8957-4D04-8CDA-9E7FAB953776}" type="pres">
      <dgm:prSet presAssocID="{D96FCA27-9434-4578-AFA5-683C1D1B6217}" presName="imgShp" presStyleLbl="fgImgPlace1" presStyleIdx="0" presStyleCnt="11"/>
      <dgm:spPr>
        <a:solidFill>
          <a:srgbClr val="7CF638"/>
        </a:solidFill>
      </dgm:spPr>
    </dgm:pt>
    <dgm:pt modelId="{EFE64E6F-A301-459A-8257-EA0DF5D2B8FF}" type="pres">
      <dgm:prSet presAssocID="{D96FCA27-9434-4578-AFA5-683C1D1B6217}" presName="txShp" presStyleLbl="node1" presStyleIdx="0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234CFC6B-7D05-46F8-96D0-91DCD3C1805F}" type="pres">
      <dgm:prSet presAssocID="{1D542CAC-371C-4A06-A31F-BB7B4B98ED34}" presName="spacing" presStyleCnt="0"/>
      <dgm:spPr/>
    </dgm:pt>
    <dgm:pt modelId="{FF28BCC2-996D-4A0E-BC52-26C444F03392}" type="pres">
      <dgm:prSet presAssocID="{AD6072B9-375D-4814-8CC0-5933A667D6E2}" presName="composite" presStyleCnt="0"/>
      <dgm:spPr/>
    </dgm:pt>
    <dgm:pt modelId="{8CDD3159-1A79-493A-A5A6-ACBF6B587596}" type="pres">
      <dgm:prSet presAssocID="{AD6072B9-375D-4814-8CC0-5933A667D6E2}" presName="imgShp" presStyleLbl="fgImgPlace1" presStyleIdx="1" presStyleCnt="11"/>
      <dgm:spPr>
        <a:solidFill>
          <a:srgbClr val="D9F43A"/>
        </a:solidFill>
      </dgm:spPr>
    </dgm:pt>
    <dgm:pt modelId="{E38AD7A4-B2B2-46E2-802C-95032CE71821}" type="pres">
      <dgm:prSet presAssocID="{AD6072B9-375D-4814-8CC0-5933A667D6E2}" presName="txShp" presStyleLbl="node1" presStyleIdx="1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BBAD368B-B7EA-41C9-8090-D1F699741EED}" type="pres">
      <dgm:prSet presAssocID="{D98E19FC-759C-4C32-81F2-8B40D3281377}" presName="spacing" presStyleCnt="0"/>
      <dgm:spPr/>
    </dgm:pt>
    <dgm:pt modelId="{6ABCC88D-C013-48D8-9F42-0AE023B76E90}" type="pres">
      <dgm:prSet presAssocID="{1D5060FB-60A8-4C67-976F-20A1EEEC0661}" presName="composite" presStyleCnt="0"/>
      <dgm:spPr/>
    </dgm:pt>
    <dgm:pt modelId="{5AA9184A-B161-4BCE-B45D-A1B3AD14257E}" type="pres">
      <dgm:prSet presAssocID="{1D5060FB-60A8-4C67-976F-20A1EEEC0661}" presName="imgShp" presStyleLbl="fgImgPlace1" presStyleIdx="2" presStyleCnt="11"/>
      <dgm:spPr>
        <a:solidFill>
          <a:srgbClr val="F8F335"/>
        </a:solidFill>
      </dgm:spPr>
    </dgm:pt>
    <dgm:pt modelId="{0C80331E-3541-416E-8875-EB4E803B2F7C}" type="pres">
      <dgm:prSet presAssocID="{1D5060FB-60A8-4C67-976F-20A1EEEC0661}" presName="txShp" presStyleLbl="node1" presStyleIdx="2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35417207-AE82-4538-99B2-CDDE9650558D}" type="pres">
      <dgm:prSet presAssocID="{F6880741-9ECB-4333-A558-B7E38ADD4661}" presName="spacing" presStyleCnt="0"/>
      <dgm:spPr/>
    </dgm:pt>
    <dgm:pt modelId="{618553B7-E8E6-4934-839A-0CAE49CA8D4C}" type="pres">
      <dgm:prSet presAssocID="{0A102959-EE6F-4163-9D84-86C73AB783A6}" presName="composite" presStyleCnt="0"/>
      <dgm:spPr/>
    </dgm:pt>
    <dgm:pt modelId="{00D8450A-CEE3-4EBF-831A-099C8D448FFE}" type="pres">
      <dgm:prSet presAssocID="{0A102959-EE6F-4163-9D84-86C73AB783A6}" presName="imgShp" presStyleLbl="fgImgPlace1" presStyleIdx="3" presStyleCnt="11"/>
      <dgm:spPr>
        <a:solidFill>
          <a:srgbClr val="F4F771"/>
        </a:solidFill>
      </dgm:spPr>
    </dgm:pt>
    <dgm:pt modelId="{EFC97174-FDB1-48CA-9742-B43025C74431}" type="pres">
      <dgm:prSet presAssocID="{0A102959-EE6F-4163-9D84-86C73AB783A6}" presName="txShp" presStyleLbl="node1" presStyleIdx="3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DE39BC2B-7B4C-4330-A580-70202E57E37B}" type="pres">
      <dgm:prSet presAssocID="{0725B672-A685-48D3-BC03-176CB8ABFAF7}" presName="spacing" presStyleCnt="0"/>
      <dgm:spPr/>
    </dgm:pt>
    <dgm:pt modelId="{399A569F-F0FB-4E51-AF40-F607CBBA8F6C}" type="pres">
      <dgm:prSet presAssocID="{3E44BEA7-E2E6-445C-90F8-17C77169E85B}" presName="composite" presStyleCnt="0"/>
      <dgm:spPr/>
    </dgm:pt>
    <dgm:pt modelId="{6471170A-D243-49D2-B899-2377DF20D07E}" type="pres">
      <dgm:prSet presAssocID="{3E44BEA7-E2E6-445C-90F8-17C77169E85B}" presName="imgShp" presStyleLbl="fgImgPlace1" presStyleIdx="4" presStyleCnt="11"/>
      <dgm:spPr>
        <a:solidFill>
          <a:srgbClr val="F1E277"/>
        </a:solidFill>
      </dgm:spPr>
    </dgm:pt>
    <dgm:pt modelId="{B29F24F8-51F3-4445-976D-070AF941344E}" type="pres">
      <dgm:prSet presAssocID="{3E44BEA7-E2E6-445C-90F8-17C77169E85B}" presName="txShp" presStyleLbl="node1" presStyleIdx="4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6AA9F52A-BA1E-40A6-AFCB-58A830E734EF}" type="pres">
      <dgm:prSet presAssocID="{36B084F9-4450-486B-BAF5-E13E6C27AB86}" presName="spacing" presStyleCnt="0"/>
      <dgm:spPr/>
    </dgm:pt>
    <dgm:pt modelId="{55DB2AAA-4B57-432A-9D42-32BDD0B4C165}" type="pres">
      <dgm:prSet presAssocID="{DF3EE617-B4B8-4551-B4DD-A57F8D7E1971}" presName="composite" presStyleCnt="0"/>
      <dgm:spPr/>
    </dgm:pt>
    <dgm:pt modelId="{019ED319-F0D6-4BD8-9305-6522EC193887}" type="pres">
      <dgm:prSet presAssocID="{DF3EE617-B4B8-4551-B4DD-A57F8D7E1971}" presName="imgShp" presStyleLbl="fgImgPlace1" presStyleIdx="5" presStyleCnt="11"/>
      <dgm:spPr>
        <a:solidFill>
          <a:srgbClr val="F0C578"/>
        </a:solidFill>
      </dgm:spPr>
    </dgm:pt>
    <dgm:pt modelId="{2BD991E4-3482-4B19-B6A7-AF1E25BAD7CA}" type="pres">
      <dgm:prSet presAssocID="{DF3EE617-B4B8-4551-B4DD-A57F8D7E1971}" presName="txShp" presStyleLbl="node1" presStyleIdx="5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2EF5293E-41BA-4592-A46E-A2ACD817EA75}" type="pres">
      <dgm:prSet presAssocID="{C8196DF3-4A0D-4696-B1B3-46B3F5C5DD5F}" presName="spacing" presStyleCnt="0"/>
      <dgm:spPr/>
    </dgm:pt>
    <dgm:pt modelId="{8E364E44-2D8C-459E-B5F7-E05A5316706D}" type="pres">
      <dgm:prSet presAssocID="{EBCB5949-81C1-4046-9C50-B96C6C561F20}" presName="composite" presStyleCnt="0"/>
      <dgm:spPr/>
    </dgm:pt>
    <dgm:pt modelId="{2B993359-299D-42D5-88E8-501B2BA50C6A}" type="pres">
      <dgm:prSet presAssocID="{EBCB5949-81C1-4046-9C50-B96C6C561F20}" presName="imgShp" presStyleLbl="fgImgPlace1" presStyleIdx="6" presStyleCnt="11"/>
      <dgm:spPr>
        <a:solidFill>
          <a:srgbClr val="F1A377"/>
        </a:solidFill>
      </dgm:spPr>
    </dgm:pt>
    <dgm:pt modelId="{F446E610-474B-4A7C-91A5-EFD6CDEFEE6E}" type="pres">
      <dgm:prSet presAssocID="{EBCB5949-81C1-4046-9C50-B96C6C561F20}" presName="txShp" presStyleLbl="node1" presStyleIdx="6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0587FC0B-4016-4C4B-AEA2-513D77A46CDD}" type="pres">
      <dgm:prSet presAssocID="{DFAB9565-12E8-44ED-8D18-E8E0AE225EAB}" presName="spacing" presStyleCnt="0"/>
      <dgm:spPr/>
    </dgm:pt>
    <dgm:pt modelId="{CEB9CC7D-F21E-412C-9EE5-849306032664}" type="pres">
      <dgm:prSet presAssocID="{BD092785-F474-4739-BE62-C20B42718506}" presName="composite" presStyleCnt="0"/>
      <dgm:spPr/>
    </dgm:pt>
    <dgm:pt modelId="{FD245A9F-7570-4012-A920-D944AED43A7A}" type="pres">
      <dgm:prSet presAssocID="{BD092785-F474-4739-BE62-C20B42718506}" presName="imgShp" presStyleLbl="fgImgPlace1" presStyleIdx="7" presStyleCnt="11"/>
      <dgm:spPr>
        <a:solidFill>
          <a:srgbClr val="F27F76"/>
        </a:solidFill>
      </dgm:spPr>
    </dgm:pt>
    <dgm:pt modelId="{70E37E37-009F-4498-BAA8-6FA8134020E7}" type="pres">
      <dgm:prSet presAssocID="{BD092785-F474-4739-BE62-C20B42718506}" presName="txShp" presStyleLbl="node1" presStyleIdx="7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F1B2CAD8-734E-470C-990E-0F322E2A7F5B}" type="pres">
      <dgm:prSet presAssocID="{6CDF5970-A0EE-4A02-B399-2E4F71FD9895}" presName="spacing" presStyleCnt="0"/>
      <dgm:spPr/>
    </dgm:pt>
    <dgm:pt modelId="{D16B0E94-B924-40BC-ACB5-1BEBCF5C1E78}" type="pres">
      <dgm:prSet presAssocID="{B80697F8-7075-4318-948E-F63F2C5393A4}" presName="composite" presStyleCnt="0"/>
      <dgm:spPr/>
    </dgm:pt>
    <dgm:pt modelId="{550FBF85-7AA3-436B-8EC6-6A5C50DFE64C}" type="pres">
      <dgm:prSet presAssocID="{B80697F8-7075-4318-948E-F63F2C5393A4}" presName="imgShp" presStyleLbl="fgImgPlace1" presStyleIdx="8" presStyleCnt="11"/>
      <dgm:spPr>
        <a:solidFill>
          <a:srgbClr val="F74F4F"/>
        </a:solidFill>
      </dgm:spPr>
    </dgm:pt>
    <dgm:pt modelId="{F7391B29-3FF0-4BA3-A2B1-B060ECF5E6BB}" type="pres">
      <dgm:prSet presAssocID="{B80697F8-7075-4318-948E-F63F2C5393A4}" presName="txShp" presStyleLbl="node1" presStyleIdx="8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01FFF70F-6595-406E-889C-454226BC3A15}" type="pres">
      <dgm:prSet presAssocID="{B8BBA8FF-D613-4241-AF16-5020A115330B}" presName="spacing" presStyleCnt="0"/>
      <dgm:spPr/>
    </dgm:pt>
    <dgm:pt modelId="{2E68E94E-B633-46F6-A776-5376D2FF829C}" type="pres">
      <dgm:prSet presAssocID="{F13BAEC9-14BA-4CAD-9E90-92B2CA73BCFF}" presName="composite" presStyleCnt="0"/>
      <dgm:spPr/>
    </dgm:pt>
    <dgm:pt modelId="{E71DE8F2-009C-42F9-BD06-CEC3D2CF1400}" type="pres">
      <dgm:prSet presAssocID="{F13BAEC9-14BA-4CAD-9E90-92B2CA73BCFF}" presName="imgShp" presStyleLbl="fgImgPlace1" presStyleIdx="9" presStyleCnt="11"/>
      <dgm:spPr>
        <a:solidFill>
          <a:srgbClr val="ED2F2F"/>
        </a:solidFill>
      </dgm:spPr>
    </dgm:pt>
    <dgm:pt modelId="{ED62D273-5A95-458E-82FB-344A61E76FFF}" type="pres">
      <dgm:prSet presAssocID="{F13BAEC9-14BA-4CAD-9E90-92B2CA73BCFF}" presName="txShp" presStyleLbl="node1" presStyleIdx="9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61919E00-5018-44B7-B814-E2F1666C0F1C}" type="pres">
      <dgm:prSet presAssocID="{2BC748C7-CD34-40DE-8EBB-66C78455C704}" presName="spacing" presStyleCnt="0"/>
      <dgm:spPr/>
    </dgm:pt>
    <dgm:pt modelId="{8F1BA999-5D2B-4B21-B377-CCE7DB1D12B6}" type="pres">
      <dgm:prSet presAssocID="{903EA377-BEE0-412F-9421-FAA685B24CDD}" presName="composite" presStyleCnt="0"/>
      <dgm:spPr/>
    </dgm:pt>
    <dgm:pt modelId="{DA94C81D-7285-476A-A9C4-2407306C8CA7}" type="pres">
      <dgm:prSet presAssocID="{903EA377-BEE0-412F-9421-FAA685B24CDD}" presName="imgShp" presStyleLbl="fgImgPlace1" presStyleIdx="10" presStyleCnt="11"/>
      <dgm:spPr>
        <a:solidFill>
          <a:srgbClr val="C00000"/>
        </a:solidFill>
      </dgm:spPr>
    </dgm:pt>
    <dgm:pt modelId="{F3E874F2-99CB-479F-98DD-19AB25690BC0}" type="pres">
      <dgm:prSet presAssocID="{903EA377-BEE0-412F-9421-FAA685B24CDD}" presName="txShp" presStyleLbl="node1" presStyleIdx="10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</dgm:ptLst>
  <dgm:cxnLst>
    <dgm:cxn modelId="{D18BA94E-FF86-4D0A-9E99-C6A4E33B46B1}" type="presOf" srcId="{AD6072B9-375D-4814-8CC0-5933A667D6E2}" destId="{E38AD7A4-B2B2-46E2-802C-95032CE71821}" srcOrd="0" destOrd="0" presId="urn:microsoft.com/office/officeart/2005/8/layout/vList3"/>
    <dgm:cxn modelId="{4B776E57-B988-4EA2-B430-29D790AA67D0}" srcId="{C30D6876-880B-4A51-A121-C4E3C4CB6F30}" destId="{DF3EE617-B4B8-4551-B4DD-A57F8D7E1971}" srcOrd="5" destOrd="0" parTransId="{D53F8EB4-545A-46FE-B076-F2F6FDBFBEBF}" sibTransId="{C8196DF3-4A0D-4696-B1B3-46B3F5C5DD5F}"/>
    <dgm:cxn modelId="{BF9BC0A2-5B10-4C3F-AEC6-CDFD7DCB7E0D}" srcId="{C30D6876-880B-4A51-A121-C4E3C4CB6F30}" destId="{AD6072B9-375D-4814-8CC0-5933A667D6E2}" srcOrd="1" destOrd="0" parTransId="{7C20A267-BD67-4045-B349-A393280EEFCC}" sibTransId="{D98E19FC-759C-4C32-81F2-8B40D3281377}"/>
    <dgm:cxn modelId="{6B7F662D-6FAC-4043-A99C-C75CB9A0358B}" type="presOf" srcId="{1D5060FB-60A8-4C67-976F-20A1EEEC0661}" destId="{0C80331E-3541-416E-8875-EB4E803B2F7C}" srcOrd="0" destOrd="0" presId="urn:microsoft.com/office/officeart/2005/8/layout/vList3"/>
    <dgm:cxn modelId="{CD5CADDA-A19B-41B4-B05A-7D83C66BA0F4}" srcId="{C30D6876-880B-4A51-A121-C4E3C4CB6F30}" destId="{F13BAEC9-14BA-4CAD-9E90-92B2CA73BCFF}" srcOrd="9" destOrd="0" parTransId="{AD783F69-EBFC-41B4-858B-D2F06F3792BE}" sibTransId="{2BC748C7-CD34-40DE-8EBB-66C78455C704}"/>
    <dgm:cxn modelId="{00139172-22F9-4990-A8C8-9B3C2E1E7F9C}" type="presOf" srcId="{EBCB5949-81C1-4046-9C50-B96C6C561F20}" destId="{F446E610-474B-4A7C-91A5-EFD6CDEFEE6E}" srcOrd="0" destOrd="0" presId="urn:microsoft.com/office/officeart/2005/8/layout/vList3"/>
    <dgm:cxn modelId="{892E4A28-7E8C-4996-B012-632A59C2A27E}" srcId="{C30D6876-880B-4A51-A121-C4E3C4CB6F30}" destId="{B80697F8-7075-4318-948E-F63F2C5393A4}" srcOrd="8" destOrd="0" parTransId="{B9591D82-B550-40B2-94E0-81D4EAA40DDD}" sibTransId="{B8BBA8FF-D613-4241-AF16-5020A115330B}"/>
    <dgm:cxn modelId="{43A2356F-C1D2-4757-A328-AD536ADECA00}" srcId="{C30D6876-880B-4A51-A121-C4E3C4CB6F30}" destId="{EBCB5949-81C1-4046-9C50-B96C6C561F20}" srcOrd="6" destOrd="0" parTransId="{E8BF649A-03BF-48BD-BC06-FF78003519DF}" sibTransId="{DFAB9565-12E8-44ED-8D18-E8E0AE225EAB}"/>
    <dgm:cxn modelId="{BC1E55D3-20FD-4547-A128-A9B28CB11138}" srcId="{C30D6876-880B-4A51-A121-C4E3C4CB6F30}" destId="{1D5060FB-60A8-4C67-976F-20A1EEEC0661}" srcOrd="2" destOrd="0" parTransId="{CAFE4550-D3D9-4C09-AFB6-A8F2A95586FE}" sibTransId="{F6880741-9ECB-4333-A558-B7E38ADD4661}"/>
    <dgm:cxn modelId="{38C8E760-80EE-43FC-BBA6-E73ADED15E21}" srcId="{C30D6876-880B-4A51-A121-C4E3C4CB6F30}" destId="{903EA377-BEE0-412F-9421-FAA685B24CDD}" srcOrd="10" destOrd="0" parTransId="{55FB3DBB-B545-4A95-81D6-DDC3A0E3E66F}" sibTransId="{0F65A880-68AB-443D-85C3-8E0FCC0E514A}"/>
    <dgm:cxn modelId="{EDF4632A-AAAC-4DDE-B5E5-865F5F415F7F}" type="presOf" srcId="{DF3EE617-B4B8-4551-B4DD-A57F8D7E1971}" destId="{2BD991E4-3482-4B19-B6A7-AF1E25BAD7CA}" srcOrd="0" destOrd="0" presId="urn:microsoft.com/office/officeart/2005/8/layout/vList3"/>
    <dgm:cxn modelId="{19656077-0DF1-4F8C-9E72-125AF80F2A8B}" type="presOf" srcId="{3E44BEA7-E2E6-445C-90F8-17C77169E85B}" destId="{B29F24F8-51F3-4445-976D-070AF941344E}" srcOrd="0" destOrd="0" presId="urn:microsoft.com/office/officeart/2005/8/layout/vList3"/>
    <dgm:cxn modelId="{06C1CBF9-0A5A-4460-870A-8BD99DE13106}" type="presOf" srcId="{B80697F8-7075-4318-948E-F63F2C5393A4}" destId="{F7391B29-3FF0-4BA3-A2B1-B060ECF5E6BB}" srcOrd="0" destOrd="0" presId="urn:microsoft.com/office/officeart/2005/8/layout/vList3"/>
    <dgm:cxn modelId="{25C7DEF8-5E2C-44A3-AD2D-F7A742D7BD02}" type="presOf" srcId="{BD092785-F474-4739-BE62-C20B42718506}" destId="{70E37E37-009F-4498-BAA8-6FA8134020E7}" srcOrd="0" destOrd="0" presId="urn:microsoft.com/office/officeart/2005/8/layout/vList3"/>
    <dgm:cxn modelId="{6CCCE4C1-85BC-4305-B686-A1ADCEB926F9}" srcId="{C30D6876-880B-4A51-A121-C4E3C4CB6F30}" destId="{0A102959-EE6F-4163-9D84-86C73AB783A6}" srcOrd="3" destOrd="0" parTransId="{1C35285B-527B-4735-B291-2F63F68AB5CC}" sibTransId="{0725B672-A685-48D3-BC03-176CB8ABFAF7}"/>
    <dgm:cxn modelId="{ABC9592A-7043-4B55-83E2-534040E88245}" type="presOf" srcId="{F13BAEC9-14BA-4CAD-9E90-92B2CA73BCFF}" destId="{ED62D273-5A95-458E-82FB-344A61E76FFF}" srcOrd="0" destOrd="0" presId="urn:microsoft.com/office/officeart/2005/8/layout/vList3"/>
    <dgm:cxn modelId="{E52040B2-51FD-4A7C-829C-C50325FD137F}" srcId="{C30D6876-880B-4A51-A121-C4E3C4CB6F30}" destId="{3E44BEA7-E2E6-445C-90F8-17C77169E85B}" srcOrd="4" destOrd="0" parTransId="{5082B620-A5E5-433F-B38B-6AD75236202C}" sibTransId="{36B084F9-4450-486B-BAF5-E13E6C27AB86}"/>
    <dgm:cxn modelId="{9D7AF5CF-1504-4135-A72D-4C0588150358}" type="presOf" srcId="{0A102959-EE6F-4163-9D84-86C73AB783A6}" destId="{EFC97174-FDB1-48CA-9742-B43025C74431}" srcOrd="0" destOrd="0" presId="urn:microsoft.com/office/officeart/2005/8/layout/vList3"/>
    <dgm:cxn modelId="{939A6F87-DCE0-47C7-A562-2553BEAC1A4E}" type="presOf" srcId="{D96FCA27-9434-4578-AFA5-683C1D1B6217}" destId="{EFE64E6F-A301-459A-8257-EA0DF5D2B8FF}" srcOrd="0" destOrd="0" presId="urn:microsoft.com/office/officeart/2005/8/layout/vList3"/>
    <dgm:cxn modelId="{C8DA1449-2382-4283-8A9B-B3F2180700E6}" type="presOf" srcId="{C30D6876-880B-4A51-A121-C4E3C4CB6F30}" destId="{34DD5A21-F86E-4BE7-8C41-C641844A9F8D}" srcOrd="0" destOrd="0" presId="urn:microsoft.com/office/officeart/2005/8/layout/vList3"/>
    <dgm:cxn modelId="{2B5633E0-C4FC-4024-9817-FE7A0E8A6A73}" type="presOf" srcId="{903EA377-BEE0-412F-9421-FAA685B24CDD}" destId="{F3E874F2-99CB-479F-98DD-19AB25690BC0}" srcOrd="0" destOrd="0" presId="urn:microsoft.com/office/officeart/2005/8/layout/vList3"/>
    <dgm:cxn modelId="{F8C03622-A9B6-4515-B1AC-4966B678AA4C}" srcId="{C30D6876-880B-4A51-A121-C4E3C4CB6F30}" destId="{D96FCA27-9434-4578-AFA5-683C1D1B6217}" srcOrd="0" destOrd="0" parTransId="{3C345F3D-A668-4217-9021-65BD090A284E}" sibTransId="{1D542CAC-371C-4A06-A31F-BB7B4B98ED34}"/>
    <dgm:cxn modelId="{BCC4B402-52F7-4310-B33B-9E23531E6557}" srcId="{C30D6876-880B-4A51-A121-C4E3C4CB6F30}" destId="{BD092785-F474-4739-BE62-C20B42718506}" srcOrd="7" destOrd="0" parTransId="{33E69EDD-BF18-4766-A8A2-F1F74F2EDD5E}" sibTransId="{6CDF5970-A0EE-4A02-B399-2E4F71FD9895}"/>
    <dgm:cxn modelId="{214CF462-4D98-4851-A552-7D74450C4489}" type="presParOf" srcId="{34DD5A21-F86E-4BE7-8C41-C641844A9F8D}" destId="{0CC4D8DC-E8A0-400B-B70D-E94AC7CBBB1F}" srcOrd="0" destOrd="0" presId="urn:microsoft.com/office/officeart/2005/8/layout/vList3"/>
    <dgm:cxn modelId="{20DE20EF-6CDD-4AD2-BB86-F6107CE92FAB}" type="presParOf" srcId="{0CC4D8DC-E8A0-400B-B70D-E94AC7CBBB1F}" destId="{C08FC792-8957-4D04-8CDA-9E7FAB953776}" srcOrd="0" destOrd="0" presId="urn:microsoft.com/office/officeart/2005/8/layout/vList3"/>
    <dgm:cxn modelId="{46D392FD-793C-4BBC-A839-4126DEC8FFE4}" type="presParOf" srcId="{0CC4D8DC-E8A0-400B-B70D-E94AC7CBBB1F}" destId="{EFE64E6F-A301-459A-8257-EA0DF5D2B8FF}" srcOrd="1" destOrd="0" presId="urn:microsoft.com/office/officeart/2005/8/layout/vList3"/>
    <dgm:cxn modelId="{45F0A0E0-DDAC-4005-9A71-CAFAAFBC0608}" type="presParOf" srcId="{34DD5A21-F86E-4BE7-8C41-C641844A9F8D}" destId="{234CFC6B-7D05-46F8-96D0-91DCD3C1805F}" srcOrd="1" destOrd="0" presId="urn:microsoft.com/office/officeart/2005/8/layout/vList3"/>
    <dgm:cxn modelId="{35662E02-A6A5-406B-80E3-FE7ED7107331}" type="presParOf" srcId="{34DD5A21-F86E-4BE7-8C41-C641844A9F8D}" destId="{FF28BCC2-996D-4A0E-BC52-26C444F03392}" srcOrd="2" destOrd="0" presId="urn:microsoft.com/office/officeart/2005/8/layout/vList3"/>
    <dgm:cxn modelId="{63B64283-C3F9-405A-A6A4-DC9F451F9C6E}" type="presParOf" srcId="{FF28BCC2-996D-4A0E-BC52-26C444F03392}" destId="{8CDD3159-1A79-493A-A5A6-ACBF6B587596}" srcOrd="0" destOrd="0" presId="urn:microsoft.com/office/officeart/2005/8/layout/vList3"/>
    <dgm:cxn modelId="{7A7955CE-5B3B-4404-A5D8-A740FE73AAC3}" type="presParOf" srcId="{FF28BCC2-996D-4A0E-BC52-26C444F03392}" destId="{E38AD7A4-B2B2-46E2-802C-95032CE71821}" srcOrd="1" destOrd="0" presId="urn:microsoft.com/office/officeart/2005/8/layout/vList3"/>
    <dgm:cxn modelId="{04A6FA13-59BC-4F54-9F8E-73E93A5C8EDB}" type="presParOf" srcId="{34DD5A21-F86E-4BE7-8C41-C641844A9F8D}" destId="{BBAD368B-B7EA-41C9-8090-D1F699741EED}" srcOrd="3" destOrd="0" presId="urn:microsoft.com/office/officeart/2005/8/layout/vList3"/>
    <dgm:cxn modelId="{CACD52E8-A00E-4235-801B-9520611AE425}" type="presParOf" srcId="{34DD5A21-F86E-4BE7-8C41-C641844A9F8D}" destId="{6ABCC88D-C013-48D8-9F42-0AE023B76E90}" srcOrd="4" destOrd="0" presId="urn:microsoft.com/office/officeart/2005/8/layout/vList3"/>
    <dgm:cxn modelId="{58DA9D38-27FB-4B23-82D9-2A5843FF5F0F}" type="presParOf" srcId="{6ABCC88D-C013-48D8-9F42-0AE023B76E90}" destId="{5AA9184A-B161-4BCE-B45D-A1B3AD14257E}" srcOrd="0" destOrd="0" presId="urn:microsoft.com/office/officeart/2005/8/layout/vList3"/>
    <dgm:cxn modelId="{10A23939-555A-4CC5-9E3D-1CAFE3D09A0D}" type="presParOf" srcId="{6ABCC88D-C013-48D8-9F42-0AE023B76E90}" destId="{0C80331E-3541-416E-8875-EB4E803B2F7C}" srcOrd="1" destOrd="0" presId="urn:microsoft.com/office/officeart/2005/8/layout/vList3"/>
    <dgm:cxn modelId="{6167730D-8002-4EB0-BC88-04E5159F4109}" type="presParOf" srcId="{34DD5A21-F86E-4BE7-8C41-C641844A9F8D}" destId="{35417207-AE82-4538-99B2-CDDE9650558D}" srcOrd="5" destOrd="0" presId="urn:microsoft.com/office/officeart/2005/8/layout/vList3"/>
    <dgm:cxn modelId="{C037C721-1B70-4F90-84B5-B7478E7771F1}" type="presParOf" srcId="{34DD5A21-F86E-4BE7-8C41-C641844A9F8D}" destId="{618553B7-E8E6-4934-839A-0CAE49CA8D4C}" srcOrd="6" destOrd="0" presId="urn:microsoft.com/office/officeart/2005/8/layout/vList3"/>
    <dgm:cxn modelId="{705C856C-0712-4DE3-A712-B86C8789C329}" type="presParOf" srcId="{618553B7-E8E6-4934-839A-0CAE49CA8D4C}" destId="{00D8450A-CEE3-4EBF-831A-099C8D448FFE}" srcOrd="0" destOrd="0" presId="urn:microsoft.com/office/officeart/2005/8/layout/vList3"/>
    <dgm:cxn modelId="{D177298E-468D-454D-8BB3-509DE81A1F36}" type="presParOf" srcId="{618553B7-E8E6-4934-839A-0CAE49CA8D4C}" destId="{EFC97174-FDB1-48CA-9742-B43025C74431}" srcOrd="1" destOrd="0" presId="urn:microsoft.com/office/officeart/2005/8/layout/vList3"/>
    <dgm:cxn modelId="{EBB886B2-6B97-4FCA-9C24-82E0D121FE25}" type="presParOf" srcId="{34DD5A21-F86E-4BE7-8C41-C641844A9F8D}" destId="{DE39BC2B-7B4C-4330-A580-70202E57E37B}" srcOrd="7" destOrd="0" presId="urn:microsoft.com/office/officeart/2005/8/layout/vList3"/>
    <dgm:cxn modelId="{B9DA3D92-2EBC-4D59-8339-93921180D5A3}" type="presParOf" srcId="{34DD5A21-F86E-4BE7-8C41-C641844A9F8D}" destId="{399A569F-F0FB-4E51-AF40-F607CBBA8F6C}" srcOrd="8" destOrd="0" presId="urn:microsoft.com/office/officeart/2005/8/layout/vList3"/>
    <dgm:cxn modelId="{C2B1AF7D-E456-4F33-B088-40E298F63E01}" type="presParOf" srcId="{399A569F-F0FB-4E51-AF40-F607CBBA8F6C}" destId="{6471170A-D243-49D2-B899-2377DF20D07E}" srcOrd="0" destOrd="0" presId="urn:microsoft.com/office/officeart/2005/8/layout/vList3"/>
    <dgm:cxn modelId="{3685C383-A648-47A9-BC78-ABC2A6CBB903}" type="presParOf" srcId="{399A569F-F0FB-4E51-AF40-F607CBBA8F6C}" destId="{B29F24F8-51F3-4445-976D-070AF941344E}" srcOrd="1" destOrd="0" presId="urn:microsoft.com/office/officeart/2005/8/layout/vList3"/>
    <dgm:cxn modelId="{3F8AF93E-1435-406A-AC0F-82749FDC8663}" type="presParOf" srcId="{34DD5A21-F86E-4BE7-8C41-C641844A9F8D}" destId="{6AA9F52A-BA1E-40A6-AFCB-58A830E734EF}" srcOrd="9" destOrd="0" presId="urn:microsoft.com/office/officeart/2005/8/layout/vList3"/>
    <dgm:cxn modelId="{D0588942-5CD4-4F12-BFFA-AC29B2B6E080}" type="presParOf" srcId="{34DD5A21-F86E-4BE7-8C41-C641844A9F8D}" destId="{55DB2AAA-4B57-432A-9D42-32BDD0B4C165}" srcOrd="10" destOrd="0" presId="urn:microsoft.com/office/officeart/2005/8/layout/vList3"/>
    <dgm:cxn modelId="{F23C08EF-23E4-409E-BAD9-DB94516A90CF}" type="presParOf" srcId="{55DB2AAA-4B57-432A-9D42-32BDD0B4C165}" destId="{019ED319-F0D6-4BD8-9305-6522EC193887}" srcOrd="0" destOrd="0" presId="urn:microsoft.com/office/officeart/2005/8/layout/vList3"/>
    <dgm:cxn modelId="{D603276F-562A-4F9E-B90C-E5766DB3878F}" type="presParOf" srcId="{55DB2AAA-4B57-432A-9D42-32BDD0B4C165}" destId="{2BD991E4-3482-4B19-B6A7-AF1E25BAD7CA}" srcOrd="1" destOrd="0" presId="urn:microsoft.com/office/officeart/2005/8/layout/vList3"/>
    <dgm:cxn modelId="{72B332F4-C378-49BE-8C98-16C65D0CD3F2}" type="presParOf" srcId="{34DD5A21-F86E-4BE7-8C41-C641844A9F8D}" destId="{2EF5293E-41BA-4592-A46E-A2ACD817EA75}" srcOrd="11" destOrd="0" presId="urn:microsoft.com/office/officeart/2005/8/layout/vList3"/>
    <dgm:cxn modelId="{36415946-209F-468E-B35C-CBC2BAA694A6}" type="presParOf" srcId="{34DD5A21-F86E-4BE7-8C41-C641844A9F8D}" destId="{8E364E44-2D8C-459E-B5F7-E05A5316706D}" srcOrd="12" destOrd="0" presId="urn:microsoft.com/office/officeart/2005/8/layout/vList3"/>
    <dgm:cxn modelId="{A7817967-F3F5-4FA0-818E-3376F436E20E}" type="presParOf" srcId="{8E364E44-2D8C-459E-B5F7-E05A5316706D}" destId="{2B993359-299D-42D5-88E8-501B2BA50C6A}" srcOrd="0" destOrd="0" presId="urn:microsoft.com/office/officeart/2005/8/layout/vList3"/>
    <dgm:cxn modelId="{6C8FAAAB-ABB5-4091-A6B5-847A2CBA51A2}" type="presParOf" srcId="{8E364E44-2D8C-459E-B5F7-E05A5316706D}" destId="{F446E610-474B-4A7C-91A5-EFD6CDEFEE6E}" srcOrd="1" destOrd="0" presId="urn:microsoft.com/office/officeart/2005/8/layout/vList3"/>
    <dgm:cxn modelId="{9D492C3B-B51E-4559-B7A5-536FB649B7D4}" type="presParOf" srcId="{34DD5A21-F86E-4BE7-8C41-C641844A9F8D}" destId="{0587FC0B-4016-4C4B-AEA2-513D77A46CDD}" srcOrd="13" destOrd="0" presId="urn:microsoft.com/office/officeart/2005/8/layout/vList3"/>
    <dgm:cxn modelId="{64DA9BD5-695A-4BC4-BCDE-198FC13BF6A6}" type="presParOf" srcId="{34DD5A21-F86E-4BE7-8C41-C641844A9F8D}" destId="{CEB9CC7D-F21E-412C-9EE5-849306032664}" srcOrd="14" destOrd="0" presId="urn:microsoft.com/office/officeart/2005/8/layout/vList3"/>
    <dgm:cxn modelId="{C0A4A3B0-A11B-4AEE-87CB-975F20D84D71}" type="presParOf" srcId="{CEB9CC7D-F21E-412C-9EE5-849306032664}" destId="{FD245A9F-7570-4012-A920-D944AED43A7A}" srcOrd="0" destOrd="0" presId="urn:microsoft.com/office/officeart/2005/8/layout/vList3"/>
    <dgm:cxn modelId="{F88D8BD8-AD54-43D4-AC29-E565541DF8BD}" type="presParOf" srcId="{CEB9CC7D-F21E-412C-9EE5-849306032664}" destId="{70E37E37-009F-4498-BAA8-6FA8134020E7}" srcOrd="1" destOrd="0" presId="urn:microsoft.com/office/officeart/2005/8/layout/vList3"/>
    <dgm:cxn modelId="{E6974824-85C4-40A3-82BB-4F49FC301131}" type="presParOf" srcId="{34DD5A21-F86E-4BE7-8C41-C641844A9F8D}" destId="{F1B2CAD8-734E-470C-990E-0F322E2A7F5B}" srcOrd="15" destOrd="0" presId="urn:microsoft.com/office/officeart/2005/8/layout/vList3"/>
    <dgm:cxn modelId="{C485029A-2AB7-4891-A300-6926CC29CA81}" type="presParOf" srcId="{34DD5A21-F86E-4BE7-8C41-C641844A9F8D}" destId="{D16B0E94-B924-40BC-ACB5-1BEBCF5C1E78}" srcOrd="16" destOrd="0" presId="urn:microsoft.com/office/officeart/2005/8/layout/vList3"/>
    <dgm:cxn modelId="{03375EDB-814A-457F-BDBF-457752263568}" type="presParOf" srcId="{D16B0E94-B924-40BC-ACB5-1BEBCF5C1E78}" destId="{550FBF85-7AA3-436B-8EC6-6A5C50DFE64C}" srcOrd="0" destOrd="0" presId="urn:microsoft.com/office/officeart/2005/8/layout/vList3"/>
    <dgm:cxn modelId="{5C4C485D-CC3C-4048-88CF-016D2FC54AC3}" type="presParOf" srcId="{D16B0E94-B924-40BC-ACB5-1BEBCF5C1E78}" destId="{F7391B29-3FF0-4BA3-A2B1-B060ECF5E6BB}" srcOrd="1" destOrd="0" presId="urn:microsoft.com/office/officeart/2005/8/layout/vList3"/>
    <dgm:cxn modelId="{D0B8ADC2-41C3-4958-A5D5-3F57CF22F516}" type="presParOf" srcId="{34DD5A21-F86E-4BE7-8C41-C641844A9F8D}" destId="{01FFF70F-6595-406E-889C-454226BC3A15}" srcOrd="17" destOrd="0" presId="urn:microsoft.com/office/officeart/2005/8/layout/vList3"/>
    <dgm:cxn modelId="{C0C229CC-066A-417A-80BC-A3CE77809538}" type="presParOf" srcId="{34DD5A21-F86E-4BE7-8C41-C641844A9F8D}" destId="{2E68E94E-B633-46F6-A776-5376D2FF829C}" srcOrd="18" destOrd="0" presId="urn:microsoft.com/office/officeart/2005/8/layout/vList3"/>
    <dgm:cxn modelId="{8C4C6F38-8E21-4336-9341-F932EFCFDA09}" type="presParOf" srcId="{2E68E94E-B633-46F6-A776-5376D2FF829C}" destId="{E71DE8F2-009C-42F9-BD06-CEC3D2CF1400}" srcOrd="0" destOrd="0" presId="urn:microsoft.com/office/officeart/2005/8/layout/vList3"/>
    <dgm:cxn modelId="{BA8BE6B1-EA02-453C-AD8C-EC9512571E55}" type="presParOf" srcId="{2E68E94E-B633-46F6-A776-5376D2FF829C}" destId="{ED62D273-5A95-458E-82FB-344A61E76FFF}" srcOrd="1" destOrd="0" presId="urn:microsoft.com/office/officeart/2005/8/layout/vList3"/>
    <dgm:cxn modelId="{B1375380-C792-4996-89C6-BF456E58373A}" type="presParOf" srcId="{34DD5A21-F86E-4BE7-8C41-C641844A9F8D}" destId="{61919E00-5018-44B7-B814-E2F1666C0F1C}" srcOrd="19" destOrd="0" presId="urn:microsoft.com/office/officeart/2005/8/layout/vList3"/>
    <dgm:cxn modelId="{99105F07-D947-4605-B8DB-434518971435}" type="presParOf" srcId="{34DD5A21-F86E-4BE7-8C41-C641844A9F8D}" destId="{8F1BA999-5D2B-4B21-B377-CCE7DB1D12B6}" srcOrd="20" destOrd="0" presId="urn:microsoft.com/office/officeart/2005/8/layout/vList3"/>
    <dgm:cxn modelId="{F2F694FD-11B8-4870-B461-2370E6B49F52}" type="presParOf" srcId="{8F1BA999-5D2B-4B21-B377-CCE7DB1D12B6}" destId="{DA94C81D-7285-476A-A9C4-2407306C8CA7}" srcOrd="0" destOrd="0" presId="urn:microsoft.com/office/officeart/2005/8/layout/vList3"/>
    <dgm:cxn modelId="{5D280D48-AC85-4806-93A6-35F25FDC7ED6}" type="presParOf" srcId="{8F1BA999-5D2B-4B21-B377-CCE7DB1D12B6}" destId="{F3E874F2-99CB-479F-98DD-19AB25690BC0}" srcOrd="1" destOrd="0" presId="urn:microsoft.com/office/officeart/2005/8/layout/vList3"/>
  </dgm:cxnLst>
  <dgm:bg>
    <a:noFill/>
  </dgm:bg>
  <dgm:whole>
    <a:ln>
      <a:noFill/>
    </a:ln>
  </dgm:whole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FE64E6F-A301-459A-8257-EA0DF5D2B8FF}">
      <dsp:nvSpPr>
        <dsp:cNvPr id="0" name=""/>
        <dsp:cNvSpPr/>
      </dsp:nvSpPr>
      <dsp:spPr>
        <a:xfrm rot="10800000">
          <a:off x="1246500" y="2578"/>
          <a:ext cx="4359194" cy="594031"/>
        </a:xfrm>
        <a:prstGeom prst="homePlate">
          <a:avLst/>
        </a:prstGeom>
        <a:solidFill>
          <a:srgbClr val="7CF638">
            <a:alpha val="64706"/>
          </a:srgbClr>
        </a:solidFill>
        <a:ln w="12700" cap="flat" cmpd="sng" algn="ctr">
          <a:solidFill>
            <a:schemeClr val="accent6">
              <a:lumMod val="60000"/>
              <a:lumOff val="4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Сформиране на експертни колективи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2578"/>
        <a:ext cx="4210686" cy="594031"/>
      </dsp:txXfrm>
    </dsp:sp>
    <dsp:sp modelId="{C08FC792-8957-4D04-8CDA-9E7FAB953776}">
      <dsp:nvSpPr>
        <dsp:cNvPr id="0" name=""/>
        <dsp:cNvSpPr/>
      </dsp:nvSpPr>
      <dsp:spPr>
        <a:xfrm>
          <a:off x="949484" y="2578"/>
          <a:ext cx="594031" cy="594031"/>
        </a:xfrm>
        <a:prstGeom prst="ellipse">
          <a:avLst/>
        </a:prstGeom>
        <a:solidFill>
          <a:srgbClr val="7CF638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38AD7A4-B2B2-46E2-802C-95032CE71821}">
      <dsp:nvSpPr>
        <dsp:cNvPr id="0" name=""/>
        <dsp:cNvSpPr/>
      </dsp:nvSpPr>
      <dsp:spPr>
        <a:xfrm rot="10800000">
          <a:off x="1246500" y="773932"/>
          <a:ext cx="4359194" cy="594031"/>
        </a:xfrm>
        <a:prstGeom prst="homePlate">
          <a:avLst/>
        </a:prstGeom>
        <a:solidFill>
          <a:srgbClr val="D9F43A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Анализ на налична информация, литература, проектни разработки и материали за </a:t>
          </a:r>
          <a:r>
            <a:rPr lang="bg-BG" sz="1100" b="1" kern="1200">
              <a:solidFill>
                <a:sysClr val="windowText" lastClr="000000"/>
              </a:solidFill>
            </a:rPr>
            <a:t>ЗТ </a:t>
          </a:r>
          <a:r>
            <a:rPr lang="en-US" sz="1100" b="1" kern="1200">
              <a:solidFill>
                <a:sysClr val="windowText" lastClr="000000"/>
              </a:solidFill>
            </a:rPr>
            <a:t>и прилежащи</a:t>
          </a:r>
          <a:r>
            <a:rPr lang="bg-BG" sz="1100" b="1" kern="1200">
              <a:solidFill>
                <a:sysClr val="windowText" lastClr="000000"/>
              </a:solidFill>
            </a:rPr>
            <a:t>те</a:t>
          </a:r>
          <a:r>
            <a:rPr lang="en-US" sz="1100" b="1" kern="1200">
              <a:solidFill>
                <a:sysClr val="windowText" lastClr="000000"/>
              </a:solidFill>
            </a:rPr>
            <a:t> територии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773932"/>
        <a:ext cx="4210686" cy="594031"/>
      </dsp:txXfrm>
    </dsp:sp>
    <dsp:sp modelId="{8CDD3159-1A79-493A-A5A6-ACBF6B587596}">
      <dsp:nvSpPr>
        <dsp:cNvPr id="0" name=""/>
        <dsp:cNvSpPr/>
      </dsp:nvSpPr>
      <dsp:spPr>
        <a:xfrm>
          <a:off x="949484" y="773932"/>
          <a:ext cx="594031" cy="594031"/>
        </a:xfrm>
        <a:prstGeom prst="ellipse">
          <a:avLst/>
        </a:prstGeom>
        <a:solidFill>
          <a:srgbClr val="D9F43A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C80331E-3541-416E-8875-EB4E803B2F7C}">
      <dsp:nvSpPr>
        <dsp:cNvPr id="0" name=""/>
        <dsp:cNvSpPr/>
      </dsp:nvSpPr>
      <dsp:spPr>
        <a:xfrm rot="10800000">
          <a:off x="1246500" y="1545286"/>
          <a:ext cx="4359194" cy="594031"/>
        </a:xfrm>
        <a:prstGeom prst="homePlate">
          <a:avLst/>
        </a:prstGeom>
        <a:solidFill>
          <a:srgbClr val="F8F335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Работни срещи, консултации,  разговори с представители на основните заинтересовани институции, неправителствени организации и местни хора, имащи отношение към </a:t>
          </a:r>
          <a:r>
            <a:rPr lang="bg-BG" sz="1100" b="1" kern="1200">
              <a:solidFill>
                <a:sysClr val="windowText" lastClr="000000"/>
              </a:solidFill>
            </a:rPr>
            <a:t>ЗТ</a:t>
          </a:r>
        </a:p>
      </dsp:txBody>
      <dsp:txXfrm rot="10800000">
        <a:off x="1395008" y="1545286"/>
        <a:ext cx="4210686" cy="594031"/>
      </dsp:txXfrm>
    </dsp:sp>
    <dsp:sp modelId="{5AA9184A-B161-4BCE-B45D-A1B3AD14257E}">
      <dsp:nvSpPr>
        <dsp:cNvPr id="0" name=""/>
        <dsp:cNvSpPr/>
      </dsp:nvSpPr>
      <dsp:spPr>
        <a:xfrm>
          <a:off x="949484" y="1545286"/>
          <a:ext cx="594031" cy="594031"/>
        </a:xfrm>
        <a:prstGeom prst="ellipse">
          <a:avLst/>
        </a:prstGeom>
        <a:solidFill>
          <a:srgbClr val="F8F335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FC97174-FDB1-48CA-9742-B43025C74431}">
      <dsp:nvSpPr>
        <dsp:cNvPr id="0" name=""/>
        <dsp:cNvSpPr/>
      </dsp:nvSpPr>
      <dsp:spPr>
        <a:xfrm rot="10800000">
          <a:off x="1246500" y="2316640"/>
          <a:ext cx="4359194" cy="594031"/>
        </a:xfrm>
        <a:prstGeom prst="homePlate">
          <a:avLst/>
        </a:prstGeom>
        <a:solidFill>
          <a:srgbClr val="F4F771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kern="1200">
              <a:solidFill>
                <a:sysClr val="windowText" lastClr="000000"/>
              </a:solidFill>
            </a:rPr>
            <a:t>Т</a:t>
          </a:r>
          <a:r>
            <a:rPr lang="en-US" sz="1100" b="1" kern="1200">
              <a:solidFill>
                <a:sysClr val="windowText" lastClr="000000"/>
              </a:solidFill>
            </a:rPr>
            <a:t>аксация и теренни проучвания на ресурсите, ландшафта, антропогенните нарушения и др.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2316640"/>
        <a:ext cx="4210686" cy="594031"/>
      </dsp:txXfrm>
    </dsp:sp>
    <dsp:sp modelId="{00D8450A-CEE3-4EBF-831A-099C8D448FFE}">
      <dsp:nvSpPr>
        <dsp:cNvPr id="0" name=""/>
        <dsp:cNvSpPr/>
      </dsp:nvSpPr>
      <dsp:spPr>
        <a:xfrm>
          <a:off x="949484" y="2316640"/>
          <a:ext cx="594031" cy="594031"/>
        </a:xfrm>
        <a:prstGeom prst="ellipse">
          <a:avLst/>
        </a:prstGeom>
        <a:solidFill>
          <a:srgbClr val="F4F771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29F24F8-51F3-4445-976D-070AF941344E}">
      <dsp:nvSpPr>
        <dsp:cNvPr id="0" name=""/>
        <dsp:cNvSpPr/>
      </dsp:nvSpPr>
      <dsp:spPr>
        <a:xfrm rot="10800000">
          <a:off x="1246500" y="3087994"/>
          <a:ext cx="4359194" cy="594031"/>
        </a:xfrm>
        <a:prstGeom prst="homePlate">
          <a:avLst/>
        </a:prstGeom>
        <a:solidFill>
          <a:srgbClr val="F1E277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Анализиране на данните от теренните проучвания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3087994"/>
        <a:ext cx="4210686" cy="594031"/>
      </dsp:txXfrm>
    </dsp:sp>
    <dsp:sp modelId="{6471170A-D243-49D2-B899-2377DF20D07E}">
      <dsp:nvSpPr>
        <dsp:cNvPr id="0" name=""/>
        <dsp:cNvSpPr/>
      </dsp:nvSpPr>
      <dsp:spPr>
        <a:xfrm>
          <a:off x="949484" y="3087994"/>
          <a:ext cx="594031" cy="594031"/>
        </a:xfrm>
        <a:prstGeom prst="ellipse">
          <a:avLst/>
        </a:prstGeom>
        <a:solidFill>
          <a:srgbClr val="F1E277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BD991E4-3482-4B19-B6A7-AF1E25BAD7CA}">
      <dsp:nvSpPr>
        <dsp:cNvPr id="0" name=""/>
        <dsp:cNvSpPr/>
      </dsp:nvSpPr>
      <dsp:spPr>
        <a:xfrm rot="10800000">
          <a:off x="1246500" y="3859347"/>
          <a:ext cx="4359194" cy="594031"/>
        </a:xfrm>
        <a:prstGeom prst="homePlate">
          <a:avLst/>
        </a:prstGeom>
        <a:solidFill>
          <a:srgbClr val="F0C578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Оценка на екологичната и социално-икономическа значимост на </a:t>
          </a:r>
          <a:r>
            <a:rPr lang="bg-BG" sz="1100" b="1" kern="1200">
              <a:solidFill>
                <a:sysClr val="windowText" lastClr="000000"/>
              </a:solidFill>
            </a:rPr>
            <a:t>ЗТ</a:t>
          </a:r>
          <a:r>
            <a:rPr lang="en-US" sz="1100" b="1" kern="1200">
              <a:solidFill>
                <a:sysClr val="windowText" lastClr="000000"/>
              </a:solidFill>
            </a:rPr>
            <a:t> и анализ на заплахите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3859347"/>
        <a:ext cx="4210686" cy="594031"/>
      </dsp:txXfrm>
    </dsp:sp>
    <dsp:sp modelId="{019ED319-F0D6-4BD8-9305-6522EC193887}">
      <dsp:nvSpPr>
        <dsp:cNvPr id="0" name=""/>
        <dsp:cNvSpPr/>
      </dsp:nvSpPr>
      <dsp:spPr>
        <a:xfrm>
          <a:off x="949484" y="3859347"/>
          <a:ext cx="594031" cy="594031"/>
        </a:xfrm>
        <a:prstGeom prst="ellipse">
          <a:avLst/>
        </a:prstGeom>
        <a:solidFill>
          <a:srgbClr val="F0C578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446E610-474B-4A7C-91A5-EFD6CDEFEE6E}">
      <dsp:nvSpPr>
        <dsp:cNvPr id="0" name=""/>
        <dsp:cNvSpPr/>
      </dsp:nvSpPr>
      <dsp:spPr>
        <a:xfrm rot="10800000">
          <a:off x="1246500" y="4630701"/>
          <a:ext cx="4359194" cy="594031"/>
        </a:xfrm>
        <a:prstGeom prst="homePlate">
          <a:avLst/>
        </a:prstGeom>
        <a:solidFill>
          <a:srgbClr val="F1A377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Набелязване на идеалните цели за управление и определени десетгодишни управленски цели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4630701"/>
        <a:ext cx="4210686" cy="594031"/>
      </dsp:txXfrm>
    </dsp:sp>
    <dsp:sp modelId="{2B993359-299D-42D5-88E8-501B2BA50C6A}">
      <dsp:nvSpPr>
        <dsp:cNvPr id="0" name=""/>
        <dsp:cNvSpPr/>
      </dsp:nvSpPr>
      <dsp:spPr>
        <a:xfrm>
          <a:off x="949484" y="4630701"/>
          <a:ext cx="594031" cy="594031"/>
        </a:xfrm>
        <a:prstGeom prst="ellipse">
          <a:avLst/>
        </a:prstGeom>
        <a:solidFill>
          <a:srgbClr val="F1A377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0E37E37-009F-4498-BAA8-6FA8134020E7}">
      <dsp:nvSpPr>
        <dsp:cNvPr id="0" name=""/>
        <dsp:cNvSpPr/>
      </dsp:nvSpPr>
      <dsp:spPr>
        <a:xfrm rot="10800000">
          <a:off x="1246500" y="5402055"/>
          <a:ext cx="4359194" cy="594031"/>
        </a:xfrm>
        <a:prstGeom prst="homePlate">
          <a:avLst/>
        </a:prstGeom>
        <a:solidFill>
          <a:srgbClr val="F74F4F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Определяне на функционалните зони - режими, норми, условия и препоръки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5402055"/>
        <a:ext cx="4210686" cy="594031"/>
      </dsp:txXfrm>
    </dsp:sp>
    <dsp:sp modelId="{FD245A9F-7570-4012-A920-D944AED43A7A}">
      <dsp:nvSpPr>
        <dsp:cNvPr id="0" name=""/>
        <dsp:cNvSpPr/>
      </dsp:nvSpPr>
      <dsp:spPr>
        <a:xfrm>
          <a:off x="949484" y="5402055"/>
          <a:ext cx="594031" cy="594031"/>
        </a:xfrm>
        <a:prstGeom prst="ellipse">
          <a:avLst/>
        </a:prstGeom>
        <a:solidFill>
          <a:srgbClr val="F27F76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7391B29-3FF0-4BA3-A2B1-B060ECF5E6BB}">
      <dsp:nvSpPr>
        <dsp:cNvPr id="0" name=""/>
        <dsp:cNvSpPr/>
      </dsp:nvSpPr>
      <dsp:spPr>
        <a:xfrm rot="10800000">
          <a:off x="1246500" y="6173409"/>
          <a:ext cx="4359194" cy="594031"/>
        </a:xfrm>
        <a:prstGeom prst="homePlate">
          <a:avLst/>
        </a:prstGeom>
        <a:solidFill>
          <a:srgbClr val="F51313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Набелязване на планове и програми за изпълнение целите на управление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6173409"/>
        <a:ext cx="4210686" cy="594031"/>
      </dsp:txXfrm>
    </dsp:sp>
    <dsp:sp modelId="{550FBF85-7AA3-436B-8EC6-6A5C50DFE64C}">
      <dsp:nvSpPr>
        <dsp:cNvPr id="0" name=""/>
        <dsp:cNvSpPr/>
      </dsp:nvSpPr>
      <dsp:spPr>
        <a:xfrm>
          <a:off x="949484" y="6173409"/>
          <a:ext cx="594031" cy="594031"/>
        </a:xfrm>
        <a:prstGeom prst="ellipse">
          <a:avLst/>
        </a:prstGeom>
        <a:solidFill>
          <a:srgbClr val="F74F4F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D62D273-5A95-458E-82FB-344A61E76FFF}">
      <dsp:nvSpPr>
        <dsp:cNvPr id="0" name=""/>
        <dsp:cNvSpPr/>
      </dsp:nvSpPr>
      <dsp:spPr>
        <a:xfrm rot="10800000">
          <a:off x="1246500" y="6944763"/>
          <a:ext cx="4359194" cy="594031"/>
        </a:xfrm>
        <a:prstGeom prst="homePlate">
          <a:avLst/>
        </a:prstGeom>
        <a:solidFill>
          <a:srgbClr val="D50909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Цялостно оформяне на проекта</a:t>
          </a:r>
          <a:r>
            <a:rPr lang="bg-BG" sz="1100" b="1" kern="1200">
              <a:solidFill>
                <a:sysClr val="windowText" lastClr="000000"/>
              </a:solidFill>
            </a:rPr>
            <a:t> на ПУ</a:t>
          </a:r>
          <a:r>
            <a:rPr lang="en-US" sz="1100" b="1" kern="1200">
              <a:solidFill>
                <a:sysClr val="windowText" lastClr="000000"/>
              </a:solidFill>
            </a:rPr>
            <a:t>, с приложенията към него, таблици, диаграми и карти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6944763"/>
        <a:ext cx="4210686" cy="594031"/>
      </dsp:txXfrm>
    </dsp:sp>
    <dsp:sp modelId="{E71DE8F2-009C-42F9-BD06-CEC3D2CF1400}">
      <dsp:nvSpPr>
        <dsp:cNvPr id="0" name=""/>
        <dsp:cNvSpPr/>
      </dsp:nvSpPr>
      <dsp:spPr>
        <a:xfrm>
          <a:off x="949484" y="6944763"/>
          <a:ext cx="594031" cy="594031"/>
        </a:xfrm>
        <a:prstGeom prst="ellipse">
          <a:avLst/>
        </a:prstGeom>
        <a:solidFill>
          <a:srgbClr val="ED2F2F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3E874F2-99CB-479F-98DD-19AB25690BC0}">
      <dsp:nvSpPr>
        <dsp:cNvPr id="0" name=""/>
        <dsp:cNvSpPr/>
      </dsp:nvSpPr>
      <dsp:spPr>
        <a:xfrm rot="10800000">
          <a:off x="1246500" y="7716116"/>
          <a:ext cx="4359194" cy="594031"/>
        </a:xfrm>
        <a:prstGeom prst="homePlate">
          <a:avLst/>
        </a:prstGeom>
        <a:solidFill>
          <a:srgbClr val="C00000">
            <a:alpha val="65000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Текущо провеждане на работни срещи, семинари, съвещания и работни групи за поетапно приключване на ПУ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7716116"/>
        <a:ext cx="4210686" cy="594031"/>
      </dsp:txXfrm>
    </dsp:sp>
    <dsp:sp modelId="{DA94C81D-7285-476A-A9C4-2407306C8CA7}">
      <dsp:nvSpPr>
        <dsp:cNvPr id="0" name=""/>
        <dsp:cNvSpPr/>
      </dsp:nvSpPr>
      <dsp:spPr>
        <a:xfrm>
          <a:off x="949484" y="7716116"/>
          <a:ext cx="594031" cy="594031"/>
        </a:xfrm>
        <a:prstGeom prst="ellipse">
          <a:avLst/>
        </a:prstGeom>
        <a:solidFill>
          <a:srgbClr val="C0000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  <dgm:cat type="picture" pri="27000"/>
    <dgm:cat type="pictureconvert" pri="27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F874F-FEB3-4DB3-94D5-A9AA49377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Georgieva</dc:creator>
  <cp:keywords/>
  <dc:description/>
  <cp:lastModifiedBy>w28</cp:lastModifiedBy>
  <cp:revision>10</cp:revision>
  <cp:lastPrinted>2015-04-16T08:30:00Z</cp:lastPrinted>
  <dcterms:created xsi:type="dcterms:W3CDTF">2014-08-27T13:31:00Z</dcterms:created>
  <dcterms:modified xsi:type="dcterms:W3CDTF">2015-04-16T08:31:00Z</dcterms:modified>
</cp:coreProperties>
</file>