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E0" w:rsidRDefault="00BF5BE0" w:rsidP="008E5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F5BE0" w:rsidRDefault="00BF5BE0" w:rsidP="008E58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BE0" w:rsidRDefault="00BF5BE0" w:rsidP="008E58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962" w:rsidRPr="002729AB" w:rsidRDefault="00676F06" w:rsidP="008E5868">
      <w:pPr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2729AB">
        <w:rPr>
          <w:rFonts w:ascii="Times New Roman" w:hAnsi="Times New Roman" w:cs="Times New Roman"/>
          <w:b/>
          <w:sz w:val="24"/>
          <w:szCs w:val="24"/>
        </w:rPr>
        <w:t>Планирани ремонтни дейности</w:t>
      </w:r>
      <w:r w:rsidR="00831338" w:rsidRPr="002729AB">
        <w:rPr>
          <w:rFonts w:ascii="Times New Roman" w:hAnsi="Times New Roman" w:cs="Times New Roman"/>
          <w:b/>
          <w:sz w:val="24"/>
          <w:szCs w:val="24"/>
        </w:rPr>
        <w:t>,</w:t>
      </w:r>
      <w:r w:rsidRPr="00272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338" w:rsidRPr="002729AB">
        <w:rPr>
          <w:rFonts w:ascii="Times New Roman" w:hAnsi="Times New Roman" w:cs="Times New Roman"/>
          <w:b/>
          <w:sz w:val="24"/>
          <w:szCs w:val="24"/>
        </w:rPr>
        <w:t xml:space="preserve">през месец </w:t>
      </w:r>
      <w:r w:rsidR="00E6236A">
        <w:rPr>
          <w:rFonts w:ascii="Times New Roman" w:hAnsi="Times New Roman" w:cs="Times New Roman"/>
          <w:b/>
          <w:sz w:val="24"/>
          <w:szCs w:val="24"/>
        </w:rPr>
        <w:t>ноември</w:t>
      </w:r>
      <w:r w:rsidR="00831338" w:rsidRPr="002729AB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Pr="002729AB">
        <w:rPr>
          <w:rFonts w:ascii="Times New Roman" w:hAnsi="Times New Roman" w:cs="Times New Roman"/>
          <w:b/>
          <w:sz w:val="24"/>
          <w:szCs w:val="24"/>
        </w:rPr>
        <w:t xml:space="preserve">на съоръжения на комплексните и значими язовири по Приложение 1 от Закона за водите </w:t>
      </w:r>
    </w:p>
    <w:p w:rsidR="00BF5BE0" w:rsidRDefault="00BF5BE0" w:rsidP="0089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868" w:rsidRPr="002729AB" w:rsidRDefault="00937A35" w:rsidP="0089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AB">
        <w:rPr>
          <w:rFonts w:ascii="Times New Roman" w:hAnsi="Times New Roman" w:cs="Times New Roman"/>
          <w:sz w:val="24"/>
          <w:szCs w:val="24"/>
        </w:rPr>
        <w:t xml:space="preserve">Във връзка със заявени от експлоатационните дружества </w:t>
      </w:r>
      <w:r w:rsidR="00DF019E" w:rsidRPr="002729AB"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Pr="002729AB">
        <w:rPr>
          <w:rFonts w:ascii="Times New Roman" w:hAnsi="Times New Roman" w:cs="Times New Roman"/>
          <w:sz w:val="24"/>
          <w:szCs w:val="24"/>
        </w:rPr>
        <w:t>ремонтни дейности</w:t>
      </w:r>
      <w:r w:rsidR="00DF019E" w:rsidRPr="002729AB">
        <w:rPr>
          <w:rFonts w:ascii="Times New Roman" w:hAnsi="Times New Roman" w:cs="Times New Roman"/>
          <w:sz w:val="24"/>
          <w:szCs w:val="24"/>
        </w:rPr>
        <w:t xml:space="preserve">, </w:t>
      </w:r>
      <w:r w:rsidR="00831338" w:rsidRPr="002729AB">
        <w:rPr>
          <w:rFonts w:ascii="Times New Roman" w:hAnsi="Times New Roman" w:cs="Times New Roman"/>
          <w:sz w:val="24"/>
          <w:szCs w:val="24"/>
        </w:rPr>
        <w:t xml:space="preserve">уведомяваме заинтересованите лица, че през месец </w:t>
      </w:r>
      <w:r w:rsidR="00E6236A">
        <w:rPr>
          <w:rFonts w:ascii="Times New Roman" w:hAnsi="Times New Roman" w:cs="Times New Roman"/>
          <w:sz w:val="24"/>
          <w:szCs w:val="24"/>
        </w:rPr>
        <w:t>ноември</w:t>
      </w:r>
      <w:r w:rsidR="00831338" w:rsidRPr="002729AB">
        <w:rPr>
          <w:rFonts w:ascii="Times New Roman" w:hAnsi="Times New Roman" w:cs="Times New Roman"/>
          <w:sz w:val="24"/>
          <w:szCs w:val="24"/>
        </w:rPr>
        <w:t xml:space="preserve"> 2017 г. </w:t>
      </w:r>
      <w:r w:rsidR="00A30519" w:rsidRPr="002729AB">
        <w:rPr>
          <w:rFonts w:ascii="Times New Roman" w:hAnsi="Times New Roman" w:cs="Times New Roman"/>
          <w:sz w:val="24"/>
          <w:szCs w:val="24"/>
        </w:rPr>
        <w:t xml:space="preserve">ще се извършат </w:t>
      </w:r>
      <w:r w:rsidR="00DF019E" w:rsidRPr="002729AB">
        <w:rPr>
          <w:rFonts w:ascii="Times New Roman" w:hAnsi="Times New Roman" w:cs="Times New Roman"/>
          <w:sz w:val="24"/>
          <w:szCs w:val="24"/>
        </w:rPr>
        <w:t>планови ремонти и спирания на водноелектрически централи</w:t>
      </w:r>
      <w:r w:rsidR="00A30519" w:rsidRPr="002729AB">
        <w:rPr>
          <w:rFonts w:ascii="Times New Roman" w:hAnsi="Times New Roman" w:cs="Times New Roman"/>
          <w:sz w:val="24"/>
          <w:szCs w:val="24"/>
        </w:rPr>
        <w:t>, както следва</w:t>
      </w:r>
      <w:r w:rsidR="00DF019E" w:rsidRPr="002729AB">
        <w:rPr>
          <w:rFonts w:ascii="Times New Roman" w:hAnsi="Times New Roman" w:cs="Times New Roman"/>
          <w:sz w:val="24"/>
          <w:szCs w:val="24"/>
        </w:rPr>
        <w:t>:</w:t>
      </w:r>
    </w:p>
    <w:p w:rsidR="00891A0C" w:rsidRDefault="00891A0C" w:rsidP="008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1A0C" w:rsidRDefault="00891A0C" w:rsidP="008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AD" w:rsidRPr="007164AD" w:rsidRDefault="007164AD" w:rsidP="008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64AD">
        <w:rPr>
          <w:rFonts w:ascii="Times New Roman" w:hAnsi="Times New Roman" w:cs="Times New Roman"/>
          <w:b/>
          <w:sz w:val="24"/>
          <w:szCs w:val="24"/>
          <w:u w:val="single"/>
        </w:rPr>
        <w:t>Язовир „Александър Стамболийски“</w:t>
      </w:r>
    </w:p>
    <w:p w:rsidR="00E6236A" w:rsidRDefault="00E6236A" w:rsidP="00891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36A" w:rsidRDefault="00E6236A" w:rsidP="00E623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36A" w:rsidRDefault="00E6236A" w:rsidP="00E623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периода от 01 до 17 ноември ще бъдат извършвани ремонтни дейности по главен силов канал след ВЕЦ „Росица 1“. За цитираният период ще бъде спряно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водоподаването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към промишлените предприятия в района на гр. Павликени, които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водовземат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язовир „Александър Стамболийски“.</w:t>
      </w:r>
    </w:p>
    <w:p w:rsidR="007164AD" w:rsidRDefault="00E6236A" w:rsidP="00CE1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Необходимите обеми за осигуряване на минимално допустим отток в реката </w:t>
      </w:r>
      <w:r w:rsidR="00334CDB">
        <w:rPr>
          <w:rFonts w:ascii="Times New Roman" w:hAnsi="Times New Roman" w:cs="Times New Roman"/>
          <w:sz w:val="24"/>
          <w:szCs w:val="24"/>
        </w:rPr>
        <w:t xml:space="preserve">по време на ремонта </w:t>
      </w:r>
      <w:r>
        <w:rPr>
          <w:rFonts w:ascii="Times New Roman" w:hAnsi="Times New Roman" w:cs="Times New Roman"/>
          <w:sz w:val="24"/>
          <w:szCs w:val="24"/>
        </w:rPr>
        <w:t>ще се осигуряват през основен изпускател на язовирната стена.</w:t>
      </w:r>
    </w:p>
    <w:p w:rsidR="002C09E8" w:rsidRDefault="002C09E8" w:rsidP="002C0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3DA" w:rsidRDefault="00FE03DA" w:rsidP="002C09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F4" w:rsidRDefault="003C27F4" w:rsidP="00BB6624">
      <w:pPr>
        <w:spacing w:after="0" w:line="240" w:lineRule="auto"/>
      </w:pPr>
      <w:r>
        <w:separator/>
      </w:r>
    </w:p>
  </w:endnote>
  <w:endnote w:type="continuationSeparator" w:id="0">
    <w:p w:rsidR="003C27F4" w:rsidRDefault="003C27F4" w:rsidP="00BB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F4" w:rsidRDefault="003C27F4" w:rsidP="00BB6624">
      <w:pPr>
        <w:spacing w:after="0" w:line="240" w:lineRule="auto"/>
      </w:pPr>
      <w:r>
        <w:separator/>
      </w:r>
    </w:p>
  </w:footnote>
  <w:footnote w:type="continuationSeparator" w:id="0">
    <w:p w:rsidR="003C27F4" w:rsidRDefault="003C27F4" w:rsidP="00BB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6B9C"/>
    <w:multiLevelType w:val="hybridMultilevel"/>
    <w:tmpl w:val="112AD2E4"/>
    <w:lvl w:ilvl="0" w:tplc="05D89C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22D15D3"/>
    <w:multiLevelType w:val="hybridMultilevel"/>
    <w:tmpl w:val="7DFC8EC2"/>
    <w:lvl w:ilvl="0" w:tplc="215C4A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color w:val="auto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FD4B32"/>
    <w:multiLevelType w:val="hybridMultilevel"/>
    <w:tmpl w:val="42144C0E"/>
    <w:lvl w:ilvl="0" w:tplc="B72A79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0F541B7"/>
    <w:multiLevelType w:val="hybridMultilevel"/>
    <w:tmpl w:val="E41A3EE0"/>
    <w:lvl w:ilvl="0" w:tplc="434AD1C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21E4098"/>
    <w:multiLevelType w:val="hybridMultilevel"/>
    <w:tmpl w:val="5D42278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EF"/>
    <w:rsid w:val="00041DF3"/>
    <w:rsid w:val="00042991"/>
    <w:rsid w:val="000551E6"/>
    <w:rsid w:val="00162DEF"/>
    <w:rsid w:val="001B1AA0"/>
    <w:rsid w:val="001E3975"/>
    <w:rsid w:val="00265EC3"/>
    <w:rsid w:val="002729AB"/>
    <w:rsid w:val="002C09E8"/>
    <w:rsid w:val="002C21AA"/>
    <w:rsid w:val="00334CDB"/>
    <w:rsid w:val="00343B6D"/>
    <w:rsid w:val="003C27F4"/>
    <w:rsid w:val="00447C2D"/>
    <w:rsid w:val="00586D5A"/>
    <w:rsid w:val="005C7C69"/>
    <w:rsid w:val="00676F06"/>
    <w:rsid w:val="006B2D00"/>
    <w:rsid w:val="007164AD"/>
    <w:rsid w:val="007A4405"/>
    <w:rsid w:val="007D5176"/>
    <w:rsid w:val="00831338"/>
    <w:rsid w:val="008456AE"/>
    <w:rsid w:val="0086538A"/>
    <w:rsid w:val="00891A0C"/>
    <w:rsid w:val="00893AD7"/>
    <w:rsid w:val="008952C0"/>
    <w:rsid w:val="008B7FC4"/>
    <w:rsid w:val="008E5868"/>
    <w:rsid w:val="00920B1F"/>
    <w:rsid w:val="00937A35"/>
    <w:rsid w:val="00941962"/>
    <w:rsid w:val="00942A7B"/>
    <w:rsid w:val="0094681E"/>
    <w:rsid w:val="009A36A0"/>
    <w:rsid w:val="009F65C3"/>
    <w:rsid w:val="00A049B6"/>
    <w:rsid w:val="00A30519"/>
    <w:rsid w:val="00A30BF5"/>
    <w:rsid w:val="00A82378"/>
    <w:rsid w:val="00AF063E"/>
    <w:rsid w:val="00B66EBE"/>
    <w:rsid w:val="00BB6624"/>
    <w:rsid w:val="00BF5BE0"/>
    <w:rsid w:val="00C670CC"/>
    <w:rsid w:val="00CA5244"/>
    <w:rsid w:val="00CE18E0"/>
    <w:rsid w:val="00D02C8D"/>
    <w:rsid w:val="00D142E8"/>
    <w:rsid w:val="00D154B1"/>
    <w:rsid w:val="00D36A0C"/>
    <w:rsid w:val="00D77DB8"/>
    <w:rsid w:val="00DA0ABB"/>
    <w:rsid w:val="00DF019E"/>
    <w:rsid w:val="00E36257"/>
    <w:rsid w:val="00E536B9"/>
    <w:rsid w:val="00E6236A"/>
    <w:rsid w:val="00E65221"/>
    <w:rsid w:val="00EC2245"/>
    <w:rsid w:val="00F06100"/>
    <w:rsid w:val="00F13573"/>
    <w:rsid w:val="00F4798B"/>
    <w:rsid w:val="00F50F4F"/>
    <w:rsid w:val="00F5580E"/>
    <w:rsid w:val="00FC2F87"/>
    <w:rsid w:val="00FC3140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6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24"/>
  </w:style>
  <w:style w:type="paragraph" w:styleId="Footer">
    <w:name w:val="footer"/>
    <w:basedOn w:val="Normal"/>
    <w:link w:val="FooterChar"/>
    <w:uiPriority w:val="99"/>
    <w:unhideWhenUsed/>
    <w:rsid w:val="00BB6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24"/>
  </w:style>
  <w:style w:type="paragraph" w:styleId="ListParagraph">
    <w:name w:val="List Paragraph"/>
    <w:basedOn w:val="Normal"/>
    <w:uiPriority w:val="34"/>
    <w:qFormat/>
    <w:rsid w:val="008952C0"/>
    <w:pPr>
      <w:ind w:left="720"/>
      <w:contextualSpacing/>
    </w:pPr>
  </w:style>
  <w:style w:type="paragraph" w:styleId="BodyText">
    <w:name w:val="Body Text"/>
    <w:basedOn w:val="Normal"/>
    <w:link w:val="BodyTextChar"/>
    <w:rsid w:val="007164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7164AD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6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24"/>
  </w:style>
  <w:style w:type="paragraph" w:styleId="Footer">
    <w:name w:val="footer"/>
    <w:basedOn w:val="Normal"/>
    <w:link w:val="FooterChar"/>
    <w:uiPriority w:val="99"/>
    <w:unhideWhenUsed/>
    <w:rsid w:val="00BB6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24"/>
  </w:style>
  <w:style w:type="paragraph" w:styleId="ListParagraph">
    <w:name w:val="List Paragraph"/>
    <w:basedOn w:val="Normal"/>
    <w:uiPriority w:val="34"/>
    <w:qFormat/>
    <w:rsid w:val="008952C0"/>
    <w:pPr>
      <w:ind w:left="720"/>
      <w:contextualSpacing/>
    </w:pPr>
  </w:style>
  <w:style w:type="paragraph" w:styleId="BodyText">
    <w:name w:val="Body Text"/>
    <w:basedOn w:val="Normal"/>
    <w:link w:val="BodyTextChar"/>
    <w:rsid w:val="007164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7164AD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VSDimitrova</cp:lastModifiedBy>
  <cp:revision>2</cp:revision>
  <cp:lastPrinted>2017-09-28T12:17:00Z</cp:lastPrinted>
  <dcterms:created xsi:type="dcterms:W3CDTF">2017-10-31T12:49:00Z</dcterms:created>
  <dcterms:modified xsi:type="dcterms:W3CDTF">2017-10-31T12:49:00Z</dcterms:modified>
</cp:coreProperties>
</file>