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16" w:rsidRPr="007008E5" w:rsidRDefault="00493C16" w:rsidP="002F1D51">
      <w:pPr>
        <w:spacing w:before="12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D966A4" w:rsidRPr="00D966A4" w:rsidRDefault="00493C16" w:rsidP="002F1D51">
      <w:pPr>
        <w:spacing w:before="12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ИЗПУСКАНЕ НА </w:t>
      </w:r>
      <w:r w:rsidR="00EF6A9E">
        <w:rPr>
          <w:rFonts w:ascii="Times New Roman" w:hAnsi="Times New Roman" w:cs="Times New Roman"/>
          <w:b/>
          <w:sz w:val="24"/>
          <w:szCs w:val="24"/>
        </w:rPr>
        <w:t>ЕНЕРГИЙНО НЕПРЕРАБОТЕНИ ВОДНИ ОБЕМИ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 </w:t>
      </w:r>
      <w:r w:rsidR="00EF6A9E">
        <w:rPr>
          <w:rFonts w:ascii="Times New Roman" w:hAnsi="Times New Roman" w:cs="Times New Roman"/>
          <w:b/>
          <w:sz w:val="24"/>
          <w:szCs w:val="24"/>
        </w:rPr>
        <w:t xml:space="preserve">ЛЯВ </w:t>
      </w:r>
      <w:r>
        <w:rPr>
          <w:rFonts w:ascii="Times New Roman" w:hAnsi="Times New Roman" w:cs="Times New Roman"/>
          <w:b/>
          <w:sz w:val="24"/>
          <w:szCs w:val="24"/>
        </w:rPr>
        <w:t>ОСНОВЕН ИЗПУСКАТЕЛ НА ЯЗОВИР „</w:t>
      </w:r>
      <w:r w:rsidR="00EF6A9E">
        <w:rPr>
          <w:rFonts w:ascii="Times New Roman" w:hAnsi="Times New Roman" w:cs="Times New Roman"/>
          <w:b/>
          <w:sz w:val="24"/>
          <w:szCs w:val="24"/>
        </w:rPr>
        <w:t>КЪРДЖАЛИ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5C2ABB" w:rsidRDefault="005C2ABB" w:rsidP="000267DA">
      <w:pPr>
        <w:jc w:val="both"/>
        <w:rPr>
          <w:rFonts w:ascii="Times New Roman" w:hAnsi="Times New Roman" w:cs="Times New Roman"/>
        </w:rPr>
      </w:pPr>
    </w:p>
    <w:p w:rsidR="00EF6A9E" w:rsidRDefault="00EF6A9E" w:rsidP="00EF6A9E">
      <w:pPr>
        <w:tabs>
          <w:tab w:val="left" w:pos="72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6A9E" w:rsidRDefault="00EF6A9E" w:rsidP="00EF6A9E">
      <w:pPr>
        <w:tabs>
          <w:tab w:val="left" w:pos="72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Поради предвидени дейности по обект „Изпълнение на решетката на ляв основен изпускател на язовир „Кърджали“ ще бъдат изпуснати енергийно непреработени водни обеми през ляв основен изпускател на язовира с приблизителен обем от 1,500 млн. м</w:t>
      </w:r>
      <w:r w:rsidRPr="00EF6A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A9E" w:rsidRDefault="00EF6A9E" w:rsidP="00EF6A9E">
      <w:pPr>
        <w:tabs>
          <w:tab w:val="left" w:pos="72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EF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246"/>
    <w:multiLevelType w:val="hybridMultilevel"/>
    <w:tmpl w:val="2402C6A4"/>
    <w:lvl w:ilvl="0" w:tplc="48AC5D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23C9"/>
    <w:multiLevelType w:val="hybridMultilevel"/>
    <w:tmpl w:val="1876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3653"/>
    <w:multiLevelType w:val="hybridMultilevel"/>
    <w:tmpl w:val="86700E48"/>
    <w:lvl w:ilvl="0" w:tplc="4212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0FED"/>
    <w:multiLevelType w:val="hybridMultilevel"/>
    <w:tmpl w:val="70B6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F4"/>
    <w:rsid w:val="0000394B"/>
    <w:rsid w:val="000267DA"/>
    <w:rsid w:val="00043EC1"/>
    <w:rsid w:val="000716C1"/>
    <w:rsid w:val="000F2606"/>
    <w:rsid w:val="00172A7F"/>
    <w:rsid w:val="001749F1"/>
    <w:rsid w:val="00207ABE"/>
    <w:rsid w:val="002B7878"/>
    <w:rsid w:val="002D39CC"/>
    <w:rsid w:val="002F1D51"/>
    <w:rsid w:val="0039590B"/>
    <w:rsid w:val="004773ED"/>
    <w:rsid w:val="00493C16"/>
    <w:rsid w:val="004E7900"/>
    <w:rsid w:val="005654D8"/>
    <w:rsid w:val="005C2ABB"/>
    <w:rsid w:val="00615935"/>
    <w:rsid w:val="006E1664"/>
    <w:rsid w:val="007008E5"/>
    <w:rsid w:val="007222CD"/>
    <w:rsid w:val="007429C4"/>
    <w:rsid w:val="00746CDC"/>
    <w:rsid w:val="007878DA"/>
    <w:rsid w:val="007B515D"/>
    <w:rsid w:val="0080596C"/>
    <w:rsid w:val="008139F4"/>
    <w:rsid w:val="008A3F18"/>
    <w:rsid w:val="009561E0"/>
    <w:rsid w:val="009F4614"/>
    <w:rsid w:val="00A3222C"/>
    <w:rsid w:val="00B12B8B"/>
    <w:rsid w:val="00B32731"/>
    <w:rsid w:val="00B356DC"/>
    <w:rsid w:val="00BD5E9E"/>
    <w:rsid w:val="00C36334"/>
    <w:rsid w:val="00C7411E"/>
    <w:rsid w:val="00C94BF1"/>
    <w:rsid w:val="00D966A4"/>
    <w:rsid w:val="00E7370B"/>
    <w:rsid w:val="00EC07B9"/>
    <w:rsid w:val="00E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  <w:style w:type="paragraph" w:styleId="ListContinue">
    <w:name w:val="List Continue"/>
    <w:basedOn w:val="Normal"/>
    <w:rsid w:val="00493C16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  <w:style w:type="paragraph" w:styleId="ListContinue">
    <w:name w:val="List Continue"/>
    <w:basedOn w:val="Normal"/>
    <w:rsid w:val="00493C16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VSDimitrova</cp:lastModifiedBy>
  <cp:revision>9</cp:revision>
  <cp:lastPrinted>2017-07-24T11:29:00Z</cp:lastPrinted>
  <dcterms:created xsi:type="dcterms:W3CDTF">2017-07-25T08:39:00Z</dcterms:created>
  <dcterms:modified xsi:type="dcterms:W3CDTF">2017-11-14T14:51:00Z</dcterms:modified>
</cp:coreProperties>
</file>