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5EF" w:rsidRDefault="005A621D" w:rsidP="00FF41A0">
      <w:pPr>
        <w:jc w:val="center"/>
      </w:pPr>
      <w:r>
        <w:rPr>
          <w:noProof/>
        </w:rPr>
        <w:drawing>
          <wp:inline distT="0" distB="0" distL="0" distR="0" wp14:anchorId="2AB89A4E" wp14:editId="070468B3">
            <wp:extent cx="897147" cy="811846"/>
            <wp:effectExtent l="0" t="0" r="0" b="7620"/>
            <wp:docPr id="1" name="Picture 1" descr="https://www.moew.government.bg/static/media/ups/cached/a642b57aea9218a98db33a53a9984b5e76931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oew.government.bg/static/media/ups/cached/a642b57aea9218a98db33a53a9984b5e769315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24" cy="81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745">
        <w:t xml:space="preserve">   </w:t>
      </w:r>
    </w:p>
    <w:p w:rsidR="00FF41A0" w:rsidRPr="00C24655" w:rsidRDefault="00B63A2D" w:rsidP="00FF41A0">
      <w:pPr>
        <w:pStyle w:val="a"/>
        <w:jc w:val="center"/>
        <w:rPr>
          <w:rFonts w:ascii="Times New Roman" w:hAnsi="Times New Roman"/>
          <w:b/>
          <w:sz w:val="36"/>
          <w:szCs w:val="36"/>
          <w:lang w:val="bg-BG"/>
        </w:rPr>
      </w:pPr>
      <w:r>
        <w:rPr>
          <w:rFonts w:ascii="Times New Roman" w:hAnsi="Times New Roman"/>
          <w:b/>
          <w:sz w:val="36"/>
          <w:szCs w:val="36"/>
          <w:lang w:val="bg-BG"/>
        </w:rPr>
        <w:t xml:space="preserve">Проведени инициативи за отбелязване  </w:t>
      </w:r>
      <w:r w:rsidR="00FF41A0" w:rsidRPr="00C24655">
        <w:rPr>
          <w:rFonts w:ascii="Times New Roman" w:hAnsi="Times New Roman"/>
          <w:b/>
          <w:sz w:val="36"/>
          <w:szCs w:val="36"/>
          <w:lang w:val="bg-BG"/>
        </w:rPr>
        <w:t xml:space="preserve">на </w:t>
      </w:r>
      <w:r w:rsidR="00AF1C9D">
        <w:rPr>
          <w:rStyle w:val="a0"/>
          <w:rFonts w:ascii="Times New Roman" w:hAnsi="Times New Roman"/>
          <w:b/>
          <w:sz w:val="36"/>
          <w:szCs w:val="36"/>
          <w:lang w:val="bg-BG"/>
        </w:rPr>
        <w:t>Ден на Земята</w:t>
      </w:r>
      <w:r w:rsidR="00FF41A0" w:rsidRPr="00C24655">
        <w:rPr>
          <w:rStyle w:val="a0"/>
          <w:rFonts w:ascii="Times New Roman" w:hAnsi="Times New Roman"/>
          <w:b/>
          <w:sz w:val="36"/>
          <w:szCs w:val="36"/>
          <w:lang w:val="bg-BG"/>
        </w:rPr>
        <w:t xml:space="preserve"> </w:t>
      </w:r>
      <w:r w:rsidR="00AF1C9D">
        <w:rPr>
          <w:rStyle w:val="a0"/>
          <w:rFonts w:ascii="Times New Roman" w:hAnsi="Times New Roman"/>
          <w:b/>
          <w:sz w:val="36"/>
          <w:szCs w:val="36"/>
          <w:lang w:val="bg-BG"/>
        </w:rPr>
        <w:t xml:space="preserve"> 22 април</w:t>
      </w:r>
      <w:r w:rsidR="00FF41A0" w:rsidRPr="00C24655">
        <w:rPr>
          <w:rStyle w:val="a0"/>
          <w:rFonts w:ascii="Times New Roman" w:hAnsi="Times New Roman"/>
          <w:b/>
          <w:sz w:val="36"/>
          <w:szCs w:val="36"/>
          <w:lang w:val="bg-BG"/>
        </w:rPr>
        <w:t xml:space="preserve"> 201</w:t>
      </w:r>
      <w:r w:rsidR="00FF41A0" w:rsidRPr="00C24655">
        <w:rPr>
          <w:rStyle w:val="a0"/>
          <w:rFonts w:ascii="Times New Roman" w:hAnsi="Times New Roman"/>
          <w:b/>
          <w:sz w:val="36"/>
          <w:szCs w:val="36"/>
          <w:lang w:val="ru-RU"/>
        </w:rPr>
        <w:t>9</w:t>
      </w:r>
      <w:r w:rsidR="00FF41A0" w:rsidRPr="00C24655">
        <w:rPr>
          <w:rStyle w:val="a0"/>
          <w:rFonts w:ascii="Times New Roman" w:hAnsi="Times New Roman"/>
          <w:b/>
          <w:sz w:val="36"/>
          <w:szCs w:val="36"/>
          <w:lang w:val="bg-BG"/>
        </w:rPr>
        <w:t xml:space="preserve"> г.</w:t>
      </w:r>
    </w:p>
    <w:p w:rsidR="00FF41A0" w:rsidRDefault="00FF41A0" w:rsidP="00FF41A0">
      <w:pPr>
        <w:jc w:val="center"/>
        <w:rPr>
          <w:lang w:val="bg-BG"/>
        </w:rPr>
      </w:pPr>
    </w:p>
    <w:p w:rsidR="00EF0E40" w:rsidRDefault="00EF0E40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F0E40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Дирекция „Национален парк Пирин”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5E56B0" w:rsidRPr="00EF0E40" w:rsidRDefault="00EF0E40" w:rsidP="005E56B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>ен</w:t>
      </w:r>
      <w:r>
        <w:rPr>
          <w:rFonts w:ascii="Times New Roman" w:hAnsi="Times New Roman" w:cs="Times New Roman"/>
          <w:sz w:val="24"/>
          <w:szCs w:val="24"/>
          <w:lang w:val="bg-BG"/>
        </w:rPr>
        <w:t>ят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на Земята </w:t>
      </w:r>
      <w:r>
        <w:rPr>
          <w:rFonts w:ascii="Times New Roman" w:hAnsi="Times New Roman" w:cs="Times New Roman"/>
          <w:sz w:val="24"/>
          <w:szCs w:val="24"/>
          <w:lang w:val="bg-BG"/>
        </w:rPr>
        <w:t>беше отбелязан със С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едмица на отворените врати в </w:t>
      </w:r>
      <w:proofErr w:type="spellStart"/>
      <w:r w:rsidRPr="00EF0E40">
        <w:rPr>
          <w:rFonts w:ascii="Times New Roman" w:hAnsi="Times New Roman" w:cs="Times New Roman"/>
          <w:sz w:val="24"/>
          <w:szCs w:val="24"/>
          <w:lang w:val="bg-BG"/>
        </w:rPr>
        <w:t>Посетителския</w:t>
      </w:r>
      <w:proofErr w:type="spellEnd"/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информационен център в гр. Ба</w:t>
      </w:r>
      <w:r>
        <w:rPr>
          <w:rFonts w:ascii="Times New Roman" w:hAnsi="Times New Roman" w:cs="Times New Roman"/>
          <w:sz w:val="24"/>
          <w:szCs w:val="24"/>
          <w:lang w:val="bg-BG"/>
        </w:rPr>
        <w:t>нско. От 15 до 22 април общо 360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деца и техните ръководители </w:t>
      </w:r>
      <w:r>
        <w:rPr>
          <w:rFonts w:ascii="Times New Roman" w:hAnsi="Times New Roman" w:cs="Times New Roman"/>
          <w:sz w:val="24"/>
          <w:szCs w:val="24"/>
          <w:lang w:val="bg-BG"/>
        </w:rPr>
        <w:t>се включиха в образователната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програма. От специално подготвената бе</w:t>
      </w:r>
      <w:r>
        <w:rPr>
          <w:rFonts w:ascii="Times New Roman" w:hAnsi="Times New Roman" w:cs="Times New Roman"/>
          <w:sz w:val="24"/>
          <w:szCs w:val="24"/>
          <w:lang w:val="bg-BG"/>
        </w:rPr>
        <w:t>седа, филмите и различните игри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те научиха за застрашените от изчезване животни и растения, опазвани в Национален парк „Пирин”</w:t>
      </w:r>
      <w:r>
        <w:rPr>
          <w:rFonts w:ascii="Times New Roman" w:hAnsi="Times New Roman" w:cs="Times New Roman"/>
          <w:sz w:val="24"/>
          <w:szCs w:val="24"/>
          <w:lang w:val="bg-BG"/>
        </w:rPr>
        <w:t>, и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как да се присъединят към кампанията за защита на биологичните видове.</w:t>
      </w:r>
    </w:p>
    <w:p w:rsidR="00EF0E40" w:rsidRDefault="00BA5E98" w:rsidP="00EF0E4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 17 април</w:t>
      </w:r>
      <w:r w:rsidR="00EF0E40"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парковите служители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заедно с </w:t>
      </w:r>
      <w:r w:rsidR="00EF0E40" w:rsidRPr="00EF0E40">
        <w:rPr>
          <w:rFonts w:ascii="Times New Roman" w:hAnsi="Times New Roman" w:cs="Times New Roman"/>
          <w:sz w:val="24"/>
          <w:szCs w:val="24"/>
          <w:lang w:val="bg-BG"/>
        </w:rPr>
        <w:t>18 деца от НСУ</w:t>
      </w:r>
      <w:r w:rsidR="00EF0E40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EF0E40"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София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C435F4">
        <w:rPr>
          <w:rFonts w:ascii="Times New Roman" w:hAnsi="Times New Roman" w:cs="Times New Roman"/>
          <w:sz w:val="24"/>
          <w:szCs w:val="24"/>
          <w:lang w:val="bg-BG"/>
        </w:rPr>
        <w:t xml:space="preserve"> проведоха поход до местността „</w:t>
      </w:r>
      <w:proofErr w:type="spellStart"/>
      <w:r w:rsidR="00EF0E40" w:rsidRPr="00EF0E40">
        <w:rPr>
          <w:rFonts w:ascii="Times New Roman" w:hAnsi="Times New Roman" w:cs="Times New Roman"/>
          <w:sz w:val="24"/>
          <w:szCs w:val="24"/>
          <w:lang w:val="bg-BG"/>
        </w:rPr>
        <w:t>Драгостинов</w:t>
      </w:r>
      <w:proofErr w:type="spellEnd"/>
      <w:r w:rsidR="00EF0E40"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чарк</w:t>
      </w:r>
      <w:r w:rsidR="00C435F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EF0E40"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и образователната пътека </w:t>
      </w:r>
      <w:r w:rsidR="00C435F4">
        <w:rPr>
          <w:rFonts w:ascii="Times New Roman" w:hAnsi="Times New Roman" w:cs="Times New Roman"/>
          <w:sz w:val="24"/>
          <w:szCs w:val="24"/>
          <w:lang w:val="bg-BG"/>
        </w:rPr>
        <w:t>„</w:t>
      </w:r>
      <w:proofErr w:type="spellStart"/>
      <w:r w:rsidR="00EF0E40" w:rsidRPr="00EF0E40">
        <w:rPr>
          <w:rFonts w:ascii="Times New Roman" w:hAnsi="Times New Roman" w:cs="Times New Roman"/>
          <w:sz w:val="24"/>
          <w:szCs w:val="24"/>
          <w:lang w:val="bg-BG"/>
        </w:rPr>
        <w:t>Ролбан</w:t>
      </w:r>
      <w:proofErr w:type="spellEnd"/>
      <w:r w:rsidR="00C435F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EF0E40"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C435F4">
        <w:rPr>
          <w:rFonts w:ascii="Times New Roman" w:hAnsi="Times New Roman" w:cs="Times New Roman"/>
          <w:sz w:val="24"/>
          <w:szCs w:val="24"/>
          <w:lang w:val="bg-BG"/>
        </w:rPr>
        <w:t>Д</w:t>
      </w:r>
      <w:r w:rsidR="00EF0E40" w:rsidRPr="00EF0E40">
        <w:rPr>
          <w:rFonts w:ascii="Times New Roman" w:hAnsi="Times New Roman" w:cs="Times New Roman"/>
          <w:sz w:val="24"/>
          <w:szCs w:val="24"/>
          <w:lang w:val="bg-BG"/>
        </w:rPr>
        <w:t>ецата решаваха загадки за защитени растителни и животински видове, наблюдаваха горски животни и пролетни цветя.</w:t>
      </w:r>
    </w:p>
    <w:p w:rsidR="00E9279E" w:rsidRPr="00EF0E40" w:rsidRDefault="00E9279E" w:rsidP="00E9279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057054"/>
            <wp:effectExtent l="0" t="0" r="0" b="635"/>
            <wp:docPr id="29" name="Picture 29" descr="C:\Users\KSHAVU~1\AppData\Local\Temp\7zO057D6C15\следи на животни - занимания за най-малки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HAVU~1\AppData\Local\Temp\7zO057D6C15\следи на животни - занимания за най-малки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04" cy="20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9630" cy="2044906"/>
            <wp:effectExtent l="0" t="0" r="6985" b="0"/>
            <wp:docPr id="30" name="Picture 30" descr="C:\Users\KSHAVU~1\AppData\Local\Temp\7zO4F45BA47\разпознаване на защитени вид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HAVU~1\AppData\Local\Temp\7zO4F45BA47\разпознаване на защитени видов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78" cy="204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40" w:rsidRPr="00EF0E40" w:rsidRDefault="00EF0E40" w:rsidP="00C435F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На 22 април експерти от Д „НП Пирин” проведоха зелен урок с 41 деца в детска градина </w:t>
      </w:r>
      <w:r w:rsidR="00C435F4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>Здравец</w:t>
      </w:r>
      <w:r w:rsidR="00C435F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– гр. Банско. Играчките, които изработиха съвместно, насочиха тяхното внимание към застрашените насекоми – пчелите и последствията от тяхното изчезване.</w:t>
      </w:r>
    </w:p>
    <w:p w:rsidR="00AF1C9D" w:rsidRDefault="00EF0E40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За поредна година Дирекция „Национален парк Пирин“ организира почистване на защитената територия като част от инициативите за отбелязване на </w:t>
      </w:r>
      <w:r w:rsidR="00C435F4">
        <w:rPr>
          <w:rFonts w:ascii="Times New Roman" w:hAnsi="Times New Roman" w:cs="Times New Roman"/>
          <w:sz w:val="24"/>
          <w:szCs w:val="24"/>
          <w:lang w:val="bg-BG"/>
        </w:rPr>
        <w:t>Д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>ен</w:t>
      </w:r>
      <w:r w:rsidR="00C435F4">
        <w:rPr>
          <w:rFonts w:ascii="Times New Roman" w:hAnsi="Times New Roman" w:cs="Times New Roman"/>
          <w:sz w:val="24"/>
          <w:szCs w:val="24"/>
          <w:lang w:val="bg-BG"/>
        </w:rPr>
        <w:t>я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 xml:space="preserve"> на Земята. </w:t>
      </w:r>
      <w:r w:rsidR="00C435F4">
        <w:rPr>
          <w:rFonts w:ascii="Times New Roman" w:hAnsi="Times New Roman" w:cs="Times New Roman"/>
          <w:sz w:val="24"/>
          <w:szCs w:val="24"/>
          <w:lang w:val="bg-BG"/>
        </w:rPr>
        <w:t>П</w:t>
      </w:r>
      <w:r w:rsidRPr="00EF0E40">
        <w:rPr>
          <w:rFonts w:ascii="Times New Roman" w:hAnsi="Times New Roman" w:cs="Times New Roman"/>
          <w:sz w:val="24"/>
          <w:szCs w:val="24"/>
          <w:lang w:val="bg-BG"/>
        </w:rPr>
        <w:t>аркови експерти и охранители излязоха да почистят подходите към националния парк и местата за отдих в ниската част на планината. На територията на петте паркови района бяха събрани 61 чувала с отпадъци.</w:t>
      </w:r>
    </w:p>
    <w:p w:rsidR="00B76EAD" w:rsidRDefault="00B76EAD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76EAD" w:rsidRPr="00BA320D" w:rsidRDefault="00B76EAD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BA320D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Дирекция „Национален парк Централен Балкан“</w:t>
      </w:r>
    </w:p>
    <w:p w:rsidR="00F72C9C" w:rsidRDefault="00F72C9C" w:rsidP="00F72C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76EAD">
        <w:rPr>
          <w:rFonts w:ascii="Times New Roman" w:hAnsi="Times New Roman" w:cs="Times New Roman"/>
          <w:sz w:val="24"/>
          <w:szCs w:val="24"/>
          <w:lang w:val="bg-BG"/>
        </w:rPr>
        <w:t>Изложба „Балканът – вечната приказка“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беше подредена в </w:t>
      </w:r>
      <w:r w:rsidRPr="00B76EAD">
        <w:rPr>
          <w:rFonts w:ascii="Times New Roman" w:hAnsi="Times New Roman" w:cs="Times New Roman"/>
          <w:sz w:val="24"/>
          <w:szCs w:val="24"/>
          <w:lang w:val="bg-BG"/>
        </w:rPr>
        <w:t>Музей „Бяла Черква“, Община Павликени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, а във всички училища в общината са изнесени </w:t>
      </w:r>
      <w:r w:rsidRPr="00B76EAD">
        <w:rPr>
          <w:rFonts w:ascii="Times New Roman" w:hAnsi="Times New Roman" w:cs="Times New Roman"/>
          <w:sz w:val="24"/>
          <w:szCs w:val="24"/>
          <w:lang w:val="bg-BG"/>
        </w:rPr>
        <w:t>уроци „Оазис на дивия свят“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B76EAD" w:rsidRDefault="00CD5E78" w:rsidP="00F72C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Пред ученици от </w:t>
      </w:r>
      <w:proofErr w:type="spellStart"/>
      <w:r w:rsidR="00B76EAD" w:rsidRPr="00B76EAD">
        <w:rPr>
          <w:rFonts w:ascii="Times New Roman" w:hAnsi="Times New Roman" w:cs="Times New Roman"/>
          <w:sz w:val="24"/>
          <w:szCs w:val="24"/>
          <w:lang w:val="bg-BG"/>
        </w:rPr>
        <w:t>Kлуб</w:t>
      </w:r>
      <w:proofErr w:type="spellEnd"/>
      <w:r w:rsidR="00B76EAD" w:rsidRPr="00B76EAD">
        <w:rPr>
          <w:rFonts w:ascii="Times New Roman" w:hAnsi="Times New Roman" w:cs="Times New Roman"/>
          <w:sz w:val="24"/>
          <w:szCs w:val="24"/>
          <w:lang w:val="bg-BG"/>
        </w:rPr>
        <w:t xml:space="preserve"> по Екология към  ПГМЕТ „Ген. Иван Бъчваров“  - гр. Севлиево,</w:t>
      </w:r>
      <w:r w:rsidR="00B76EAD"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r w:rsidR="00B76EAD" w:rsidRPr="00B76EAD">
        <w:rPr>
          <w:rFonts w:ascii="Times New Roman" w:hAnsi="Times New Roman" w:cs="Times New Roman"/>
          <w:sz w:val="24"/>
          <w:szCs w:val="24"/>
          <w:lang w:val="bg-BG"/>
        </w:rPr>
        <w:t>ОУ „</w:t>
      </w:r>
      <w:proofErr w:type="spellStart"/>
      <w:r w:rsidR="00B76EAD" w:rsidRPr="00B76EAD">
        <w:rPr>
          <w:rFonts w:ascii="Times New Roman" w:hAnsi="Times New Roman" w:cs="Times New Roman"/>
          <w:sz w:val="24"/>
          <w:szCs w:val="24"/>
          <w:lang w:val="bg-BG"/>
        </w:rPr>
        <w:t>Ран</w:t>
      </w:r>
      <w:proofErr w:type="spellEnd"/>
      <w:r w:rsidR="00B76EAD" w:rsidRPr="00B76EAD">
        <w:rPr>
          <w:rFonts w:ascii="Times New Roman" w:hAnsi="Times New Roman" w:cs="Times New Roman"/>
          <w:sz w:val="24"/>
          <w:szCs w:val="24"/>
          <w:lang w:val="bg-BG"/>
        </w:rPr>
        <w:t xml:space="preserve"> Босилек“ </w:t>
      </w:r>
      <w:r>
        <w:rPr>
          <w:rFonts w:ascii="Times New Roman" w:hAnsi="Times New Roman" w:cs="Times New Roman"/>
          <w:sz w:val="24"/>
          <w:szCs w:val="24"/>
          <w:lang w:val="bg-BG"/>
        </w:rPr>
        <w:t>–</w:t>
      </w:r>
      <w:r w:rsidR="00B76EAD" w:rsidRPr="00B76EAD">
        <w:rPr>
          <w:rFonts w:ascii="Times New Roman" w:hAnsi="Times New Roman" w:cs="Times New Roman"/>
          <w:sz w:val="24"/>
          <w:szCs w:val="24"/>
          <w:lang w:val="bg-BG"/>
        </w:rPr>
        <w:t xml:space="preserve"> Габрово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, експерти от дирекцията </w:t>
      </w:r>
      <w:r w:rsidR="0019397D">
        <w:rPr>
          <w:rFonts w:ascii="Times New Roman" w:hAnsi="Times New Roman" w:cs="Times New Roman"/>
          <w:sz w:val="24"/>
          <w:szCs w:val="24"/>
          <w:lang w:val="bg-BG"/>
        </w:rPr>
        <w:t xml:space="preserve">проведоха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зелен </w:t>
      </w:r>
      <w:r w:rsidRPr="00B76EAD">
        <w:rPr>
          <w:rFonts w:ascii="Times New Roman" w:hAnsi="Times New Roman" w:cs="Times New Roman"/>
          <w:sz w:val="24"/>
          <w:szCs w:val="24"/>
          <w:lang w:val="bg-BG"/>
        </w:rPr>
        <w:t>урок "В природата нищо не съществува само"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B76EAD" w:rsidRDefault="00F72C9C" w:rsidP="0019397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 л</w:t>
      </w:r>
      <w:r w:rsidR="00E3331A" w:rsidRPr="00E3331A">
        <w:rPr>
          <w:rFonts w:ascii="Times New Roman" w:hAnsi="Times New Roman" w:cs="Times New Roman"/>
          <w:sz w:val="24"/>
          <w:szCs w:val="24"/>
          <w:lang w:val="bg-BG"/>
        </w:rPr>
        <w:t>екции на тема „Опазване на околната среда и биоразнообразие“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„Национален парк Централен Балкан“ и засаждане на дръвчета в двора на училището премина отбелязването на Деня на Земята в</w:t>
      </w:r>
      <w:r w:rsidR="00E3331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E3331A">
        <w:rPr>
          <w:rFonts w:ascii="Times New Roman" w:hAnsi="Times New Roman" w:cs="Times New Roman"/>
          <w:sz w:val="24"/>
          <w:szCs w:val="24"/>
          <w:lang w:val="bg-BG"/>
        </w:rPr>
        <w:t>ОУ „Чудомир“</w:t>
      </w:r>
      <w:r w:rsidR="0019397D">
        <w:rPr>
          <w:rFonts w:ascii="Times New Roman" w:hAnsi="Times New Roman" w:cs="Times New Roman"/>
          <w:sz w:val="24"/>
          <w:szCs w:val="24"/>
          <w:lang w:val="bg-BG"/>
        </w:rPr>
        <w:t xml:space="preserve"> – Габрово.</w:t>
      </w:r>
      <w:r w:rsidRPr="00E3331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D06BF1" w:rsidRDefault="00D06BF1" w:rsidP="00D06BF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D06BF1" w:rsidRPr="00D06BF1" w:rsidRDefault="00D06BF1" w:rsidP="00D06B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D06B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Дирекция „Национален парк Рила“ </w:t>
      </w:r>
    </w:p>
    <w:p w:rsidR="00D06BF1" w:rsidRPr="00D06BF1" w:rsidRDefault="00D06BF1" w:rsidP="00D06BF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Денят на Земята под мотото 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„Защитете биологичните видове“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беше отбелязан 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>с поредица от инициативи в Благоевг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рад, Разлог, Паничище и 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Самоков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. Кампанията стартира на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hAnsi="Times New Roman" w:cs="Times New Roman"/>
          <w:sz w:val="24"/>
          <w:szCs w:val="24"/>
          <w:lang w:val="bg-BG"/>
        </w:rPr>
        <w:t>6 и 17 април 2019 г., когато ДНП Рила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и СУИЧЕ „Св. Климент Охридски“ –Благоевград</w:t>
      </w:r>
      <w:r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проведоха първите открити уроци с участието на третокласници от училище</w:t>
      </w:r>
      <w:r>
        <w:rPr>
          <w:rFonts w:ascii="Times New Roman" w:hAnsi="Times New Roman" w:cs="Times New Roman"/>
          <w:sz w:val="24"/>
          <w:szCs w:val="24"/>
          <w:lang w:val="bg-BG"/>
        </w:rPr>
        <w:t>то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>. Програмата включваше мултимедийни презентации за запознаване с дивата природа на Национален парк „Рила“ на 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ема: „За живота на дивата коза“. 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Открит урок на тема „Защитете биологичните видове“ в училището се проведе и на 19 април 2019 г. </w:t>
      </w:r>
    </w:p>
    <w:p w:rsidR="00D06BF1" w:rsidRPr="00D06BF1" w:rsidRDefault="00D06BF1" w:rsidP="00D06BF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Празник за Деня на Земята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се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състоя 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и в </w:t>
      </w:r>
      <w:proofErr w:type="spellStart"/>
      <w:r w:rsidRPr="00D06BF1">
        <w:rPr>
          <w:rFonts w:ascii="Times New Roman" w:hAnsi="Times New Roman" w:cs="Times New Roman"/>
          <w:sz w:val="24"/>
          <w:szCs w:val="24"/>
          <w:lang w:val="bg-BG"/>
        </w:rPr>
        <w:t>Посетителски</w:t>
      </w:r>
      <w:proofErr w:type="spellEnd"/>
      <w:r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център – Паничище, където експерти от парковата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дирекция под формата на беседи и презентации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запознаха партньори и представители на заинтересовани страни с дивата природа на НП „Рила“.</w:t>
      </w:r>
    </w:p>
    <w:p w:rsidR="00D06BF1" w:rsidRDefault="00C350E3" w:rsidP="00D06BF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Второкласниците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от</w:t>
      </w:r>
      <w:r w:rsidR="00D06BF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Трето ОУ „Димитър Талев” –Благоевград</w:t>
      </w:r>
      <w:r>
        <w:rPr>
          <w:rFonts w:ascii="Times New Roman" w:hAnsi="Times New Roman" w:cs="Times New Roman"/>
          <w:sz w:val="24"/>
          <w:szCs w:val="24"/>
          <w:lang w:val="bg-BG"/>
        </w:rPr>
        <w:t>, отбеляза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ха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Денят 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на Земята с мултимедийни презентации за запознаване с </w:t>
      </w:r>
      <w:proofErr w:type="spellStart"/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биоразообразието</w:t>
      </w:r>
      <w:proofErr w:type="spellEnd"/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на Национален парк „Рила“.</w:t>
      </w:r>
    </w:p>
    <w:p w:rsidR="00BE6BEE" w:rsidRPr="00D06BF1" w:rsidRDefault="00BE6BEE" w:rsidP="00BE6BEE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1329" cy="2406770"/>
            <wp:effectExtent l="0" t="0" r="8255" b="0"/>
            <wp:docPr id="28" name="Picture 28" descr="C:\Users\KSHAVU~1\AppData\Local\Temp\IMG_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HAVU~1\AppData\Local\Temp\IMG_7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44" cy="24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F1" w:rsidRPr="00D06BF1" w:rsidRDefault="00C350E3" w:rsidP="00C350E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Исторически</w:t>
      </w:r>
      <w:r>
        <w:rPr>
          <w:rFonts w:ascii="Times New Roman" w:hAnsi="Times New Roman" w:cs="Times New Roman"/>
          <w:sz w:val="24"/>
          <w:szCs w:val="24"/>
          <w:lang w:val="bg-BG"/>
        </w:rPr>
        <w:t>я музей в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Разлог се проведоха две поредни събития с участието на ученици от втори, трети, четвърти и пети клас от разложките училища. С общо девет мултимедийни презентации и беседи парковите експерти представиха уникалното </w:t>
      </w:r>
      <w:proofErr w:type="spellStart"/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биоразообразие</w:t>
      </w:r>
      <w:proofErr w:type="spellEnd"/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на защитената територия тема</w:t>
      </w:r>
      <w:r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„Защитете биологичните видове“.</w:t>
      </w:r>
    </w:p>
    <w:p w:rsidR="00D06BF1" w:rsidRPr="00D06BF1" w:rsidRDefault="00C350E3" w:rsidP="006E027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радиционния</w:t>
      </w:r>
      <w:r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ХХI Национален ученически празник „За Хляба наш…“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по повод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Деня 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на Земята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се проведе 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>в Център</w:t>
      </w:r>
      <w:r w:rsidR="006E0273"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за личностно и творческо развитие на де</w:t>
      </w:r>
      <w:r>
        <w:rPr>
          <w:rFonts w:ascii="Times New Roman" w:hAnsi="Times New Roman" w:cs="Times New Roman"/>
          <w:sz w:val="24"/>
          <w:szCs w:val="24"/>
          <w:lang w:val="bg-BG"/>
        </w:rPr>
        <w:t>цата на Благоевград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. В събитието експерт от парковата дирекция</w:t>
      </w:r>
      <w:r w:rsidR="006E0273">
        <w:rPr>
          <w:rFonts w:ascii="Times New Roman" w:hAnsi="Times New Roman" w:cs="Times New Roman"/>
          <w:sz w:val="24"/>
          <w:szCs w:val="24"/>
          <w:lang w:val="bg-BG"/>
        </w:rPr>
        <w:t xml:space="preserve"> участва като жури в ученически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конкурс за научна разработка.</w:t>
      </w:r>
    </w:p>
    <w:p w:rsidR="00D06BF1" w:rsidRDefault="006E0273" w:rsidP="006E027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п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осетителски</w:t>
      </w:r>
      <w:r>
        <w:rPr>
          <w:rFonts w:ascii="Times New Roman" w:hAnsi="Times New Roman" w:cs="Times New Roman"/>
          <w:sz w:val="24"/>
          <w:szCs w:val="24"/>
          <w:lang w:val="bg-BG"/>
        </w:rPr>
        <w:t>те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центрове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на парка 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в Паничище и </w:t>
      </w:r>
      <w:proofErr w:type="spellStart"/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Самоков</w:t>
      </w:r>
      <w:proofErr w:type="spellEnd"/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се проведе 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Ден на отворени врати, </w:t>
      </w:r>
      <w:r>
        <w:rPr>
          <w:rFonts w:ascii="Times New Roman" w:hAnsi="Times New Roman" w:cs="Times New Roman"/>
          <w:sz w:val="24"/>
          <w:szCs w:val="24"/>
          <w:lang w:val="bg-BG"/>
        </w:rPr>
        <w:t>в който 23 посетители научиха интерес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>н</w:t>
      </w:r>
      <w:r>
        <w:rPr>
          <w:rFonts w:ascii="Times New Roman" w:hAnsi="Times New Roman" w:cs="Times New Roman"/>
          <w:sz w:val="24"/>
          <w:szCs w:val="24"/>
          <w:lang w:val="bg-BG"/>
        </w:rPr>
        <w:t>и факти за защитената територия и</w:t>
      </w:r>
      <w:r w:rsidR="00D06BF1" w:rsidRPr="00D06BF1">
        <w:rPr>
          <w:rFonts w:ascii="Times New Roman" w:hAnsi="Times New Roman" w:cs="Times New Roman"/>
          <w:sz w:val="24"/>
          <w:szCs w:val="24"/>
          <w:lang w:val="bg-BG"/>
        </w:rPr>
        <w:t xml:space="preserve"> световната природозащитна инициатива с изнасяне на беседи.</w:t>
      </w:r>
    </w:p>
    <w:p w:rsidR="00551540" w:rsidRPr="00F36848" w:rsidRDefault="00551540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551540" w:rsidRPr="00F36848" w:rsidRDefault="00551540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3684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lastRenderedPageBreak/>
        <w:t xml:space="preserve">РИОСВ – Бургас </w:t>
      </w:r>
    </w:p>
    <w:p w:rsidR="00551540" w:rsidRPr="00551540" w:rsidRDefault="00551540" w:rsidP="00551540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 повод Деня на Земята </w:t>
      </w:r>
      <w:r w:rsidR="00B26ED8">
        <w:rPr>
          <w:rFonts w:ascii="Times New Roman" w:eastAsia="Times New Roman" w:hAnsi="Times New Roman" w:cs="Times New Roman"/>
          <w:sz w:val="24"/>
          <w:szCs w:val="24"/>
          <w:lang w:val="bg-BG"/>
        </w:rPr>
        <w:t>със съвместното</w:t>
      </w:r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участие </w:t>
      </w:r>
      <w:r w:rsidR="00B26ED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</w:t>
      </w:r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Народно читалище „Христо Ботев 1937“ </w:t>
      </w:r>
      <w:r w:rsidR="00B26ED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се проведе </w:t>
      </w:r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конкурс на тема „</w:t>
      </w:r>
      <w:r w:rsidR="00B26ED8">
        <w:rPr>
          <w:rFonts w:ascii="Times New Roman" w:eastAsia="Times New Roman" w:hAnsi="Times New Roman" w:cs="Times New Roman"/>
          <w:sz w:val="24"/>
          <w:szCs w:val="24"/>
          <w:lang w:val="bg-BG"/>
        </w:rPr>
        <w:t>Водата и Земята”</w:t>
      </w:r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четири възрастови групи - детски градини, от 1 до 4 клас, от 5 до 7 клас и от 8 до 12 клас. Наградите на номинираните участници в три категории – рисунки, картички и приложно изкуство, бяха връчени от директора на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РИОСВ – Бургас</w:t>
      </w:r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инж. Тонка Атанасова. В конкурса участваха 306 творби на ученици от Бургаска област и градовете Казанлък, Плевен и Тутракан. Всички класирани 64 участници получиха медали, грамоти и </w:t>
      </w:r>
      <w:proofErr w:type="spellStart"/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екоматериали</w:t>
      </w:r>
      <w:proofErr w:type="spellEnd"/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551540" w:rsidRPr="00551540" w:rsidRDefault="00B26ED8" w:rsidP="00B26ED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Е</w:t>
      </w:r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ксперти на РИОСВ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- Бургас гостуваха на децата в</w:t>
      </w:r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Народно читалище „Христо Ботев 1937“. След обсъждане на историята на кампанията децата изнесоха концерт под наслов „Шарени вълшебства“.</w:t>
      </w:r>
    </w:p>
    <w:p w:rsidR="00551540" w:rsidRDefault="00B26ED8" w:rsidP="00B26ED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ъвместно с образователен център „</w:t>
      </w:r>
      <w:proofErr w:type="spellStart"/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Британика</w:t>
      </w:r>
      <w:proofErr w:type="spellEnd"/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“, групите „Златно сърчице“ и „</w:t>
      </w:r>
      <w:proofErr w:type="spellStart"/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Смехурко</w:t>
      </w:r>
      <w:proofErr w:type="spellEnd"/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“ от детска градина „Вълшебство“ почистиха района около Укритие за наблюдение на птици в подържан резерват „</w:t>
      </w:r>
      <w:proofErr w:type="spellStart"/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Атанасовско</w:t>
      </w:r>
      <w:proofErr w:type="spellEnd"/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езеро“. Заедно посадиха дърво, сглобиха хранилки и къщички за птици, наблюдаваха езерните обитатели.</w:t>
      </w:r>
    </w:p>
    <w:p w:rsidR="00B26ED8" w:rsidRPr="00551540" w:rsidRDefault="00B26ED8" w:rsidP="00B26E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28015C2F" wp14:editId="7D9286C4">
            <wp:extent cx="2924355" cy="1952132"/>
            <wp:effectExtent l="0" t="0" r="0" b="0"/>
            <wp:docPr id="31" name="Picture 31" descr="https://scontent-sof1-1.xx.fbcdn.net/v/t1.0-9/57551901_2125375357498555_8891510565411749888_o.jpg?_nc_cat=100&amp;_nc_ht=scontent-sof1-1.xx&amp;oh=ed7e0312283ceae876075349265772a8&amp;oe=5D6F9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sof1-1.xx.fbcdn.net/v/t1.0-9/57551901_2125375357498555_8891510565411749888_o.jpg?_nc_cat=100&amp;_nc_ht=scontent-sof1-1.xx&amp;oh=ed7e0312283ceae876075349265772a8&amp;oe=5D6F9FD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11" cy="19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84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F36848">
        <w:rPr>
          <w:noProof/>
        </w:rPr>
        <w:drawing>
          <wp:inline distT="0" distB="0" distL="0" distR="0" wp14:anchorId="7E286182" wp14:editId="5C32BA1C">
            <wp:extent cx="2920515" cy="1949570"/>
            <wp:effectExtent l="0" t="0" r="0" b="0"/>
            <wp:docPr id="32" name="Picture 32" descr="https://scontent-sof1-1.xx.fbcdn.net/v/t1.0-9/58049108_2125376270831797_4569231194419363840_o.jpg?_nc_cat=106&amp;_nc_ht=scontent-sof1-1.xx&amp;oh=2d763daaa89de9ec3aef62b659d1754c&amp;oe=5D75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sof1-1.xx.fbcdn.net/v/t1.0-9/58049108_2125376270831797_4569231194419363840_o.jpg?_nc_cat=106&amp;_nc_ht=scontent-sof1-1.xx&amp;oh=2d763daaa89de9ec3aef62b659d1754c&amp;oe=5D7511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56" cy="19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40" w:rsidRDefault="00551540" w:rsidP="00B26ED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 време на събитието екип от </w:t>
      </w:r>
      <w:proofErr w:type="spellStart"/>
      <w:r w:rsidR="00B26ED8">
        <w:rPr>
          <w:rFonts w:ascii="Times New Roman" w:eastAsia="Times New Roman" w:hAnsi="Times New Roman" w:cs="Times New Roman"/>
          <w:sz w:val="24"/>
          <w:szCs w:val="24"/>
          <w:lang w:val="bg-BG"/>
        </w:rPr>
        <w:t>екоинспекцията</w:t>
      </w:r>
      <w:proofErr w:type="spellEnd"/>
      <w:r w:rsidR="00B26ED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посрещна с презентацията "Биоразнообразието в Бургаски регион" ученици от руската и английската езикова гимназия</w:t>
      </w:r>
      <w:r w:rsidR="00B26ED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града</w:t>
      </w:r>
      <w:r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>. Децата имаха възможността да разгледат отблизо работата на експертите по отдели, измервателните уреди за атмосферен въздух и различните методи за анализ в Регионална лаборатория - Бургас към ИАОС.</w:t>
      </w:r>
    </w:p>
    <w:p w:rsidR="00F36848" w:rsidRDefault="00F36848" w:rsidP="00F3684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F36848" w:rsidRPr="00176F5E" w:rsidRDefault="00F36848" w:rsidP="00F3684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176F5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РИОСВ и </w:t>
      </w:r>
      <w:proofErr w:type="spellStart"/>
      <w:r w:rsidRPr="00176F5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Басейнова</w:t>
      </w:r>
      <w:proofErr w:type="spellEnd"/>
      <w:r w:rsidRPr="00176F5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дирекция „</w:t>
      </w:r>
      <w:proofErr w:type="spellStart"/>
      <w:r w:rsidRPr="00176F5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Западнобеломорски</w:t>
      </w:r>
      <w:proofErr w:type="spellEnd"/>
      <w:r w:rsidRPr="00176F5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район“ – Благоевград</w:t>
      </w:r>
    </w:p>
    <w:p w:rsidR="00F36848" w:rsidRPr="00176F5E" w:rsidRDefault="00F36848" w:rsidP="00F368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З</w:t>
      </w: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а поредна година РИОСВ – Благоевград, Сдружение „Млад планинар“ и Дирекция на природен парк „Беласица“ отбелязаха Деня на Земята в гр. Петрич. Представители на трите институции проведоха образователни инициативи, сред които презентации, беседи и забавни игри, в Трето основно училище "Гоце Делчев"  и Четвърто ОУ "Христо Смирненски", гр. Петрич. </w:t>
      </w:r>
    </w:p>
    <w:p w:rsidR="00F36848" w:rsidRPr="00176F5E" w:rsidRDefault="00F36848" w:rsidP="00F368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>Ученици в началния курс на  Четвърто ОУ "Христо Смирненски" изработиха макети на Република България със семена от най-характерните култури по административни области. Малчуганите участваха и в беседа за биологичните видове в района на Беласица планина,  организирана от ДПП „Белас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>ца“.</w:t>
      </w:r>
    </w:p>
    <w:p w:rsidR="00F36848" w:rsidRPr="00176F5E" w:rsidRDefault="00F36848" w:rsidP="00F368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Експерт на РИОСВ представи пред  </w:t>
      </w:r>
      <w:proofErr w:type="spellStart"/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>седмокласници</w:t>
      </w:r>
      <w:proofErr w:type="spellEnd"/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Трето основно училище "Гоце Делчев", гр. Петрич темата „Отпадъци от пластмаса – какво трябва да знаем?“.  С пожелание да бъде променен начин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ът</w:t>
      </w: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сервиране на храната в училище и така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да бъде </w:t>
      </w: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>намалена употребата на пластмаса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Сдружение „Млад планинар“ дари на ОУ „Гоце </w:t>
      </w: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Делчев“ съдове и прибори за многократна употреба. В инициативите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участваха общо около 200 ученици</w:t>
      </w: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</w:p>
    <w:p w:rsidR="00F36848" w:rsidRDefault="00F36848" w:rsidP="00F368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>На 2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5</w:t>
      </w: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април съвместно с РЛ – Благоевград към ИАОС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се проведе акция за </w:t>
      </w:r>
      <w:r w:rsidRPr="00176F5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почистване от отпадъци около административната сграда на РИОСВ – Благоевград, облагородяване на зелени площи и отстраняване на инвазивна растителност в района. </w:t>
      </w:r>
    </w:p>
    <w:p w:rsidR="00F36848" w:rsidRPr="00F36848" w:rsidRDefault="00F36848" w:rsidP="00F368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Експерти 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басейновата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дирекция проведоха открит урок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второкласници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от Средно училище за изучаване на чужди езици „Свети Климент Охридски“ – Благоевград, вдъхновен от темата за 2019 г. „Защитете биологичните видове“.</w:t>
      </w:r>
    </w:p>
    <w:p w:rsidR="00612D91" w:rsidRDefault="00612D91" w:rsidP="00612D9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12D91" w:rsidRPr="007C5534" w:rsidRDefault="00612D91" w:rsidP="00612D9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C5534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РИОСВ </w:t>
      </w:r>
      <w:r w:rsidR="007179A3" w:rsidRPr="007C5534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и </w:t>
      </w:r>
      <w:proofErr w:type="spellStart"/>
      <w:r w:rsidR="007179A3" w:rsidRPr="007C5534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Басейнова</w:t>
      </w:r>
      <w:proofErr w:type="spellEnd"/>
      <w:r w:rsidR="007179A3" w:rsidRPr="007C5534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дирекция „Черноморски район“ </w:t>
      </w:r>
      <w:r w:rsidRPr="007C5534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– Варна</w:t>
      </w:r>
    </w:p>
    <w:p w:rsidR="007179A3" w:rsidRDefault="007179A3" w:rsidP="00612D9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  <w:t xml:space="preserve">Експерти от 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екоинспекцията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басейновата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дирекция взеха участие в жури на отборно състезание на тема „Тайните на природата“</w:t>
      </w:r>
      <w:r w:rsidR="007C5534">
        <w:rPr>
          <w:rFonts w:ascii="Times New Roman" w:hAnsi="Times New Roman" w:cs="Times New Roman"/>
          <w:sz w:val="24"/>
          <w:szCs w:val="24"/>
          <w:lang w:val="bg-BG"/>
        </w:rPr>
        <w:t xml:space="preserve"> в ОУ „Йордан Йовков“ – Варна.</w:t>
      </w:r>
    </w:p>
    <w:p w:rsidR="007C5534" w:rsidRDefault="007C5534" w:rsidP="007C553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интегрален урок ученици от шести клас на Еко училище „Христо Ботев“ в града представиха пред съучениците си от четвърти клас </w:t>
      </w:r>
      <w:r>
        <w:rPr>
          <w:rFonts w:ascii="Times New Roman" w:hAnsi="Times New Roman" w:cs="Times New Roman"/>
          <w:sz w:val="24"/>
          <w:szCs w:val="24"/>
          <w:lang w:val="bg-BG"/>
        </w:rPr>
        <w:t>темата „Опрашване на растенията“</w:t>
      </w:r>
      <w:r w:rsidR="00F11219">
        <w:rPr>
          <w:rFonts w:ascii="Times New Roman" w:hAnsi="Times New Roman" w:cs="Times New Roman"/>
          <w:sz w:val="24"/>
          <w:szCs w:val="24"/>
          <w:lang w:val="bg-BG"/>
        </w:rPr>
        <w:t>, а пред ученици от шести клас на ОУ „Захари Стоянов“ – Варна, експертите представиха Червената книга на България.</w:t>
      </w:r>
    </w:p>
    <w:p w:rsidR="002B1951" w:rsidRDefault="00E47B06" w:rsidP="0080020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4084" cy="1908559"/>
            <wp:effectExtent l="0" t="0" r="8890" b="0"/>
            <wp:docPr id="12" name="Picture 12" descr="C:\Users\KSHAVU~1\AppData\Local\Temp\7zO8CEB2C79\IMG-9c34d3505c0de684a76ab522c740d8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HAVU~1\AppData\Local\Temp\7zO8CEB2C79\IMG-9c34d3505c0de684a76ab522c740d89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27" cy="19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  </w:t>
      </w:r>
      <w:r w:rsidR="0080020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38B280" wp14:editId="30249A10">
            <wp:extent cx="2536166" cy="1903446"/>
            <wp:effectExtent l="0" t="0" r="0" b="1905"/>
            <wp:docPr id="11" name="Picture 11" descr="C:\Users\KSHAVU~1\AppData\Local\Temp\7zO8CE21146\20190419_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HAVU~1\AppData\Local\Temp\7zO8CE21146\20190419_14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39" cy="19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FA" w:rsidRDefault="00F075FA" w:rsidP="0080020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075FA" w:rsidRPr="00F075FA" w:rsidRDefault="00F075FA" w:rsidP="00F075FA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F075F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РИОСВ – Велико Търново </w:t>
      </w:r>
    </w:p>
    <w:p w:rsidR="00F075FA" w:rsidRDefault="00F075FA" w:rsidP="00F075FA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075F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18 април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експерти</w:t>
      </w:r>
      <w:r w:rsidRPr="00F075F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проведоха открит урок на тема „Земята-наш общ дом“ с децата от двете подготвителни групи на ДГ „Ален мак“, гр. Велико Търново. Децата получиха съвети как да пазят природата и да пестят нейните ресурси и изработиха хартиени пчели и маски на животни.</w:t>
      </w:r>
    </w:p>
    <w:p w:rsidR="00361762" w:rsidRDefault="00361762" w:rsidP="00361762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8B7352" wp14:editId="01D40D8C">
            <wp:extent cx="3174521" cy="2380891"/>
            <wp:effectExtent l="0" t="0" r="6985" b="635"/>
            <wp:docPr id="35" name="Picture 35" descr="C:\Users\KSHAVU~1\AppData\Local\Temp\7zO8FE63904\DSC0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HAVU~1\AppData\Local\Temp\7zO8FE63904\DSC07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21" cy="23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8F" w:rsidRPr="00F075FA" w:rsidRDefault="00D9178F" w:rsidP="00D9178F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F075FA" w:rsidRPr="00F075FA" w:rsidRDefault="00F075FA" w:rsidP="00F075FA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75F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Инспекцията организира конкурс за комикс </w:t>
      </w:r>
      <w:r w:rsidRPr="00F075F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на тема „Защитете животните“ за учениците от областите Велико Търново и Габрово. Комиксите трябваше да съдържат история, предадена с поредица от картинки и кратки текстове, която представя животински видове от България. За тази цел участниците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трябваше </w:t>
      </w:r>
      <w:r w:rsidRPr="00F075F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да потърсят информация в Червената книга на Република България, налична на</w:t>
      </w:r>
      <w:r w:rsidRPr="00F075F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F075F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http://e-ecodb.bas.bg/rdb/bg/, да изберат вид, да се запознаят с неговото разпространение, местообитание, биология. На базата на представената информация за отрицателно действащите фактори върху неговото съществуване, предприетите и необходими мерки за защита, да създадат историята. </w:t>
      </w:r>
      <w:r w:rsidR="00D46D4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Условието беше, к</w:t>
      </w:r>
      <w:r w:rsidRPr="00F075F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омиксът да представя реална случка, на която учениците са станали свидетели и която ги е впечатлил</w:t>
      </w:r>
      <w:r w:rsidR="00D46D4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а</w:t>
      </w:r>
      <w:r w:rsidRPr="00F075F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</w:t>
      </w:r>
    </w:p>
    <w:p w:rsidR="00F075FA" w:rsidRDefault="00F075FA" w:rsidP="00F075FA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075F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инспекцията са </w:t>
      </w:r>
      <w:r w:rsidR="00D46D40">
        <w:rPr>
          <w:rFonts w:ascii="Times New Roman" w:eastAsia="Times New Roman" w:hAnsi="Times New Roman" w:cs="Times New Roman"/>
          <w:sz w:val="24"/>
          <w:szCs w:val="24"/>
          <w:lang w:val="bg-BG"/>
        </w:rPr>
        <w:t>получени 69 творби на 96 ученици</w:t>
      </w:r>
      <w:r w:rsidRPr="00F075F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F075F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от 13 училища на област Велико Търново и едно училище от гр. Разград. Комисия </w:t>
      </w:r>
      <w:r w:rsidRPr="00F075FA">
        <w:rPr>
          <w:rFonts w:ascii="Times New Roman" w:eastAsia="Times New Roman" w:hAnsi="Times New Roman" w:cs="Times New Roman"/>
          <w:sz w:val="24"/>
          <w:szCs w:val="24"/>
          <w:lang w:val="bg-BG"/>
        </w:rPr>
        <w:t>от експерти на РИОСВ оцени комиксите и отличи победителите. На 22 април директорът на регионалната инспекция Елена Стефанова връчи грамоти и предметни награди. Творбите са подредени в информационния център на инспекцията и ще бъдат използвани в бъдещи образователни инициативи с ученици.</w:t>
      </w:r>
    </w:p>
    <w:p w:rsidR="00CA6D65" w:rsidRDefault="00CA6D65" w:rsidP="00CA6D6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CA6D65" w:rsidRPr="00114A32" w:rsidRDefault="00CA6D65" w:rsidP="00CA6D6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114A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РИОСВ – Враца </w:t>
      </w:r>
    </w:p>
    <w:p w:rsidR="00CA6D65" w:rsidRPr="00F075FA" w:rsidRDefault="00CA6D65" w:rsidP="00114A32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 цел да се акцентира</w:t>
      </w:r>
      <w:r w:rsidRPr="00CA6D6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върху грижата за природата и нейните ценности</w:t>
      </w:r>
      <w:r w:rsidR="00114A3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</w:t>
      </w:r>
      <w:proofErr w:type="spellStart"/>
      <w:r w:rsidR="00114A32">
        <w:rPr>
          <w:rFonts w:ascii="Times New Roman" w:eastAsia="Times New Roman" w:hAnsi="Times New Roman" w:cs="Times New Roman"/>
          <w:sz w:val="24"/>
          <w:szCs w:val="24"/>
          <w:lang w:val="bg-BG"/>
        </w:rPr>
        <w:t>екоинспекцията</w:t>
      </w:r>
      <w:proofErr w:type="spellEnd"/>
      <w:r w:rsidR="00114A3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114A32" w:rsidRPr="00CA6D65">
        <w:rPr>
          <w:rFonts w:ascii="Times New Roman" w:eastAsia="Times New Roman" w:hAnsi="Times New Roman" w:cs="Times New Roman"/>
          <w:sz w:val="24"/>
          <w:szCs w:val="24"/>
          <w:lang w:val="bg-BG"/>
        </w:rPr>
        <w:t>проведе мероприятие на тема „Защитете биологичните видове“</w:t>
      </w:r>
      <w:r w:rsidRPr="00CA6D65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  <w:r w:rsidR="00114A3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CA6D6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Под формата на открит урок и викторина </w:t>
      </w:r>
      <w:proofErr w:type="spellStart"/>
      <w:r w:rsidRPr="00CA6D65">
        <w:rPr>
          <w:rFonts w:ascii="Times New Roman" w:eastAsia="Times New Roman" w:hAnsi="Times New Roman" w:cs="Times New Roman"/>
          <w:sz w:val="24"/>
          <w:szCs w:val="24"/>
          <w:lang w:val="bg-BG"/>
        </w:rPr>
        <w:t>седмокласници</w:t>
      </w:r>
      <w:proofErr w:type="spellEnd"/>
      <w:r w:rsidRPr="00CA6D6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ученици от училищния </w:t>
      </w:r>
      <w:proofErr w:type="spellStart"/>
      <w:r w:rsidRPr="00CA6D65">
        <w:rPr>
          <w:rFonts w:ascii="Times New Roman" w:eastAsia="Times New Roman" w:hAnsi="Times New Roman" w:cs="Times New Roman"/>
          <w:sz w:val="24"/>
          <w:szCs w:val="24"/>
          <w:lang w:val="bg-BG"/>
        </w:rPr>
        <w:t>екоклуб</w:t>
      </w:r>
      <w:proofErr w:type="spellEnd"/>
      <w:r w:rsidRPr="00CA6D6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„Детелина“ при СУ „Христо Ботев“ - Враца, бяха запознати с ролята на биологичните видове и тяхната значимост като неизменна част от живота на Земята. С огромен интерес децата взеха участие в игрите, проведени по време на мероприятието, а най-изявените получиха награди за своите знания.</w:t>
      </w:r>
    </w:p>
    <w:p w:rsidR="00800202" w:rsidRDefault="00800202" w:rsidP="00AA651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</w:p>
    <w:p w:rsidR="00AA651D" w:rsidRDefault="002B1951" w:rsidP="00AA651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2B195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РИОСВ – Монтана </w:t>
      </w:r>
    </w:p>
    <w:p w:rsidR="007A4AC3" w:rsidRPr="002B1951" w:rsidRDefault="002D0D29" w:rsidP="00AA651D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2B1951">
        <w:rPr>
          <w:rFonts w:ascii="Times New Roman" w:eastAsia="Times New Roman" w:hAnsi="Times New Roman" w:cs="Times New Roman"/>
          <w:color w:val="323232"/>
          <w:sz w:val="24"/>
          <w:szCs w:val="24"/>
          <w:lang w:val="bg-BG" w:eastAsia="bg-BG"/>
        </w:rPr>
        <w:t xml:space="preserve">Във връзка с Деня на земята – 22 април 2019 г. РИОСВ – Монтана инициира кампания под надслов </w:t>
      </w:r>
      <w:r w:rsidRPr="002B1951">
        <w:rPr>
          <w:rFonts w:ascii="Times New Roman" w:eastAsia="Times New Roman" w:hAnsi="Times New Roman" w:cs="Times New Roman"/>
          <w:b/>
          <w:color w:val="323232"/>
          <w:sz w:val="24"/>
          <w:szCs w:val="24"/>
          <w:lang w:val="bg-BG" w:eastAsia="bg-BG"/>
        </w:rPr>
        <w:t>„Засади дърво – дишай чист въздух“</w:t>
      </w:r>
      <w:r w:rsidRPr="002B1951">
        <w:rPr>
          <w:rFonts w:ascii="Times New Roman" w:eastAsia="Times New Roman" w:hAnsi="Times New Roman" w:cs="Times New Roman"/>
          <w:color w:val="323232"/>
          <w:sz w:val="24"/>
          <w:szCs w:val="24"/>
          <w:lang w:val="bg-BG" w:eastAsia="bg-BG"/>
        </w:rPr>
        <w:t xml:space="preserve">. До 22 април в </w:t>
      </w:r>
      <w:proofErr w:type="spellStart"/>
      <w:r w:rsidRPr="002B1951">
        <w:rPr>
          <w:rFonts w:ascii="Times New Roman" w:eastAsia="Times New Roman" w:hAnsi="Times New Roman" w:cs="Times New Roman"/>
          <w:color w:val="323232"/>
          <w:sz w:val="24"/>
          <w:szCs w:val="24"/>
          <w:lang w:val="bg-BG" w:eastAsia="bg-BG"/>
        </w:rPr>
        <w:t>екоинспекцията</w:t>
      </w:r>
      <w:proofErr w:type="spellEnd"/>
      <w:r w:rsidRPr="002B1951">
        <w:rPr>
          <w:rFonts w:ascii="Times New Roman" w:eastAsia="Times New Roman" w:hAnsi="Times New Roman" w:cs="Times New Roman"/>
          <w:color w:val="323232"/>
          <w:sz w:val="24"/>
          <w:szCs w:val="24"/>
          <w:lang w:val="bg-BG" w:eastAsia="bg-BG"/>
        </w:rPr>
        <w:t xml:space="preserve"> бяха получени снимки от засаждане на дървета от ученици от Лом, Монтана и Георги Дамяново.</w:t>
      </w:r>
      <w:r>
        <w:rPr>
          <w:rFonts w:ascii="Times New Roman" w:eastAsia="Times New Roman" w:hAnsi="Times New Roman" w:cs="Times New Roman"/>
          <w:color w:val="323232"/>
          <w:sz w:val="24"/>
          <w:szCs w:val="24"/>
          <w:lang w:val="bg-BG" w:eastAsia="bg-BG"/>
        </w:rPr>
        <w:t xml:space="preserve">  </w:t>
      </w:r>
      <w:r w:rsidRPr="002B1951">
        <w:rPr>
          <w:rFonts w:ascii="Times New Roman" w:eastAsia="Times New Roman" w:hAnsi="Times New Roman" w:cs="Times New Roman"/>
          <w:color w:val="323232"/>
          <w:sz w:val="24"/>
          <w:szCs w:val="24"/>
          <w:lang w:val="bg-BG" w:eastAsia="bg-BG"/>
        </w:rPr>
        <w:t xml:space="preserve">На всички участници в инициативата директорът на РИОСВ – Монтана г-жа Деница Славкова раздаде </w:t>
      </w:r>
      <w:proofErr w:type="spellStart"/>
      <w:r w:rsidRPr="002B1951">
        <w:rPr>
          <w:rFonts w:ascii="Times New Roman" w:eastAsia="Times New Roman" w:hAnsi="Times New Roman" w:cs="Times New Roman"/>
          <w:color w:val="323232"/>
          <w:sz w:val="24"/>
          <w:szCs w:val="24"/>
          <w:lang w:val="bg-BG" w:eastAsia="bg-BG"/>
        </w:rPr>
        <w:t>екоторбички</w:t>
      </w:r>
      <w:proofErr w:type="spellEnd"/>
      <w:r w:rsidRPr="002B1951">
        <w:rPr>
          <w:rFonts w:ascii="Times New Roman" w:eastAsia="Times New Roman" w:hAnsi="Times New Roman" w:cs="Times New Roman"/>
          <w:color w:val="323232"/>
          <w:sz w:val="24"/>
          <w:szCs w:val="24"/>
          <w:lang w:val="bg-BG" w:eastAsia="bg-BG"/>
        </w:rPr>
        <w:t xml:space="preserve"> и раници. </w:t>
      </w:r>
      <w:r w:rsidR="002B19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Експертите от екоинспекцията </w:t>
      </w:r>
      <w:r w:rsidR="002B1951" w:rsidRPr="002B1951">
        <w:rPr>
          <w:rFonts w:ascii="Times New Roman" w:eastAsia="Times New Roman" w:hAnsi="Times New Roman" w:cs="Times New Roman"/>
          <w:sz w:val="24"/>
          <w:szCs w:val="24"/>
          <w:lang w:val="ru-RU"/>
        </w:rPr>
        <w:t>засадиха фиданки по повод Деня на Земята – 22 април. На терен около</w:t>
      </w:r>
      <w:r w:rsidR="002B19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язовир</w:t>
      </w:r>
      <w:r w:rsidR="002B1951" w:rsidRPr="002B1951">
        <w:rPr>
          <w:rFonts w:ascii="Times New Roman" w:eastAsia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„</w:t>
      </w:r>
      <w:r w:rsidR="002B1951" w:rsidRPr="002B1951">
        <w:rPr>
          <w:rFonts w:ascii="Times New Roman" w:eastAsia="Times New Roman" w:hAnsi="Times New Roman" w:cs="Times New Roman"/>
          <w:sz w:val="24"/>
          <w:szCs w:val="24"/>
          <w:lang w:val="ru-RU"/>
        </w:rPr>
        <w:t>Огоста</w:t>
      </w:r>
      <w:r w:rsidR="002B1951" w:rsidRPr="002B1951">
        <w:rPr>
          <w:rFonts w:ascii="Times New Roman" w:eastAsia="Times New Roman" w:hAnsi="Times New Roman" w:cs="Times New Roman"/>
          <w:color w:val="323232"/>
          <w:sz w:val="24"/>
          <w:szCs w:val="24"/>
          <w:shd w:val="clear" w:color="auto" w:fill="FFFFFF"/>
        </w:rPr>
        <w:t>“</w:t>
      </w:r>
      <w:r w:rsidR="002B1951" w:rsidRPr="002B1951">
        <w:rPr>
          <w:rFonts w:ascii="Times New Roman" w:eastAsia="Times New Roman" w:hAnsi="Times New Roman" w:cs="Times New Roman"/>
          <w:color w:val="323232"/>
          <w:sz w:val="24"/>
          <w:szCs w:val="24"/>
          <w:shd w:val="clear" w:color="auto" w:fill="FFFFFF"/>
          <w:lang w:val="bg-BG"/>
        </w:rPr>
        <w:t xml:space="preserve"> извършиха залесяване на тридесет дръвчета от чинар. </w:t>
      </w:r>
    </w:p>
    <w:p w:rsidR="002B1951" w:rsidRPr="002B1951" w:rsidRDefault="007A4AC3" w:rsidP="00AA6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A0E1501" wp14:editId="59487DC3">
            <wp:simplePos x="0" y="0"/>
            <wp:positionH relativeFrom="column">
              <wp:posOffset>2743200</wp:posOffset>
            </wp:positionH>
            <wp:positionV relativeFrom="paragraph">
              <wp:posOffset>169545</wp:posOffset>
            </wp:positionV>
            <wp:extent cx="2696845" cy="2024380"/>
            <wp:effectExtent l="0" t="0" r="8255" b="0"/>
            <wp:wrapTight wrapText="bothSides">
              <wp:wrapPolygon edited="0">
                <wp:start x="0" y="0"/>
                <wp:lineTo x="0" y="21343"/>
                <wp:lineTo x="21514" y="21343"/>
                <wp:lineTo x="21514" y="0"/>
                <wp:lineTo x="0" y="0"/>
              </wp:wrapPolygon>
            </wp:wrapTight>
            <wp:docPr id="6" name="Picture 6" descr="DSCN406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4065-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D0D76BC" wp14:editId="1890DC6C">
            <wp:simplePos x="0" y="0"/>
            <wp:positionH relativeFrom="column">
              <wp:posOffset>-448945</wp:posOffset>
            </wp:positionH>
            <wp:positionV relativeFrom="paragraph">
              <wp:posOffset>168910</wp:posOffset>
            </wp:positionV>
            <wp:extent cx="2729865" cy="2048510"/>
            <wp:effectExtent l="0" t="0" r="0" b="8890"/>
            <wp:wrapTight wrapText="bothSides">
              <wp:wrapPolygon edited="0">
                <wp:start x="0" y="0"/>
                <wp:lineTo x="0" y="21493"/>
                <wp:lineTo x="21404" y="21493"/>
                <wp:lineTo x="21404" y="0"/>
                <wp:lineTo x="0" y="0"/>
              </wp:wrapPolygon>
            </wp:wrapTight>
            <wp:docPr id="7" name="Picture 7" descr="DSCN405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056-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951" w:rsidRPr="002B1951" w:rsidRDefault="002B1951" w:rsidP="00AA651D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2B1951" w:rsidRPr="002B1951" w:rsidRDefault="002B1951" w:rsidP="00AA651D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2B1951" w:rsidRPr="002B1951" w:rsidRDefault="002B1951" w:rsidP="00AA651D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2B1951" w:rsidRPr="002B1951" w:rsidRDefault="002B1951" w:rsidP="00AA651D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2B1951" w:rsidRPr="002B1951" w:rsidRDefault="002B1951" w:rsidP="00AA651D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2B1951" w:rsidRDefault="002B1951" w:rsidP="00DD0889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DD0889" w:rsidRPr="00CE74B0" w:rsidRDefault="00DD0889" w:rsidP="00DD088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CE74B0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>РИОСВ – Пазарджик</w:t>
      </w:r>
    </w:p>
    <w:p w:rsidR="00DD0889" w:rsidRDefault="00DD0889" w:rsidP="00DD088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E74B0">
        <w:rPr>
          <w:rFonts w:ascii="Times New Roman" w:hAnsi="Times New Roman" w:cs="Times New Roman"/>
          <w:sz w:val="24"/>
          <w:szCs w:val="24"/>
          <w:lang w:val="bg-BG"/>
        </w:rPr>
        <w:t xml:space="preserve">В навечерието на празника РИОСВ награди най-впечатляващите макети и постери, изработени от отпадъчни материали по темата на кампанията от ученици от ОУ „Христо Ботев”,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гр. </w:t>
      </w:r>
      <w:r w:rsidRPr="00CE74B0">
        <w:rPr>
          <w:rFonts w:ascii="Times New Roman" w:hAnsi="Times New Roman" w:cs="Times New Roman"/>
          <w:sz w:val="24"/>
          <w:szCs w:val="24"/>
          <w:lang w:val="bg-BG"/>
        </w:rPr>
        <w:t xml:space="preserve">Септември.    </w:t>
      </w:r>
    </w:p>
    <w:p w:rsidR="00DD0889" w:rsidRDefault="00DD0889" w:rsidP="00DD08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</w:t>
      </w:r>
      <w:r w:rsidRPr="005F12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1CBDB" wp14:editId="16E65B91">
            <wp:extent cx="1380490" cy="1380490"/>
            <wp:effectExtent l="0" t="0" r="0" b="0"/>
            <wp:docPr id="36" name="Picture 36" descr="https://new.riewpz.org/upload/_gallery/815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w.riewpz.org/upload/_gallery/815_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5F12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37656" wp14:editId="02EF7E9D">
            <wp:extent cx="1380490" cy="1380490"/>
            <wp:effectExtent l="0" t="0" r="0" b="0"/>
            <wp:docPr id="37" name="Picture 37" descr="https://new.riewpz.org/upload/_gallery/82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w.riewpz.org/upload/_gallery/828_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5F12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8F772" wp14:editId="7699A2E9">
            <wp:extent cx="1380490" cy="1380490"/>
            <wp:effectExtent l="0" t="0" r="0" b="0"/>
            <wp:docPr id="38" name="Picture 38" descr="https://new.riewpz.org/upload/_gallery/83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ew.riewpz.org/upload/_gallery/831_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5F12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0BB4F5" wp14:editId="7F2A25FE">
            <wp:extent cx="1380490" cy="1380490"/>
            <wp:effectExtent l="0" t="0" r="0" b="0"/>
            <wp:docPr id="39" name="Picture 39" descr="https://new.riewpz.org/upload/_gallery/83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ew.riewpz.org/upload/_gallery/839_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89" w:rsidRPr="005F12CF" w:rsidRDefault="00DD0889" w:rsidP="00DD088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F12CF">
        <w:rPr>
          <w:rFonts w:ascii="Times New Roman" w:hAnsi="Times New Roman" w:cs="Times New Roman"/>
          <w:sz w:val="24"/>
          <w:szCs w:val="24"/>
          <w:lang w:val="bg-BG"/>
        </w:rPr>
        <w:t xml:space="preserve">Експерти на РИОСВ и отдел „Екология” на Община Пазарджик се включиха в инициативата на 6 „б” клас на ОУ „Проф. Иван </w:t>
      </w:r>
      <w:proofErr w:type="spellStart"/>
      <w:r w:rsidRPr="005F12CF">
        <w:rPr>
          <w:rFonts w:ascii="Times New Roman" w:hAnsi="Times New Roman" w:cs="Times New Roman"/>
          <w:sz w:val="24"/>
          <w:szCs w:val="24"/>
          <w:lang w:val="bg-BG"/>
        </w:rPr>
        <w:t>Батаклиев</w:t>
      </w:r>
      <w:proofErr w:type="spellEnd"/>
      <w:r w:rsidRPr="005F12CF">
        <w:rPr>
          <w:rFonts w:ascii="Times New Roman" w:hAnsi="Times New Roman" w:cs="Times New Roman"/>
          <w:sz w:val="24"/>
          <w:szCs w:val="24"/>
          <w:lang w:val="bg-BG"/>
        </w:rPr>
        <w:t xml:space="preserve">”. Под мотото „Засаждаме бъдеще” те залесиха с 20 дръвчета от вида „явор” затревена площ на ул. „Яне Сандански” в  областния град. След засаждането на дръвчетата, отгледани от учениците от семенца в саксии, те попълниха тест „Как обичаме природата”. С него РИОСВ измери нагласата на подрастващите да опазват и облагородяват природата, а не само да й се наслаждават. </w:t>
      </w:r>
    </w:p>
    <w:p w:rsidR="00DD0889" w:rsidRDefault="00DD0889" w:rsidP="00DD088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F12CF">
        <w:rPr>
          <w:rFonts w:ascii="Times New Roman" w:hAnsi="Times New Roman" w:cs="Times New Roman"/>
          <w:sz w:val="24"/>
          <w:szCs w:val="24"/>
          <w:lang w:val="bg-BG"/>
        </w:rPr>
        <w:t>РИОСВ-Пазарджик подари на ДГ „Радост” 10 дръвчета „</w:t>
      </w:r>
      <w:proofErr w:type="spellStart"/>
      <w:r w:rsidRPr="005F12CF">
        <w:rPr>
          <w:rFonts w:ascii="Times New Roman" w:hAnsi="Times New Roman" w:cs="Times New Roman"/>
          <w:sz w:val="24"/>
          <w:szCs w:val="24"/>
          <w:lang w:val="bg-BG"/>
        </w:rPr>
        <w:t>туя</w:t>
      </w:r>
      <w:proofErr w:type="spellEnd"/>
      <w:r w:rsidRPr="005F12CF">
        <w:rPr>
          <w:rFonts w:ascii="Times New Roman" w:hAnsi="Times New Roman" w:cs="Times New Roman"/>
          <w:sz w:val="24"/>
          <w:szCs w:val="24"/>
          <w:lang w:val="bg-BG"/>
        </w:rPr>
        <w:t>” и участва в засаждането им в двора на детската градина. Част от подаръците бяха и две къщички за птици, за които децата сами са изработили хранилки.</w:t>
      </w:r>
    </w:p>
    <w:p w:rsidR="00DD0889" w:rsidRDefault="00DD0889" w:rsidP="00DD088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E74B0">
        <w:rPr>
          <w:rFonts w:ascii="Times New Roman" w:hAnsi="Times New Roman" w:cs="Times New Roman"/>
          <w:sz w:val="24"/>
          <w:szCs w:val="24"/>
          <w:lang w:val="bg-BG"/>
        </w:rPr>
        <w:t xml:space="preserve">Децата от група „Звънче” в детска градина „Радост” вече знаят много за въздуха, за неговата ценност, свойства и опазването му от замърсяване. Това научиха от интерактивен урок, проведен на Деня на Земята в детския отдел на регионалната </w:t>
      </w:r>
      <w:proofErr w:type="spellStart"/>
      <w:r w:rsidRPr="00CE74B0">
        <w:rPr>
          <w:rFonts w:ascii="Times New Roman" w:hAnsi="Times New Roman" w:cs="Times New Roman"/>
          <w:sz w:val="24"/>
          <w:szCs w:val="24"/>
          <w:lang w:val="bg-BG"/>
        </w:rPr>
        <w:t>бибилиотека</w:t>
      </w:r>
      <w:proofErr w:type="spellEnd"/>
      <w:r w:rsidRPr="00CE74B0">
        <w:rPr>
          <w:rFonts w:ascii="Times New Roman" w:hAnsi="Times New Roman" w:cs="Times New Roman"/>
          <w:sz w:val="24"/>
          <w:szCs w:val="24"/>
          <w:lang w:val="bg-BG"/>
        </w:rPr>
        <w:t xml:space="preserve"> в Пазарджик. За празника на тема „Планетата на чудесата“ беше подготвена изложба от рисунки „Зеленият град на мечтите“ и от предмети, изработени съвместно от деца и родители - „Вълшебства от отпадъци“. РИОСВ подпомогна образователната инициатива</w:t>
      </w:r>
      <w:r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CE74B0">
        <w:rPr>
          <w:rFonts w:ascii="Times New Roman" w:hAnsi="Times New Roman" w:cs="Times New Roman"/>
          <w:sz w:val="24"/>
          <w:szCs w:val="24"/>
          <w:lang w:val="bg-BG"/>
        </w:rPr>
        <w:t xml:space="preserve"> като предостави възможност децата да чуят новата история на </w:t>
      </w:r>
      <w:proofErr w:type="spellStart"/>
      <w:r w:rsidRPr="00CE74B0">
        <w:rPr>
          <w:rFonts w:ascii="Times New Roman" w:hAnsi="Times New Roman" w:cs="Times New Roman"/>
          <w:sz w:val="24"/>
          <w:szCs w:val="24"/>
          <w:lang w:val="bg-BG"/>
        </w:rPr>
        <w:t>Флупи</w:t>
      </w:r>
      <w:proofErr w:type="spellEnd"/>
      <w:r w:rsidRPr="00CE74B0">
        <w:rPr>
          <w:rFonts w:ascii="Times New Roman" w:hAnsi="Times New Roman" w:cs="Times New Roman"/>
          <w:sz w:val="24"/>
          <w:szCs w:val="24"/>
          <w:lang w:val="bg-BG"/>
        </w:rPr>
        <w:t xml:space="preserve"> и перипетиите му във въздуха след сблъсък с фабричен комин. </w:t>
      </w:r>
      <w:r>
        <w:rPr>
          <w:rFonts w:ascii="Times New Roman" w:hAnsi="Times New Roman" w:cs="Times New Roman"/>
          <w:sz w:val="24"/>
          <w:szCs w:val="24"/>
          <w:lang w:val="bg-BG"/>
        </w:rPr>
        <w:t>Д</w:t>
      </w:r>
      <w:r w:rsidRPr="00CE74B0">
        <w:rPr>
          <w:rFonts w:ascii="Times New Roman" w:hAnsi="Times New Roman" w:cs="Times New Roman"/>
          <w:sz w:val="24"/>
          <w:szCs w:val="24"/>
          <w:lang w:val="bg-BG"/>
        </w:rPr>
        <w:t>ецата посветиха песни и стихове на планетата Земя.</w:t>
      </w:r>
    </w:p>
    <w:p w:rsidR="006D2399" w:rsidRDefault="006D2399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D2399" w:rsidRPr="00DE4765" w:rsidRDefault="006D2399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DE4765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РИОСВ – Перник</w:t>
      </w:r>
    </w:p>
    <w:p w:rsidR="005E56B0" w:rsidRDefault="006D2399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</w:r>
      <w:r w:rsidR="00A8172E" w:rsidRPr="00DE4765">
        <w:rPr>
          <w:rFonts w:ascii="Times New Roman" w:hAnsi="Times New Roman" w:cs="Times New Roman"/>
          <w:sz w:val="24"/>
          <w:szCs w:val="24"/>
          <w:lang w:val="bg-BG"/>
        </w:rPr>
        <w:t>РИОСВ Перник</w:t>
      </w:r>
      <w:r w:rsidR="00A8172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E6F93">
        <w:rPr>
          <w:rFonts w:ascii="Times New Roman" w:hAnsi="Times New Roman" w:cs="Times New Roman"/>
          <w:sz w:val="24"/>
          <w:szCs w:val="24"/>
          <w:lang w:val="bg-BG"/>
        </w:rPr>
        <w:t xml:space="preserve">проведе открит урок и викторина </w:t>
      </w:r>
      <w:r w:rsidR="002E6F93" w:rsidRPr="00EC69A9">
        <w:rPr>
          <w:rFonts w:ascii="Times New Roman" w:hAnsi="Times New Roman" w:cs="Times New Roman"/>
          <w:sz w:val="24"/>
          <w:szCs w:val="24"/>
          <w:lang w:val="bg-BG"/>
        </w:rPr>
        <w:t>с децата от ДГ</w:t>
      </w:r>
      <w:r w:rsidR="002E6F9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E6F93" w:rsidRPr="00EC69A9">
        <w:rPr>
          <w:rFonts w:ascii="Times New Roman" w:hAnsi="Times New Roman" w:cs="Times New Roman"/>
          <w:sz w:val="24"/>
          <w:szCs w:val="24"/>
          <w:lang w:val="bg-BG"/>
        </w:rPr>
        <w:t xml:space="preserve">„Валентина </w:t>
      </w:r>
      <w:proofErr w:type="spellStart"/>
      <w:r w:rsidR="002E6F93" w:rsidRPr="00EC69A9">
        <w:rPr>
          <w:rFonts w:ascii="Times New Roman" w:hAnsi="Times New Roman" w:cs="Times New Roman"/>
          <w:sz w:val="24"/>
          <w:szCs w:val="24"/>
          <w:lang w:val="bg-BG"/>
        </w:rPr>
        <w:t>Терешкова</w:t>
      </w:r>
      <w:proofErr w:type="spellEnd"/>
      <w:r w:rsidR="002E6F93" w:rsidRPr="00EC69A9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2E6F93">
        <w:rPr>
          <w:rFonts w:ascii="Times New Roman" w:hAnsi="Times New Roman" w:cs="Times New Roman"/>
          <w:sz w:val="24"/>
          <w:szCs w:val="24"/>
          <w:lang w:val="bg-BG"/>
        </w:rPr>
        <w:t xml:space="preserve"> -</w:t>
      </w:r>
      <w:r w:rsidR="002E6F93" w:rsidRPr="00EC69A9">
        <w:rPr>
          <w:rFonts w:ascii="Times New Roman" w:hAnsi="Times New Roman" w:cs="Times New Roman"/>
          <w:sz w:val="24"/>
          <w:szCs w:val="24"/>
          <w:lang w:val="bg-BG"/>
        </w:rPr>
        <w:t xml:space="preserve"> гр. Батановци</w:t>
      </w:r>
      <w:r w:rsidR="002E6F93">
        <w:rPr>
          <w:rFonts w:ascii="Times New Roman" w:hAnsi="Times New Roman" w:cs="Times New Roman"/>
          <w:sz w:val="24"/>
          <w:szCs w:val="24"/>
          <w:lang w:val="bg-BG"/>
        </w:rPr>
        <w:t>, и</w:t>
      </w:r>
      <w:r w:rsidR="002E6F93" w:rsidRPr="002E6F9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E6F93" w:rsidRPr="00DE4765">
        <w:rPr>
          <w:rFonts w:ascii="Times New Roman" w:hAnsi="Times New Roman" w:cs="Times New Roman"/>
          <w:sz w:val="24"/>
          <w:szCs w:val="24"/>
          <w:lang w:val="bg-BG"/>
        </w:rPr>
        <w:t xml:space="preserve">ДГ„Райна Княгиня“ </w:t>
      </w:r>
      <w:r w:rsidR="002E6F93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2E6F93" w:rsidRPr="00DE4765">
        <w:rPr>
          <w:rFonts w:ascii="Times New Roman" w:hAnsi="Times New Roman" w:cs="Times New Roman"/>
          <w:sz w:val="24"/>
          <w:szCs w:val="24"/>
          <w:lang w:val="bg-BG"/>
        </w:rPr>
        <w:t>с. Мещица, общ. Перник</w:t>
      </w:r>
      <w:r w:rsidR="002E6F93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A8172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E6F93">
        <w:rPr>
          <w:rFonts w:ascii="Times New Roman" w:hAnsi="Times New Roman" w:cs="Times New Roman"/>
          <w:sz w:val="24"/>
          <w:szCs w:val="24"/>
          <w:lang w:val="bg-BG"/>
        </w:rPr>
        <w:t xml:space="preserve">а </w:t>
      </w:r>
      <w:r w:rsidR="00A8172E">
        <w:rPr>
          <w:rFonts w:ascii="Times New Roman" w:hAnsi="Times New Roman" w:cs="Times New Roman"/>
          <w:sz w:val="24"/>
          <w:szCs w:val="24"/>
          <w:lang w:val="bg-BG"/>
        </w:rPr>
        <w:t xml:space="preserve">на тържество и ревю с </w:t>
      </w:r>
      <w:proofErr w:type="spellStart"/>
      <w:r w:rsidR="00A8172E">
        <w:rPr>
          <w:rFonts w:ascii="Times New Roman" w:hAnsi="Times New Roman" w:cs="Times New Roman"/>
          <w:sz w:val="24"/>
          <w:szCs w:val="24"/>
          <w:lang w:val="bg-BG"/>
        </w:rPr>
        <w:t>еко-</w:t>
      </w:r>
      <w:r w:rsidR="00A8172E" w:rsidRPr="00DE4765">
        <w:rPr>
          <w:rFonts w:ascii="Times New Roman" w:hAnsi="Times New Roman" w:cs="Times New Roman"/>
          <w:sz w:val="24"/>
          <w:szCs w:val="24"/>
          <w:lang w:val="bg-BG"/>
        </w:rPr>
        <w:t>тоалет</w:t>
      </w:r>
      <w:r w:rsidR="00A8172E">
        <w:rPr>
          <w:rFonts w:ascii="Times New Roman" w:hAnsi="Times New Roman" w:cs="Times New Roman"/>
          <w:sz w:val="24"/>
          <w:szCs w:val="24"/>
          <w:lang w:val="bg-BG"/>
        </w:rPr>
        <w:t>и</w:t>
      </w:r>
      <w:proofErr w:type="spellEnd"/>
      <w:r w:rsidR="00A8172E">
        <w:rPr>
          <w:rFonts w:ascii="Times New Roman" w:hAnsi="Times New Roman" w:cs="Times New Roman"/>
          <w:sz w:val="24"/>
          <w:szCs w:val="24"/>
          <w:lang w:val="bg-BG"/>
        </w:rPr>
        <w:t xml:space="preserve"> по случай Деня на Земята </w:t>
      </w:r>
      <w:r w:rsidR="002E6F93">
        <w:rPr>
          <w:rFonts w:ascii="Times New Roman" w:hAnsi="Times New Roman" w:cs="Times New Roman"/>
          <w:sz w:val="24"/>
          <w:szCs w:val="24"/>
          <w:lang w:val="bg-BG"/>
        </w:rPr>
        <w:t xml:space="preserve">гостува </w:t>
      </w:r>
      <w:r w:rsidR="00A8172E">
        <w:rPr>
          <w:rFonts w:ascii="Times New Roman" w:hAnsi="Times New Roman" w:cs="Times New Roman"/>
          <w:sz w:val="24"/>
          <w:szCs w:val="24"/>
          <w:lang w:val="bg-BG"/>
        </w:rPr>
        <w:t>на детската градина в</w:t>
      </w:r>
      <w:r w:rsidR="00A8172E" w:rsidRPr="00DE4765">
        <w:rPr>
          <w:rFonts w:ascii="Times New Roman" w:hAnsi="Times New Roman" w:cs="Times New Roman"/>
          <w:sz w:val="24"/>
          <w:szCs w:val="24"/>
          <w:lang w:val="bg-BG"/>
        </w:rPr>
        <w:t xml:space="preserve"> с.</w:t>
      </w:r>
      <w:r w:rsidR="00A8172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8172E" w:rsidRPr="00DE4765">
        <w:rPr>
          <w:rFonts w:ascii="Times New Roman" w:hAnsi="Times New Roman" w:cs="Times New Roman"/>
          <w:sz w:val="24"/>
          <w:szCs w:val="24"/>
          <w:lang w:val="bg-BG"/>
        </w:rPr>
        <w:t>Ярджиловци, общ. Перник</w:t>
      </w:r>
      <w:r w:rsidR="002E6F93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A8172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5E56B0" w:rsidRDefault="00DD5781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</w:t>
      </w:r>
      <w:r w:rsidR="006D2399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="006D23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1441" cy="1513375"/>
            <wp:effectExtent l="0" t="0" r="0" b="0"/>
            <wp:docPr id="17" name="Picture 17" descr="C:\Users\KSHAVU~1\AppData\Local\Temp\57568454_504675086731999_12368650684491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HAVU~1\AppData\Local\Temp\57568454_504675086731999_12368650684491366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08" cy="15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39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D23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8643" cy="1511801"/>
            <wp:effectExtent l="0" t="0" r="0" b="0"/>
            <wp:docPr id="18" name="Picture 18" descr="C:\Users\KSHAVU~1\AppData\Local\Temp\58577507_401938250630557_7696017864657993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HAVU~1\AppData\Local\Temp\58577507_401938250630557_769601786465799372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74" cy="15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81" w:rsidRDefault="00DD5781" w:rsidP="00DD578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E4765">
        <w:rPr>
          <w:rFonts w:ascii="Times New Roman" w:hAnsi="Times New Roman" w:cs="Times New Roman"/>
          <w:sz w:val="24"/>
          <w:szCs w:val="24"/>
          <w:lang w:val="bg-BG"/>
        </w:rPr>
        <w:t>Презентация</w:t>
      </w:r>
      <w:r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DE4765">
        <w:rPr>
          <w:rFonts w:ascii="Times New Roman" w:hAnsi="Times New Roman" w:cs="Times New Roman"/>
          <w:sz w:val="24"/>
          <w:szCs w:val="24"/>
          <w:lang w:val="bg-BG"/>
        </w:rPr>
        <w:t xml:space="preserve"> на тем</w:t>
      </w:r>
      <w:r>
        <w:rPr>
          <w:rFonts w:ascii="Times New Roman" w:hAnsi="Times New Roman" w:cs="Times New Roman"/>
          <w:sz w:val="24"/>
          <w:szCs w:val="24"/>
          <w:lang w:val="bg-BG"/>
        </w:rPr>
        <w:t>а „Защитени биологични видове“ пред</w:t>
      </w:r>
      <w:r w:rsidRPr="00DE4765">
        <w:rPr>
          <w:rFonts w:ascii="Times New Roman" w:hAnsi="Times New Roman" w:cs="Times New Roman"/>
          <w:sz w:val="24"/>
          <w:szCs w:val="24"/>
          <w:lang w:val="bg-BG"/>
        </w:rPr>
        <w:t xml:space="preserve"> ученици от Детска Академия „Развитие“, гр. Перник, </w:t>
      </w:r>
      <w:r>
        <w:rPr>
          <w:rFonts w:ascii="Times New Roman" w:hAnsi="Times New Roman" w:cs="Times New Roman"/>
          <w:sz w:val="24"/>
          <w:szCs w:val="24"/>
          <w:lang w:val="bg-BG"/>
        </w:rPr>
        <w:t>беше придружена от дискусия и з</w:t>
      </w:r>
      <w:r w:rsidRPr="00DE4765">
        <w:rPr>
          <w:rFonts w:ascii="Times New Roman" w:hAnsi="Times New Roman" w:cs="Times New Roman"/>
          <w:sz w:val="24"/>
          <w:szCs w:val="24"/>
          <w:lang w:val="bg-BG"/>
        </w:rPr>
        <w:t xml:space="preserve">асаждане на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цветя и </w:t>
      </w:r>
      <w:r w:rsidRPr="00DE4765">
        <w:rPr>
          <w:rFonts w:ascii="Times New Roman" w:hAnsi="Times New Roman" w:cs="Times New Roman"/>
          <w:sz w:val="24"/>
          <w:szCs w:val="24"/>
          <w:lang w:val="bg-BG"/>
        </w:rPr>
        <w:lastRenderedPageBreak/>
        <w:t>цветни лехи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, а на празника на децата от </w:t>
      </w:r>
      <w:r w:rsidRPr="00DE4765">
        <w:rPr>
          <w:rFonts w:ascii="Times New Roman" w:hAnsi="Times New Roman" w:cs="Times New Roman"/>
          <w:sz w:val="24"/>
          <w:szCs w:val="24"/>
          <w:lang w:val="bg-BG"/>
        </w:rPr>
        <w:t>група „</w:t>
      </w:r>
      <w:proofErr w:type="spellStart"/>
      <w:r w:rsidRPr="00DE4765">
        <w:rPr>
          <w:rFonts w:ascii="Times New Roman" w:hAnsi="Times New Roman" w:cs="Times New Roman"/>
          <w:sz w:val="24"/>
          <w:szCs w:val="24"/>
          <w:lang w:val="bg-BG"/>
        </w:rPr>
        <w:t>Косе</w:t>
      </w:r>
      <w:proofErr w:type="spellEnd"/>
      <w:r w:rsidRPr="00DE476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DE4765">
        <w:rPr>
          <w:rFonts w:ascii="Times New Roman" w:hAnsi="Times New Roman" w:cs="Times New Roman"/>
          <w:sz w:val="24"/>
          <w:szCs w:val="24"/>
          <w:lang w:val="bg-BG"/>
        </w:rPr>
        <w:t>Босе</w:t>
      </w:r>
      <w:proofErr w:type="spellEnd"/>
      <w:r w:rsidRPr="00DE4765">
        <w:rPr>
          <w:rFonts w:ascii="Times New Roman" w:hAnsi="Times New Roman" w:cs="Times New Roman"/>
          <w:sz w:val="24"/>
          <w:szCs w:val="24"/>
          <w:lang w:val="bg-BG"/>
        </w:rPr>
        <w:t>“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на детската градина</w:t>
      </w:r>
      <w:r w:rsidRPr="00DE4765">
        <w:rPr>
          <w:rFonts w:ascii="Times New Roman" w:hAnsi="Times New Roman" w:cs="Times New Roman"/>
          <w:sz w:val="24"/>
          <w:szCs w:val="24"/>
          <w:lang w:val="bg-BG"/>
        </w:rPr>
        <w:t xml:space="preserve"> в с. Дивотино, общ. Перник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по повод Деня на Земята, експерти от 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екоинспекцията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се включиха в засаждане на дръвчета</w:t>
      </w:r>
      <w:r w:rsidRPr="00DE4765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DD5781" w:rsidRDefault="00DD5781" w:rsidP="00DD578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Беше проведена и дискусия</w:t>
      </w:r>
      <w:r w:rsidRPr="00EC69A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на експерти </w:t>
      </w:r>
      <w:r w:rsidRPr="00EC69A9">
        <w:rPr>
          <w:rFonts w:ascii="Times New Roman" w:hAnsi="Times New Roman" w:cs="Times New Roman"/>
          <w:sz w:val="24"/>
          <w:szCs w:val="24"/>
          <w:lang w:val="bg-BG"/>
        </w:rPr>
        <w:t>с деца о</w:t>
      </w:r>
      <w:r>
        <w:rPr>
          <w:rFonts w:ascii="Times New Roman" w:hAnsi="Times New Roman" w:cs="Times New Roman"/>
          <w:sz w:val="24"/>
          <w:szCs w:val="24"/>
          <w:lang w:val="bg-BG"/>
        </w:rPr>
        <w:t>т Х-то  ОУ „Алеко Константинов“ и среща</w:t>
      </w:r>
      <w:r w:rsidRPr="00EC69A9">
        <w:rPr>
          <w:rFonts w:ascii="Times New Roman" w:hAnsi="Times New Roman" w:cs="Times New Roman"/>
          <w:sz w:val="24"/>
          <w:szCs w:val="24"/>
          <w:lang w:val="bg-BG"/>
        </w:rPr>
        <w:t xml:space="preserve"> с Еко Клуб от ПГИ </w:t>
      </w:r>
      <w:r>
        <w:rPr>
          <w:rFonts w:ascii="Times New Roman" w:hAnsi="Times New Roman" w:cs="Times New Roman"/>
          <w:sz w:val="24"/>
          <w:szCs w:val="24"/>
          <w:lang w:val="bg-BG"/>
        </w:rPr>
        <w:t>- гр. Перник. Съвместно с жители на кварталите „Изток“ и „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Тева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“ в междублоковите пространства бяха засадени дръвчета, предоставени от РИОСВ – Перник.</w:t>
      </w:r>
    </w:p>
    <w:p w:rsidR="0060192E" w:rsidRDefault="0060192E" w:rsidP="0060192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0192E" w:rsidRPr="0060192E" w:rsidRDefault="0060192E" w:rsidP="0060192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0192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РИОСВ и </w:t>
      </w:r>
      <w:proofErr w:type="spellStart"/>
      <w:r w:rsidRPr="0060192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Басейнова</w:t>
      </w:r>
      <w:proofErr w:type="spellEnd"/>
      <w:r w:rsidRPr="0060192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дирекция „Дунавски район“ – Плевен</w:t>
      </w:r>
    </w:p>
    <w:p w:rsidR="0060192E" w:rsidRPr="0060192E" w:rsidRDefault="009A7397" w:rsidP="009A73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Информационния център на 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басейновата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дирекция се проведе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0192E">
        <w:rPr>
          <w:rFonts w:ascii="Times New Roman" w:hAnsi="Times New Roman" w:cs="Times New Roman"/>
          <w:sz w:val="24"/>
          <w:szCs w:val="24"/>
          <w:lang w:val="bg-BG"/>
        </w:rPr>
        <w:t>обра</w:t>
      </w:r>
      <w:r>
        <w:rPr>
          <w:rFonts w:ascii="Times New Roman" w:hAnsi="Times New Roman" w:cs="Times New Roman"/>
          <w:sz w:val="24"/>
          <w:szCs w:val="24"/>
          <w:lang w:val="bg-BG"/>
        </w:rPr>
        <w:t>зователна дискусия</w:t>
      </w:r>
      <w:r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>с участници в клуб „Млад еколог“ към ОУ „Христо Смирненски“ –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>Плевен. С децата бяха дискутирани темите за опазването на био</w:t>
      </w:r>
      <w:r>
        <w:rPr>
          <w:rFonts w:ascii="Times New Roman" w:hAnsi="Times New Roman" w:cs="Times New Roman"/>
          <w:sz w:val="24"/>
          <w:szCs w:val="24"/>
          <w:lang w:val="bg-BG"/>
        </w:rPr>
        <w:t>логичното разнообразие и личния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 принос на все</w:t>
      </w:r>
      <w:r>
        <w:rPr>
          <w:rFonts w:ascii="Times New Roman" w:hAnsi="Times New Roman" w:cs="Times New Roman"/>
          <w:sz w:val="24"/>
          <w:szCs w:val="24"/>
          <w:lang w:val="bg-BG"/>
        </w:rPr>
        <w:t>ки за опазването на планетата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60192E" w:rsidRPr="0060192E" w:rsidRDefault="009A7397" w:rsidP="009A73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8F15D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>открит урок с тре</w:t>
      </w:r>
      <w:r>
        <w:rPr>
          <w:rFonts w:ascii="Times New Roman" w:hAnsi="Times New Roman" w:cs="Times New Roman"/>
          <w:sz w:val="24"/>
          <w:szCs w:val="24"/>
          <w:lang w:val="bg-BG"/>
        </w:rPr>
        <w:t>токласници от ОУ „Иван Вазов“ д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ецата проявиха голям интерес към Червената книга на България. След запознаване с нея,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малчуганите 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ще направят изложба от рисунки с най-редките и ценни видове. </w:t>
      </w:r>
    </w:p>
    <w:p w:rsidR="005D022D" w:rsidRDefault="0060192E" w:rsidP="008F15D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0192E">
        <w:rPr>
          <w:rFonts w:ascii="Times New Roman" w:hAnsi="Times New Roman" w:cs="Times New Roman"/>
          <w:sz w:val="24"/>
          <w:szCs w:val="24"/>
          <w:lang w:val="bg-BG"/>
        </w:rPr>
        <w:t>Беше подпомогнато отбелязването на Ден на Земята в Общински център за извънучилищни дейности и занимания по интереси - с. Байкал. Ученици от ОУ</w:t>
      </w:r>
      <w:r w:rsidR="009A7397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0192E">
        <w:rPr>
          <w:rFonts w:ascii="Times New Roman" w:hAnsi="Times New Roman" w:cs="Times New Roman"/>
          <w:sz w:val="24"/>
          <w:szCs w:val="24"/>
          <w:lang w:val="bg-BG"/>
        </w:rPr>
        <w:t>“Петър Берон“ – Плевен</w:t>
      </w:r>
      <w:r w:rsidR="009A7397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 се запознаха с </w:t>
      </w:r>
      <w:r w:rsidR="009A7397">
        <w:rPr>
          <w:rFonts w:ascii="Times New Roman" w:hAnsi="Times New Roman" w:cs="Times New Roman"/>
          <w:sz w:val="24"/>
          <w:szCs w:val="24"/>
          <w:lang w:val="bg-BG"/>
        </w:rPr>
        <w:t xml:space="preserve">въпросите за оцеляването </w:t>
      </w:r>
      <w:r w:rsidRPr="0060192E">
        <w:rPr>
          <w:rFonts w:ascii="Times New Roman" w:hAnsi="Times New Roman" w:cs="Times New Roman"/>
          <w:sz w:val="24"/>
          <w:szCs w:val="24"/>
          <w:lang w:val="bg-BG"/>
        </w:rPr>
        <w:t>на планетата, изработиха хранилки за птици, модели на съзвездия и слънчев часовник от х</w:t>
      </w:r>
      <w:r w:rsidR="009A7397">
        <w:rPr>
          <w:rFonts w:ascii="Times New Roman" w:hAnsi="Times New Roman" w:cs="Times New Roman"/>
          <w:sz w:val="24"/>
          <w:szCs w:val="24"/>
          <w:lang w:val="bg-BG"/>
        </w:rPr>
        <w:t>артия.</w:t>
      </w:r>
    </w:p>
    <w:p w:rsidR="005D022D" w:rsidRDefault="005D022D" w:rsidP="005D022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7705" cy="2083279"/>
            <wp:effectExtent l="0" t="0" r="3810" b="0"/>
            <wp:docPr id="13" name="Picture 13" descr="C:\Users\KSHAVU~1\AppData\Local\Temp\7zO47D7B326\Den_na_Zemiata_Plev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HAVU~1\AppData\Local\Temp\7zO47D7B326\Den_na_Zemiata_Pleven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08" cy="20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F6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07F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754" cy="2070339"/>
            <wp:effectExtent l="0" t="0" r="9525" b="6350"/>
            <wp:docPr id="14" name="Picture 14" descr="C:\Users\KSHAVU~1\AppData\Local\Temp\7zO47DB3F77\Den_na_Zemiata_Plev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HAVU~1\AppData\Local\Temp\7zO47DB3F77\Den_na_Zemiata_Pleven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12" cy="20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D1" w:rsidRDefault="009A7397" w:rsidP="008F15D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 подвижната лаборатория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 децата изследваха водата на река Дунав. </w:t>
      </w:r>
      <w:r>
        <w:rPr>
          <w:rFonts w:ascii="Times New Roman" w:hAnsi="Times New Roman" w:cs="Times New Roman"/>
          <w:sz w:val="24"/>
          <w:szCs w:val="24"/>
          <w:lang w:val="bg-BG"/>
        </w:rPr>
        <w:t>С голям ентусиазъм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 ученици от основно училище „Христо Ботев“ – Плевен</w:t>
      </w:r>
      <w:r w:rsidR="0098099A">
        <w:rPr>
          <w:rFonts w:ascii="Times New Roman" w:hAnsi="Times New Roman" w:cs="Times New Roman"/>
          <w:sz w:val="24"/>
          <w:szCs w:val="24"/>
          <w:lang w:val="bg-BG"/>
        </w:rPr>
        <w:t xml:space="preserve">, участваха в почистване </w:t>
      </w:r>
      <w:r w:rsidR="0098099A">
        <w:rPr>
          <w:rFonts w:ascii="Times New Roman" w:hAnsi="Times New Roman" w:cs="Times New Roman"/>
          <w:sz w:val="24"/>
          <w:szCs w:val="24"/>
          <w:lang w:val="bg-BG"/>
        </w:rPr>
        <w:t>в защитена местност „Кайлъка“</w:t>
      </w:r>
      <w:r w:rsidR="0060192E"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60192E" w:rsidRDefault="0060192E" w:rsidP="008F15D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0192E">
        <w:rPr>
          <w:rFonts w:ascii="Times New Roman" w:hAnsi="Times New Roman" w:cs="Times New Roman"/>
          <w:sz w:val="24"/>
          <w:szCs w:val="24"/>
          <w:lang w:val="bg-BG"/>
        </w:rPr>
        <w:t>В инициативи</w:t>
      </w:r>
      <w:r w:rsidR="0098099A"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 взеха участие 100 деца и 40 възрастни</w:t>
      </w:r>
      <w:r w:rsidR="0098099A">
        <w:rPr>
          <w:rFonts w:ascii="Times New Roman" w:hAnsi="Times New Roman" w:cs="Times New Roman"/>
          <w:sz w:val="24"/>
          <w:szCs w:val="24"/>
          <w:lang w:val="bg-BG"/>
        </w:rPr>
        <w:t xml:space="preserve">, които съобразно възрастовата група получиха брошура, </w:t>
      </w:r>
      <w:r w:rsidR="0098099A" w:rsidRPr="0060192E">
        <w:rPr>
          <w:rFonts w:ascii="Times New Roman" w:hAnsi="Times New Roman" w:cs="Times New Roman"/>
          <w:sz w:val="24"/>
          <w:szCs w:val="24"/>
          <w:lang w:val="bg-BG"/>
        </w:rPr>
        <w:t>предоставена от МОСВ</w:t>
      </w:r>
      <w:r w:rsidRPr="0060192E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DD0889" w:rsidRDefault="00DD0889" w:rsidP="00DD08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E5696" w:rsidRPr="00596B5E" w:rsidRDefault="000E5696" w:rsidP="00DD088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РИОСВ </w:t>
      </w:r>
      <w:r w:rsidR="00596B5E"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и </w:t>
      </w:r>
      <w:proofErr w:type="spellStart"/>
      <w:r w:rsidR="00596B5E"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Басейнова</w:t>
      </w:r>
      <w:proofErr w:type="spellEnd"/>
      <w:r w:rsidR="00596B5E"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дирекция „</w:t>
      </w:r>
      <w:proofErr w:type="spellStart"/>
      <w:r w:rsidR="00596B5E"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Източнобеломорски</w:t>
      </w:r>
      <w:proofErr w:type="spellEnd"/>
      <w:r w:rsidR="00596B5E"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район“ </w:t>
      </w:r>
      <w:r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– Пловдив</w:t>
      </w:r>
    </w:p>
    <w:p w:rsidR="00DD0889" w:rsidRDefault="00DD0889" w:rsidP="006721D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D0889">
        <w:rPr>
          <w:rFonts w:ascii="Times New Roman" w:hAnsi="Times New Roman" w:cs="Times New Roman"/>
          <w:sz w:val="24"/>
          <w:szCs w:val="24"/>
          <w:lang w:val="bg-BG"/>
        </w:rPr>
        <w:t>Ученици от четвъ</w:t>
      </w:r>
      <w:r w:rsidR="006721DB">
        <w:rPr>
          <w:rFonts w:ascii="Times New Roman" w:hAnsi="Times New Roman" w:cs="Times New Roman"/>
          <w:sz w:val="24"/>
          <w:szCs w:val="24"/>
          <w:lang w:val="bg-BG"/>
        </w:rPr>
        <w:t>рти клас от пловдивското ОУ „Ели</w:t>
      </w:r>
      <w:r w:rsidRPr="00DD0889">
        <w:rPr>
          <w:rFonts w:ascii="Times New Roman" w:hAnsi="Times New Roman" w:cs="Times New Roman"/>
          <w:sz w:val="24"/>
          <w:szCs w:val="24"/>
          <w:lang w:val="bg-BG"/>
        </w:rPr>
        <w:t>н Пелин“ слушаха и дискутираха на тема „Защитете пчелите“. Те бяха гости в Информационния център на РИОСВ - Пловдив по повод Международния ден на Земята</w:t>
      </w:r>
      <w:r w:rsidR="000E5696">
        <w:rPr>
          <w:rFonts w:ascii="Times New Roman" w:hAnsi="Times New Roman" w:cs="Times New Roman"/>
          <w:sz w:val="24"/>
          <w:szCs w:val="24"/>
          <w:lang w:val="bg-BG"/>
        </w:rPr>
        <w:t xml:space="preserve"> 22 април. </w:t>
      </w:r>
      <w:r w:rsidRPr="00DD0889">
        <w:rPr>
          <w:rFonts w:ascii="Times New Roman" w:hAnsi="Times New Roman" w:cs="Times New Roman"/>
          <w:sz w:val="24"/>
          <w:szCs w:val="24"/>
          <w:lang w:val="bg-BG"/>
        </w:rPr>
        <w:t xml:space="preserve">Експерти от </w:t>
      </w:r>
      <w:proofErr w:type="spellStart"/>
      <w:r w:rsidRPr="00DD0889">
        <w:rPr>
          <w:rFonts w:ascii="Times New Roman" w:hAnsi="Times New Roman" w:cs="Times New Roman"/>
          <w:sz w:val="24"/>
          <w:szCs w:val="24"/>
          <w:lang w:val="bg-BG"/>
        </w:rPr>
        <w:t>екоинспекцията</w:t>
      </w:r>
      <w:proofErr w:type="spellEnd"/>
      <w:r w:rsidRPr="00DD0889">
        <w:rPr>
          <w:rFonts w:ascii="Times New Roman" w:hAnsi="Times New Roman" w:cs="Times New Roman"/>
          <w:sz w:val="24"/>
          <w:szCs w:val="24"/>
          <w:lang w:val="bg-BG"/>
        </w:rPr>
        <w:t xml:space="preserve"> и Общинско пчеларско сдружение „Акация 1899“ потопиха децата в удивителния свят на пчелите. Любопитните ученици научиха как живеят тези крилати насекоми в природата и как се отглеждат от хората, какви са заплахите за техните популации днес, а също и важни факти за ползите от меда и пчелните продукти.</w:t>
      </w:r>
    </w:p>
    <w:p w:rsidR="000E5696" w:rsidRDefault="00C373FB" w:rsidP="00DD08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  </w:t>
      </w:r>
      <w:r w:rsidR="000E5696">
        <w:rPr>
          <w:noProof/>
        </w:rPr>
        <w:drawing>
          <wp:inline distT="0" distB="0" distL="0" distR="0" wp14:anchorId="68B4255B" wp14:editId="57A94FC6">
            <wp:extent cx="2725947" cy="2041515"/>
            <wp:effectExtent l="0" t="0" r="0" b="0"/>
            <wp:docPr id="40" name="Picture 40" descr="http://plovdiv.riosv.com/files/file/press/2019/240419/p20190422_11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ovdiv.riosv.com/files/file/press/2019/240419/p20190422_1137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03" cy="20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69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E5696">
        <w:rPr>
          <w:noProof/>
        </w:rPr>
        <w:drawing>
          <wp:inline distT="0" distB="0" distL="0" distR="0" wp14:anchorId="70596433" wp14:editId="39362977">
            <wp:extent cx="3062378" cy="2040524"/>
            <wp:effectExtent l="0" t="0" r="5080" b="0"/>
            <wp:docPr id="41" name="Picture 41" descr="https://earbd.bg/files/Image/DSC_033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arbd.bg/files/Image/DSC_0331%282%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53" cy="204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96" w:rsidRPr="000E5696" w:rsidRDefault="006721DB" w:rsidP="006721D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 xml:space="preserve">ксперти на </w:t>
      </w:r>
      <w:proofErr w:type="spellStart"/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>Басейнова</w:t>
      </w:r>
      <w:proofErr w:type="spellEnd"/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 xml:space="preserve"> дирекция „</w:t>
      </w:r>
      <w:proofErr w:type="spellStart"/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>Източнобеломорски</w:t>
      </w:r>
      <w:proofErr w:type="spellEnd"/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 xml:space="preserve"> район“ (БДИБР) проведоха дискусия с млади еколози на тема „В природата нищо не съществува само“. Ученици от СУ „Св. Патриарх Евтимий“  - Пловдив</w:t>
      </w:r>
      <w:r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 xml:space="preserve"> представиха своите проучвания за видове редки и застрашени от изчезване животни. </w:t>
      </w:r>
      <w:r>
        <w:rPr>
          <w:rFonts w:ascii="Times New Roman" w:hAnsi="Times New Roman" w:cs="Times New Roman"/>
          <w:sz w:val="24"/>
          <w:szCs w:val="24"/>
          <w:lang w:val="bg-BG"/>
        </w:rPr>
        <w:t>Д</w:t>
      </w:r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 xml:space="preserve">искусия </w:t>
      </w:r>
      <w:r>
        <w:rPr>
          <w:rFonts w:ascii="Times New Roman" w:hAnsi="Times New Roman" w:cs="Times New Roman"/>
          <w:sz w:val="24"/>
          <w:szCs w:val="24"/>
          <w:lang w:val="bg-BG"/>
        </w:rPr>
        <w:t>на същата тема</w:t>
      </w:r>
      <w:r w:rsidR="0056738A">
        <w:rPr>
          <w:rFonts w:ascii="Times New Roman" w:hAnsi="Times New Roman" w:cs="Times New Roman"/>
          <w:sz w:val="24"/>
          <w:szCs w:val="24"/>
          <w:lang w:val="bg-BG"/>
        </w:rPr>
        <w:t xml:space="preserve"> се проведе и </w:t>
      </w:r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>с млади</w:t>
      </w:r>
      <w:r w:rsidR="0056738A"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 xml:space="preserve"> еколози от СУ „Св. Патриарх Евтимий“  - Пловдив</w:t>
      </w:r>
      <w:r w:rsidR="0056738A">
        <w:rPr>
          <w:rFonts w:ascii="Times New Roman" w:hAnsi="Times New Roman" w:cs="Times New Roman"/>
          <w:sz w:val="24"/>
          <w:szCs w:val="24"/>
          <w:lang w:val="bg-BG"/>
        </w:rPr>
        <w:t xml:space="preserve">, в която </w:t>
      </w:r>
      <w:r w:rsidR="000E5696" w:rsidRPr="000E5696">
        <w:rPr>
          <w:rFonts w:ascii="Times New Roman" w:hAnsi="Times New Roman" w:cs="Times New Roman"/>
          <w:sz w:val="24"/>
          <w:szCs w:val="24"/>
          <w:lang w:val="bg-BG"/>
        </w:rPr>
        <w:t xml:space="preserve">се включиха с интересни факти за представените от учениците видовете риби. </w:t>
      </w:r>
    </w:p>
    <w:p w:rsidR="00596B5E" w:rsidRDefault="000E5696" w:rsidP="00F7692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E5696">
        <w:rPr>
          <w:rFonts w:ascii="Times New Roman" w:hAnsi="Times New Roman" w:cs="Times New Roman"/>
          <w:sz w:val="24"/>
          <w:szCs w:val="24"/>
          <w:lang w:val="bg-BG"/>
        </w:rPr>
        <w:t>На 17 април съвместно с Регионалната лаборатория към ИАОС – Пловдив</w:t>
      </w:r>
      <w:r w:rsidR="0056738A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0E5696">
        <w:rPr>
          <w:rFonts w:ascii="Times New Roman" w:hAnsi="Times New Roman" w:cs="Times New Roman"/>
          <w:sz w:val="24"/>
          <w:szCs w:val="24"/>
          <w:lang w:val="bg-BG"/>
        </w:rPr>
        <w:t xml:space="preserve"> беше организирано посещение на ученици от СУ „Климент Охридски“ в Автоматичната измервателна станция „Каменица“.</w:t>
      </w:r>
      <w:r w:rsidR="0056738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96B5E" w:rsidRPr="00596B5E">
        <w:rPr>
          <w:rFonts w:ascii="Times New Roman" w:hAnsi="Times New Roman" w:cs="Times New Roman"/>
          <w:sz w:val="24"/>
          <w:szCs w:val="24"/>
          <w:lang w:val="bg-BG"/>
        </w:rPr>
        <w:t>Учениците имаха възможността да разгледат станцията и да се запознаят с работата на разположените в нея измервателни и контролни уреди. Експертите им показаха как се извършват измерванията по показателите – азотни окиси, въглероден оксид, серен диоксид, озон,</w:t>
      </w:r>
      <w:r w:rsidR="0056738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56738A">
        <w:rPr>
          <w:rFonts w:ascii="Times New Roman" w:hAnsi="Times New Roman" w:cs="Times New Roman"/>
          <w:sz w:val="24"/>
          <w:szCs w:val="24"/>
          <w:lang w:val="bg-BG"/>
        </w:rPr>
        <w:t>бензен</w:t>
      </w:r>
      <w:proofErr w:type="spellEnd"/>
      <w:r w:rsidR="0056738A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proofErr w:type="spellStart"/>
      <w:r w:rsidR="0056738A">
        <w:rPr>
          <w:rFonts w:ascii="Times New Roman" w:hAnsi="Times New Roman" w:cs="Times New Roman"/>
          <w:sz w:val="24"/>
          <w:szCs w:val="24"/>
          <w:lang w:val="bg-BG"/>
        </w:rPr>
        <w:t>финни</w:t>
      </w:r>
      <w:proofErr w:type="spellEnd"/>
      <w:r w:rsidR="0056738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56738A">
        <w:rPr>
          <w:rFonts w:ascii="Times New Roman" w:hAnsi="Times New Roman" w:cs="Times New Roman"/>
          <w:sz w:val="24"/>
          <w:szCs w:val="24"/>
          <w:lang w:val="bg-BG"/>
        </w:rPr>
        <w:t>прахови</w:t>
      </w:r>
      <w:proofErr w:type="spellEnd"/>
      <w:r w:rsidR="0056738A">
        <w:rPr>
          <w:rFonts w:ascii="Times New Roman" w:hAnsi="Times New Roman" w:cs="Times New Roman"/>
          <w:sz w:val="24"/>
          <w:szCs w:val="24"/>
          <w:lang w:val="bg-BG"/>
        </w:rPr>
        <w:t xml:space="preserve"> частици, и ги запознаха</w:t>
      </w:r>
      <w:r w:rsidR="00596B5E" w:rsidRPr="00596B5E">
        <w:rPr>
          <w:rFonts w:ascii="Times New Roman" w:hAnsi="Times New Roman" w:cs="Times New Roman"/>
          <w:sz w:val="24"/>
          <w:szCs w:val="24"/>
          <w:lang w:val="bg-BG"/>
        </w:rPr>
        <w:t xml:space="preserve"> с източниците на замърсяване на въздуха, както и с въздействието върху здрав</w:t>
      </w:r>
      <w:r w:rsidR="00F7692B">
        <w:rPr>
          <w:rFonts w:ascii="Times New Roman" w:hAnsi="Times New Roman" w:cs="Times New Roman"/>
          <w:sz w:val="24"/>
          <w:szCs w:val="24"/>
          <w:lang w:val="bg-BG"/>
        </w:rPr>
        <w:t xml:space="preserve">ето на човека и околната среда. </w:t>
      </w:r>
      <w:r w:rsidR="00596B5E" w:rsidRPr="00596B5E">
        <w:rPr>
          <w:rFonts w:ascii="Times New Roman" w:hAnsi="Times New Roman" w:cs="Times New Roman"/>
          <w:sz w:val="24"/>
          <w:szCs w:val="24"/>
          <w:lang w:val="bg-BG"/>
        </w:rPr>
        <w:t>Посочени бяха начините за намаляване замърсяването на въздуха.</w:t>
      </w:r>
    </w:p>
    <w:p w:rsidR="00B63A2D" w:rsidRDefault="00B63A2D" w:rsidP="00B63A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63A2D" w:rsidRPr="004012E7" w:rsidRDefault="00B63A2D" w:rsidP="00B63A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4012E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РИОСВ – Стара Загора</w:t>
      </w:r>
    </w:p>
    <w:p w:rsidR="00B63A2D" w:rsidRDefault="00B63A2D" w:rsidP="00B63A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 повод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Деня 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>на Земята РИОСВ – Стара Загора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организира две инициативи с 50 ученици от 4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-ти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11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-и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клас.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>В ОУ „Николай Лилиев” с презентация на тема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„Пътя на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отпадъци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те“ бяха представени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и обсъдени начините за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образуване, намаляване и обезвреждането на отпадъците. За децата бяха организирани и проведени интерактивни игри за разделно събиране на отпадъци.</w:t>
      </w:r>
    </w:p>
    <w:p w:rsidR="00B63A2D" w:rsidRPr="004012E7" w:rsidRDefault="00B63A2D" w:rsidP="00B63A2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7002E6" wp14:editId="312C0ED7">
            <wp:extent cx="3648973" cy="2062979"/>
            <wp:effectExtent l="0" t="0" r="8890" b="0"/>
            <wp:docPr id="42" name="Picture 42" descr="C:\Users\KSHAVU~1\AppData\Local\Temp\4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HAVU~1\AppData\Local\Temp\4_op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97" cy="20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2D" w:rsidRPr="00B63A2D" w:rsidRDefault="00B63A2D" w:rsidP="00B63A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>Учени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ци от 11–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клас на старозагорската Национална професионална гимназия по ветеринарна медицина посетиха РИОСВ и РЛ на 22 април.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Младежите 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се запознаха с 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работата на служителите и как на практика се прилагат законите в областта на опазването на околната среда. Експерти от направление „Биологично разнообразие, защитени територии и зони” им разказаха за защитените зони от Европейската екологична мрежа „Натура 200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0” и видовете, обект на CITES–конвенцията. При посещението си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учениците се запознаха и разгледаха пунктовете за контрол на въздуха в Стара Загора, които се намират пред сградата на РИОСВ и в парк „Зелен клин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"</w:t>
      </w:r>
      <w:r w:rsidRPr="004012E7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  <w:bookmarkStart w:id="0" w:name="_GoBack"/>
      <w:bookmarkEnd w:id="0"/>
    </w:p>
    <w:p w:rsidR="00D471B8" w:rsidRDefault="00D471B8" w:rsidP="00D471B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D471B8" w:rsidRPr="00D471B8" w:rsidRDefault="00D471B8" w:rsidP="00D471B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D471B8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РИОСВ – Смолян</w:t>
      </w:r>
    </w:p>
    <w:p w:rsidR="00D471B8" w:rsidRPr="00D471B8" w:rsidRDefault="00D471B8" w:rsidP="00B713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Е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ксперти</w:t>
      </w:r>
      <w:r w:rsidR="00B71384">
        <w:rPr>
          <w:rFonts w:ascii="Times New Roman" w:eastAsia="Times New Roman" w:hAnsi="Times New Roman" w:cs="Times New Roman"/>
          <w:sz w:val="24"/>
          <w:szCs w:val="24"/>
          <w:lang w:val="bg-BG"/>
        </w:rPr>
        <w:t>те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от инспекцията взеха участие в акция по залесяване на горски площи, освободени в резултат на възникнал преди 3 години пожар в района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</w:t>
      </w:r>
      <w:r w:rsidR="00B7138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село Хасовица, община Смолян,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 покана на директора на ОУ „Иван Вазов“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- 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Смолян, бяха жури на екологично състезание, посветено на Деня на Земята.</w:t>
      </w:r>
      <w:r w:rsidR="00B7138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Ден по-късно 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гостуваха на Гимназията по селско и горско стопанство в град Чепеларе, където проведоха открит урок на тема: „</w:t>
      </w:r>
      <w:proofErr w:type="spellStart"/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Екосистемни</w:t>
      </w:r>
      <w:proofErr w:type="spellEnd"/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услуги“.</w:t>
      </w:r>
    </w:p>
    <w:p w:rsidR="00D471B8" w:rsidRDefault="00B71384" w:rsidP="00B713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 22 април – Д</w:t>
      </w:r>
      <w:r w:rsidR="00D471B8"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ен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ят</w:t>
      </w:r>
      <w:r w:rsidR="00D471B8"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Земята, пред инспекцията беше поставено метално сърце за събиране на пластмасови капачки. Металната конструкция е своеобразен призив за намаляване на замърсяването от пластмасови отпадъци в името на благотворителна кауза, която РИОСВ – Смолян по</w:t>
      </w:r>
      <w:r w:rsidR="00A946E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дпомага за втора поредна година - </w:t>
      </w:r>
      <w:r w:rsidR="00D471B8"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беше обявена кампания за събиране на пластмасови капачки </w:t>
      </w:r>
      <w:r w:rsidR="00A946E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 осигуряване на </w:t>
      </w:r>
      <w:r w:rsidR="00D471B8"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средства за апаратура, нужна за оцеляването на новородени недоносени бебета. За популяризирането на кампанията беше излъчен репортаж, </w:t>
      </w:r>
      <w:r w:rsidR="00A946E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заснет от регионална телевизия </w:t>
      </w:r>
      <w:proofErr w:type="spellStart"/>
      <w:r w:rsidR="00D471B8"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eTV</w:t>
      </w:r>
      <w:proofErr w:type="spellEnd"/>
      <w:r w:rsidR="00D471B8"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BB65F0" w:rsidRPr="00D471B8" w:rsidRDefault="0011675D" w:rsidP="00BB65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</w:t>
      </w:r>
      <w:r w:rsidR="00BB65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2430" cy="1748287"/>
            <wp:effectExtent l="0" t="0" r="6985" b="4445"/>
            <wp:docPr id="24" name="Picture 24" descr="C:\Users\KSHAVU~1\AppData\Local\Temp\Sarce RIO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HAVU~1\AppData\Local\Temp\Sarce RIOS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30" cy="175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5F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BB65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2430" cy="1748286"/>
            <wp:effectExtent l="0" t="0" r="6985" b="4445"/>
            <wp:docPr id="25" name="Picture 25" descr="C:\Users\KSHAVU~1\AppData\Local\Temp\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HAVU~1\AppData\Local\Temp\IMG_17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93" cy="174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B8" w:rsidRDefault="00D471B8" w:rsidP="00A946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Експерти от инспекцията гостуваха на „Профилирана природо-математическа гимназия Васил Левски“ - Смолян, където присъстваха на общинско </w:t>
      </w:r>
      <w:proofErr w:type="spellStart"/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междуучилищно</w:t>
      </w:r>
      <w:proofErr w:type="spellEnd"/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състезание на тема: „Да запазим нашите видове“. По време на състезанието беше излъчен филм, заснет от </w:t>
      </w:r>
      <w:proofErr w:type="spellStart"/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възпитаници</w:t>
      </w:r>
      <w:proofErr w:type="spellEnd"/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гимназията. </w:t>
      </w:r>
      <w:r w:rsidR="00A946E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По-късно през деня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пред </w:t>
      </w:r>
      <w:proofErr w:type="spellStart"/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>второкласниците</w:t>
      </w:r>
      <w:proofErr w:type="spellEnd"/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от ОУ „Иван Вазов“ – Смолян</w:t>
      </w:r>
      <w:r w:rsidR="00A946E0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беше представена презентация на тема: „При</w:t>
      </w:r>
      <w:r w:rsidR="00A946E0">
        <w:rPr>
          <w:rFonts w:ascii="Times New Roman" w:eastAsia="Times New Roman" w:hAnsi="Times New Roman" w:cs="Times New Roman"/>
          <w:sz w:val="24"/>
          <w:szCs w:val="24"/>
          <w:lang w:val="bg-BG"/>
        </w:rPr>
        <w:t>лепите – непознатите ни съседи“. С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ученици на ОУ „Стою Шишков“</w:t>
      </w:r>
      <w:r w:rsidR="00A946E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- 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Смолян</w:t>
      </w:r>
      <w:r w:rsidR="00A946E0">
        <w:rPr>
          <w:rFonts w:ascii="Times New Roman" w:eastAsia="Times New Roman" w:hAnsi="Times New Roman" w:cs="Times New Roman"/>
          <w:sz w:val="24"/>
          <w:szCs w:val="24"/>
          <w:lang w:val="bg-BG"/>
        </w:rPr>
        <w:t>, се проведе открит урок</w:t>
      </w:r>
      <w:r w:rsidRPr="00D471B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тема: „Как да опазим биологичното разнообразие?“</w:t>
      </w:r>
    </w:p>
    <w:p w:rsidR="004012E7" w:rsidRDefault="004012E7" w:rsidP="004012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F7369D" w:rsidRDefault="00F7369D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F7369D" w:rsidRPr="00F7369D" w:rsidRDefault="00F7369D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F7369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РИОСВ – Хасково</w:t>
      </w:r>
    </w:p>
    <w:p w:rsidR="00F7369D" w:rsidRDefault="00F7369D" w:rsidP="00F736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Денят на Земята беше отбелязан с традиционния р</w:t>
      </w:r>
      <w:r w:rsidRPr="00F7369D">
        <w:rPr>
          <w:rFonts w:ascii="Times New Roman" w:eastAsia="Times New Roman" w:hAnsi="Times New Roman" w:cs="Times New Roman"/>
          <w:sz w:val="24"/>
          <w:szCs w:val="24"/>
          <w:lang w:val="bg-BG"/>
        </w:rPr>
        <w:t>егионален ученически фотоконкурс на тема „Природата на моя роден край“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. В залата на РИОСВ – Хасково се състоя о</w:t>
      </w:r>
      <w:r w:rsidRPr="00F7369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ткриване на фотоизложбата с творбите на всички участници и официално връчване на грамотите и наградите на победителите в конкурса. </w:t>
      </w:r>
    </w:p>
    <w:p w:rsidR="00D471B8" w:rsidRDefault="00AC1CB5" w:rsidP="00D471B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      </w:t>
      </w:r>
      <w:r w:rsidR="00F736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4574" cy="1822633"/>
            <wp:effectExtent l="0" t="0" r="8890" b="6350"/>
            <wp:docPr id="26" name="Picture 26" descr="C:\Users\KSHAVU~1\AppData\Local\Temp\7zO8BD952BC\Наградени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HAVU~1\AppData\Local\Temp\7zO8BD952BC\Награденит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78" cy="18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611" cy="1932317"/>
            <wp:effectExtent l="0" t="0" r="6985" b="0"/>
            <wp:docPr id="27" name="Picture 27" descr="C:\Users\KSHAVU~1\AppData\Local\Temp\7zO8BD7086D\Творби фото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HAVU~1\AppData\Local\Temp\7zO8BD7086D\Творби фотоконкур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38" cy="19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B5" w:rsidRDefault="00AC1CB5" w:rsidP="00D471B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AC1CB5">
        <w:rPr>
          <w:rFonts w:ascii="Times New Roman" w:hAnsi="Times New Roman" w:cs="Times New Roman"/>
          <w:sz w:val="24"/>
          <w:szCs w:val="24"/>
          <w:lang w:val="bg-BG"/>
        </w:rPr>
        <w:t xml:space="preserve">Община Кърджали организира традиционните Дни на Земята с програма от инициативи по почистване и озеленяване на терени, изложби, състезания и концерти. Община Димитровград организира мащабна кампания по засаждане на дръвчета. В много училища и детски градини в региона се организираха различни </w:t>
      </w:r>
      <w:proofErr w:type="spellStart"/>
      <w:r w:rsidRPr="00AC1CB5">
        <w:rPr>
          <w:rFonts w:ascii="Times New Roman" w:hAnsi="Times New Roman" w:cs="Times New Roman"/>
          <w:sz w:val="24"/>
          <w:szCs w:val="24"/>
          <w:lang w:val="bg-BG"/>
        </w:rPr>
        <w:t>екоинициативи</w:t>
      </w:r>
      <w:proofErr w:type="spellEnd"/>
      <w:r w:rsidRPr="00AC1CB5">
        <w:rPr>
          <w:rFonts w:ascii="Times New Roman" w:hAnsi="Times New Roman" w:cs="Times New Roman"/>
          <w:sz w:val="24"/>
          <w:szCs w:val="24"/>
          <w:lang w:val="bg-BG"/>
        </w:rPr>
        <w:t xml:space="preserve"> с грижа за природата. Предварително РИОСВ- Хасково изпрати до всички общини, училища и детски градини в региона информация и покана за отбелязване на Деня на земята с подходящи инициативи. Във </w:t>
      </w:r>
      <w:proofErr w:type="spellStart"/>
      <w:r w:rsidRPr="00AC1CB5">
        <w:rPr>
          <w:rFonts w:ascii="Times New Roman" w:hAnsi="Times New Roman" w:cs="Times New Roman"/>
          <w:sz w:val="24"/>
          <w:szCs w:val="24"/>
          <w:lang w:val="bg-BG"/>
        </w:rPr>
        <w:t>Фейсбук</w:t>
      </w:r>
      <w:proofErr w:type="spellEnd"/>
      <w:r w:rsidRPr="00AC1CB5">
        <w:rPr>
          <w:rFonts w:ascii="Times New Roman" w:hAnsi="Times New Roman" w:cs="Times New Roman"/>
          <w:sz w:val="24"/>
          <w:szCs w:val="24"/>
          <w:lang w:val="bg-BG"/>
        </w:rPr>
        <w:t xml:space="preserve"> страницата за информационно-образователните дейности на РИОСВ- Хасково „Приятели на природата“ беше организирано събитие „Ден на Земята в Хасково и Кърджали“ за споделяне на събития и инициативи в региона по повод празника.</w:t>
      </w:r>
    </w:p>
    <w:p w:rsidR="00A93C17" w:rsidRDefault="00A93C17" w:rsidP="00D471B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D5781" w:rsidRPr="0079641D" w:rsidRDefault="00A93C17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9641D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РИОСВ – Шумен</w:t>
      </w:r>
    </w:p>
    <w:p w:rsidR="00A93C17" w:rsidRPr="00A93C17" w:rsidRDefault="00A93C17" w:rsidP="00A93C17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информационния център на </w:t>
      </w:r>
      <w:proofErr w:type="spellStart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>екоинспекцията</w:t>
      </w:r>
      <w:proofErr w:type="spellEnd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гостуваха учениците от СУ „Йоан Екзарх Български“. Прожекция на филм показа на  децата  флората и фауната в резерватите „Букака“, „Дервиша“, „</w:t>
      </w:r>
      <w:proofErr w:type="spellStart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>Моминград</w:t>
      </w:r>
      <w:proofErr w:type="spellEnd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>“ и „</w:t>
      </w:r>
      <w:proofErr w:type="spellStart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>Патл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ейна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“. Над 70 първокласници</w:t>
      </w:r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 включиха в засаждането на храсти в двора на училището.</w:t>
      </w:r>
    </w:p>
    <w:p w:rsidR="00A93C17" w:rsidRPr="00A93C17" w:rsidRDefault="002E67CB" w:rsidP="00A93C1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5887" cy="2127850"/>
            <wp:effectExtent l="0" t="0" r="4445" b="6350"/>
            <wp:docPr id="2" name="Picture 2" descr="C:\Users\KSHAVU~1\AppData\Local\Temp\7zO4F97E547\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HAVU~1\AppData\Local\Temp\7zO4F97E547\6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78" cy="21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8043" cy="2130724"/>
            <wp:effectExtent l="0" t="0" r="2540" b="3175"/>
            <wp:docPr id="4" name="Picture 4" descr="C:\Users\KSHAVU~1\AppData\Local\Temp\7zO4F9FD0B8\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HAVU~1\AppData\Local\Temp\7zO4F9FD0B8\3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44" cy="21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2356" cy="2136476"/>
            <wp:effectExtent l="0" t="0" r="0" b="0"/>
            <wp:docPr id="3" name="Picture 3" descr="C:\Users\KSHAVU~1\AppData\Local\Temp\7zO4F9A29E7\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HAVU~1\AppData\Local\Temp\7zO4F9A29E7\9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50" cy="21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17" w:rsidRPr="00A93C17" w:rsidRDefault="00A93C17" w:rsidP="00A93C17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proofErr w:type="spellStart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>Екоексперти</w:t>
      </w:r>
      <w:proofErr w:type="spellEnd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посетиха учениците от Център за специална образователна подкрепа в Шумен. Младежите от центъра се запознаха със защитените територии и застрашените растителни и животински видове в границите на РИОСВ Шумен.</w:t>
      </w:r>
    </w:p>
    <w:p w:rsidR="00A93C17" w:rsidRDefault="00A93C17" w:rsidP="00A93C17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Експерти от РИОСВ и РЛ в Шумен посрещнаха </w:t>
      </w:r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>в Информационния център</w:t>
      </w:r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студенти от Шуменския университет „Епископ Константин Преславски“, специалност „Инженерна логистика“. Студентите се запознаха с  възможностите за подобряване състоянието на околната среда и работата на отделите в </w:t>
      </w:r>
      <w:proofErr w:type="spellStart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>екоинспекцията</w:t>
      </w:r>
      <w:proofErr w:type="spellEnd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Прожектиран беше документален филм  за дейността на регионалната лаборатория към Изпълнителна </w:t>
      </w:r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агенция по околна среда.  Студентите посетиха и Автоматичната измервателна станция (АИС) за контрол качеството на атмосферния въздух към </w:t>
      </w:r>
      <w:proofErr w:type="spellStart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>Региoнална</w:t>
      </w:r>
      <w:proofErr w:type="spellEnd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лаборатория Шумен. Те имаха възможност в реално време да наблюдават измерванията на контролираните показателите – серен диоксид, </w:t>
      </w:r>
      <w:proofErr w:type="spellStart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>озотни</w:t>
      </w:r>
      <w:proofErr w:type="spellEnd"/>
      <w:r w:rsidRPr="00A93C1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оксиди, озон и ФПЧ 10.</w:t>
      </w:r>
    </w:p>
    <w:p w:rsidR="00660A66" w:rsidRDefault="00660A66" w:rsidP="00660A6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93C17" w:rsidRPr="00A93C17" w:rsidRDefault="00A93C17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sectPr w:rsidR="00A93C17" w:rsidRPr="00A93C1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0E99"/>
    <w:multiLevelType w:val="hybridMultilevel"/>
    <w:tmpl w:val="7E5402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2F3A40"/>
    <w:multiLevelType w:val="hybridMultilevel"/>
    <w:tmpl w:val="05D6633A"/>
    <w:lvl w:ilvl="0" w:tplc="F90E2A7A"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21D"/>
    <w:rsid w:val="0001350B"/>
    <w:rsid w:val="000A0BFD"/>
    <w:rsid w:val="000E5696"/>
    <w:rsid w:val="00114A32"/>
    <w:rsid w:val="0011675D"/>
    <w:rsid w:val="00176F5E"/>
    <w:rsid w:val="0019397D"/>
    <w:rsid w:val="00194313"/>
    <w:rsid w:val="00224B0A"/>
    <w:rsid w:val="00264E4E"/>
    <w:rsid w:val="002B1951"/>
    <w:rsid w:val="002D0D29"/>
    <w:rsid w:val="002E67CB"/>
    <w:rsid w:val="002E6F93"/>
    <w:rsid w:val="0035084F"/>
    <w:rsid w:val="00361762"/>
    <w:rsid w:val="003B5524"/>
    <w:rsid w:val="004012E7"/>
    <w:rsid w:val="00533539"/>
    <w:rsid w:val="00551540"/>
    <w:rsid w:val="0056738A"/>
    <w:rsid w:val="00596B5E"/>
    <w:rsid w:val="005A621D"/>
    <w:rsid w:val="005D022D"/>
    <w:rsid w:val="005E56B0"/>
    <w:rsid w:val="005F12CF"/>
    <w:rsid w:val="0060192E"/>
    <w:rsid w:val="00612D91"/>
    <w:rsid w:val="00660A66"/>
    <w:rsid w:val="006721DB"/>
    <w:rsid w:val="006D2399"/>
    <w:rsid w:val="006E0273"/>
    <w:rsid w:val="007041E5"/>
    <w:rsid w:val="007179A3"/>
    <w:rsid w:val="00794CA4"/>
    <w:rsid w:val="0079641D"/>
    <w:rsid w:val="007A4AC3"/>
    <w:rsid w:val="007B0C1A"/>
    <w:rsid w:val="007C5534"/>
    <w:rsid w:val="00800202"/>
    <w:rsid w:val="008F15D1"/>
    <w:rsid w:val="0098099A"/>
    <w:rsid w:val="009A7397"/>
    <w:rsid w:val="009E4A29"/>
    <w:rsid w:val="00A8172E"/>
    <w:rsid w:val="00A93C17"/>
    <w:rsid w:val="00A946E0"/>
    <w:rsid w:val="00AA651D"/>
    <w:rsid w:val="00AC1CB5"/>
    <w:rsid w:val="00AF1C9D"/>
    <w:rsid w:val="00B07F6B"/>
    <w:rsid w:val="00B26ED8"/>
    <w:rsid w:val="00B515EF"/>
    <w:rsid w:val="00B60745"/>
    <w:rsid w:val="00B63A2D"/>
    <w:rsid w:val="00B71384"/>
    <w:rsid w:val="00B76EAD"/>
    <w:rsid w:val="00B925E8"/>
    <w:rsid w:val="00BA320D"/>
    <w:rsid w:val="00BA5E98"/>
    <w:rsid w:val="00BB65F0"/>
    <w:rsid w:val="00BE6BEE"/>
    <w:rsid w:val="00C2601E"/>
    <w:rsid w:val="00C350E3"/>
    <w:rsid w:val="00C373FB"/>
    <w:rsid w:val="00C435F4"/>
    <w:rsid w:val="00C8435D"/>
    <w:rsid w:val="00CA6D65"/>
    <w:rsid w:val="00CD5E78"/>
    <w:rsid w:val="00CE74B0"/>
    <w:rsid w:val="00D06BF1"/>
    <w:rsid w:val="00D41501"/>
    <w:rsid w:val="00D46D40"/>
    <w:rsid w:val="00D471B8"/>
    <w:rsid w:val="00D9178F"/>
    <w:rsid w:val="00DD0889"/>
    <w:rsid w:val="00DD5781"/>
    <w:rsid w:val="00DE4765"/>
    <w:rsid w:val="00E3331A"/>
    <w:rsid w:val="00E47B06"/>
    <w:rsid w:val="00E9279E"/>
    <w:rsid w:val="00EC69A9"/>
    <w:rsid w:val="00EF0E40"/>
    <w:rsid w:val="00F075FA"/>
    <w:rsid w:val="00F11219"/>
    <w:rsid w:val="00F36848"/>
    <w:rsid w:val="00F64767"/>
    <w:rsid w:val="00F72C9C"/>
    <w:rsid w:val="00F7369D"/>
    <w:rsid w:val="00F7424A"/>
    <w:rsid w:val="00F7692B"/>
    <w:rsid w:val="00F93416"/>
    <w:rsid w:val="00FF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21D"/>
    <w:rPr>
      <w:rFonts w:ascii="Tahoma" w:hAnsi="Tahoma" w:cs="Tahoma"/>
      <w:sz w:val="16"/>
      <w:szCs w:val="16"/>
    </w:rPr>
  </w:style>
  <w:style w:type="paragraph" w:customStyle="1" w:styleId="a">
    <w:name w:val="Нормален"/>
    <w:rsid w:val="00FF41A0"/>
    <w:pPr>
      <w:suppressAutoHyphens/>
      <w:overflowPunct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0">
    <w:name w:val="Шрифт на абзаца по подразбиране"/>
    <w:rsid w:val="00FF41A0"/>
  </w:style>
  <w:style w:type="paragraph" w:styleId="NoSpacing">
    <w:name w:val="No Spacing"/>
    <w:uiPriority w:val="1"/>
    <w:qFormat/>
    <w:rsid w:val="00EF0E40"/>
    <w:pPr>
      <w:spacing w:after="0" w:line="240" w:lineRule="auto"/>
    </w:pPr>
  </w:style>
  <w:style w:type="paragraph" w:customStyle="1" w:styleId="CharCharCharChar">
    <w:name w:val=" Знак Char Char Char Знак Знак Char"/>
    <w:basedOn w:val="Normal"/>
    <w:semiHidden/>
    <w:rsid w:val="002B1951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21D"/>
    <w:rPr>
      <w:rFonts w:ascii="Tahoma" w:hAnsi="Tahoma" w:cs="Tahoma"/>
      <w:sz w:val="16"/>
      <w:szCs w:val="16"/>
    </w:rPr>
  </w:style>
  <w:style w:type="paragraph" w:customStyle="1" w:styleId="a">
    <w:name w:val="Нормален"/>
    <w:rsid w:val="00FF41A0"/>
    <w:pPr>
      <w:suppressAutoHyphens/>
      <w:overflowPunct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0">
    <w:name w:val="Шрифт на абзаца по подразбиране"/>
    <w:rsid w:val="00FF41A0"/>
  </w:style>
  <w:style w:type="paragraph" w:styleId="NoSpacing">
    <w:name w:val="No Spacing"/>
    <w:uiPriority w:val="1"/>
    <w:qFormat/>
    <w:rsid w:val="00EF0E40"/>
    <w:pPr>
      <w:spacing w:after="0" w:line="240" w:lineRule="auto"/>
    </w:pPr>
  </w:style>
  <w:style w:type="paragraph" w:customStyle="1" w:styleId="CharCharCharChar">
    <w:name w:val=" Знак Char Char Char Знак Знак Char"/>
    <w:basedOn w:val="Normal"/>
    <w:semiHidden/>
    <w:rsid w:val="002B1951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11</Pages>
  <Words>3012</Words>
  <Characters>17171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50</cp:revision>
  <dcterms:created xsi:type="dcterms:W3CDTF">2019-04-24T12:40:00Z</dcterms:created>
  <dcterms:modified xsi:type="dcterms:W3CDTF">2019-04-25T10:53:00Z</dcterms:modified>
</cp:coreProperties>
</file>