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259" w:rsidRPr="006978D1" w:rsidRDefault="00CB4259" w:rsidP="006978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6978D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ПРИЛ</w:t>
      </w:r>
      <w:bookmarkStart w:id="0" w:name="_GoBack"/>
      <w:bookmarkEnd w:id="0"/>
      <w:r w:rsidRPr="006978D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ОЖЕНИЕ 4-1: Списък на селищата в Източнобеломорски район за басейново управление на водите на режим на водоподаване</w:t>
      </w:r>
      <w:r w:rsidRPr="006978D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r w:rsidRPr="006978D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през 2012 г. и 2013 г.</w:t>
      </w:r>
    </w:p>
    <w:p w:rsidR="005637B2" w:rsidRPr="005637B2" w:rsidRDefault="005637B2" w:rsidP="005637B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bg-BG"/>
        </w:rPr>
      </w:pPr>
    </w:p>
    <w:tbl>
      <w:tblPr>
        <w:tblW w:w="10860" w:type="dxa"/>
        <w:jc w:val="center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754"/>
        <w:gridCol w:w="442"/>
        <w:gridCol w:w="1568"/>
        <w:gridCol w:w="1276"/>
        <w:gridCol w:w="1276"/>
        <w:gridCol w:w="1453"/>
        <w:gridCol w:w="1663"/>
        <w:gridCol w:w="656"/>
        <w:gridCol w:w="1134"/>
      </w:tblGrid>
      <w:tr w:rsidR="005E1017" w:rsidRPr="00BF6436" w:rsidTr="00520A74">
        <w:trPr>
          <w:trHeight w:val="1287"/>
          <w:tblHeader/>
          <w:jc w:val="center"/>
        </w:trPr>
        <w:tc>
          <w:tcPr>
            <w:tcW w:w="638" w:type="dxa"/>
            <w:shd w:val="clear" w:color="000000" w:fill="CCFFCC"/>
            <w:noWrap/>
            <w:vAlign w:val="center"/>
            <w:hideMark/>
          </w:tcPr>
          <w:p w:rsidR="005E1017" w:rsidRPr="00BF6436" w:rsidRDefault="005E1017" w:rsidP="0056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година</w:t>
            </w:r>
          </w:p>
        </w:tc>
        <w:tc>
          <w:tcPr>
            <w:tcW w:w="2764" w:type="dxa"/>
            <w:gridSpan w:val="3"/>
            <w:shd w:val="clear" w:color="000000" w:fill="CCFFCC"/>
            <w:noWrap/>
            <w:vAlign w:val="center"/>
            <w:hideMark/>
          </w:tcPr>
          <w:p w:rsidR="005E1017" w:rsidRPr="00BF6436" w:rsidRDefault="005E1017" w:rsidP="0056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СЕЛИЩЕ</w:t>
            </w:r>
          </w:p>
        </w:tc>
        <w:tc>
          <w:tcPr>
            <w:tcW w:w="1276" w:type="dxa"/>
            <w:shd w:val="clear" w:color="000000" w:fill="CCFFCC"/>
            <w:vAlign w:val="center"/>
          </w:tcPr>
          <w:p w:rsidR="005E1017" w:rsidRPr="00BF6436" w:rsidRDefault="005E1017" w:rsidP="0056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Община (LAU1)</w:t>
            </w:r>
          </w:p>
        </w:tc>
        <w:tc>
          <w:tcPr>
            <w:tcW w:w="1276" w:type="dxa"/>
            <w:shd w:val="clear" w:color="000000" w:fill="CCFFCC"/>
            <w:vAlign w:val="center"/>
          </w:tcPr>
          <w:p w:rsidR="005E1017" w:rsidRPr="00BF6436" w:rsidRDefault="005E1017" w:rsidP="0056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Област (NUTS3)</w:t>
            </w:r>
          </w:p>
        </w:tc>
        <w:tc>
          <w:tcPr>
            <w:tcW w:w="1453" w:type="dxa"/>
            <w:shd w:val="clear" w:color="000000" w:fill="CCFFCC"/>
            <w:noWrap/>
            <w:vAlign w:val="center"/>
            <w:hideMark/>
          </w:tcPr>
          <w:p w:rsidR="005E1017" w:rsidRPr="00BF6436" w:rsidRDefault="005E1017" w:rsidP="0071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 </w:t>
            </w:r>
            <w:r w:rsidR="007153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 xml:space="preserve">Речен </w:t>
            </w:r>
            <w:r w:rsidR="00BF6436" w:rsidRPr="00BF64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басейн</w:t>
            </w:r>
          </w:p>
        </w:tc>
        <w:tc>
          <w:tcPr>
            <w:tcW w:w="1663" w:type="dxa"/>
            <w:shd w:val="clear" w:color="000000" w:fill="CCFFCC"/>
            <w:vAlign w:val="center"/>
          </w:tcPr>
          <w:p w:rsidR="005E1017" w:rsidRPr="00BF6436" w:rsidRDefault="00002A5D" w:rsidP="00002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Район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 xml:space="preserve"> за басейново управление на водите</w:t>
            </w:r>
          </w:p>
        </w:tc>
        <w:tc>
          <w:tcPr>
            <w:tcW w:w="1790" w:type="dxa"/>
            <w:gridSpan w:val="2"/>
            <w:shd w:val="clear" w:color="000000" w:fill="CCFFCC"/>
            <w:vAlign w:val="center"/>
            <w:hideMark/>
          </w:tcPr>
          <w:p w:rsidR="005E1017" w:rsidRPr="00BF6436" w:rsidRDefault="005E1017" w:rsidP="0056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Режим на водоподаване (по заповед на кмета)</w:t>
            </w:r>
            <w:r w:rsidRPr="00BF64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br/>
              <w:t xml:space="preserve">1-Сезонен (под 180 дни)       </w:t>
            </w:r>
            <w:r w:rsidRPr="00BF64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br/>
              <w:t>2-Целогодишен (над 180 дни)</w:t>
            </w:r>
          </w:p>
        </w:tc>
      </w:tr>
      <w:tr w:rsidR="005E1017" w:rsidRPr="00BF6436" w:rsidTr="00BF6436">
        <w:trPr>
          <w:trHeight w:val="174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ЕКАТТЕ</w:t>
            </w:r>
          </w:p>
        </w:tc>
        <w:tc>
          <w:tcPr>
            <w:tcW w:w="442" w:type="dxa"/>
            <w:shd w:val="clear" w:color="auto" w:fill="auto"/>
            <w:noWrap/>
            <w:vAlign w:val="center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гр./с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5E1017" w:rsidRPr="00BF6436" w:rsidRDefault="005E1017" w:rsidP="0056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1017" w:rsidRPr="00BF6436" w:rsidRDefault="005E1017" w:rsidP="0056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E1017" w:rsidRPr="00BF6436" w:rsidRDefault="005E1017" w:rsidP="0056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5E1017" w:rsidRPr="00BF6436" w:rsidRDefault="005E1017" w:rsidP="0056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5E1017" w:rsidRPr="00BF6436" w:rsidRDefault="005E1017" w:rsidP="0056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656" w:type="dxa"/>
            <w:shd w:val="clear" w:color="auto" w:fill="auto"/>
            <w:vAlign w:val="center"/>
            <w:hideMark/>
          </w:tcPr>
          <w:p w:rsidR="005E1017" w:rsidRPr="00643368" w:rsidRDefault="00643368" w:rsidP="0064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вид</w:t>
            </w:r>
          </w:p>
        </w:tc>
      </w:tr>
      <w:tr w:rsidR="005E1017" w:rsidRPr="00BF6436" w:rsidTr="005E1017">
        <w:trPr>
          <w:trHeight w:val="315"/>
          <w:jc w:val="center"/>
        </w:trPr>
        <w:tc>
          <w:tcPr>
            <w:tcW w:w="1834" w:type="dxa"/>
            <w:gridSpan w:val="3"/>
            <w:shd w:val="clear" w:color="000000" w:fill="CCFFCC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2012 година</w:t>
            </w:r>
          </w:p>
        </w:tc>
        <w:tc>
          <w:tcPr>
            <w:tcW w:w="1568" w:type="dxa"/>
            <w:shd w:val="clear" w:color="000000" w:fill="CCFFCC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1276" w:type="dxa"/>
            <w:shd w:val="clear" w:color="000000" w:fill="CCFFCC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1276" w:type="dxa"/>
            <w:shd w:val="clear" w:color="000000" w:fill="CCFFCC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1453" w:type="dxa"/>
            <w:shd w:val="clear" w:color="000000" w:fill="CCFFCC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1663" w:type="dxa"/>
            <w:shd w:val="clear" w:color="000000" w:fill="CCFFCC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656" w:type="dxa"/>
            <w:shd w:val="clear" w:color="000000" w:fill="CCFFCC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1134" w:type="dxa"/>
            <w:shd w:val="clear" w:color="000000" w:fill="CCFFCC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38176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Комунига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Черноочене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Кърджали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Марица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61220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Равногор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Брацигово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Пазарджик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Марица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целогодишен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23008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Дорково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Ракитово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Пазарджик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Марица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38844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гр.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Костандово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Ракитово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Пазарджик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Марица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04368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Блатница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Стрелча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Пазарджик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Марица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24726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Дюлево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Стрелча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Пазарджик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Марица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65807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Свобода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Стрелча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Пазарджик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Марица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67516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Смилец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Стрелча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Пазарджик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Марица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00446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Ангел войвода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Минерални бани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Хасково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Марица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05983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Боян Ботево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Минерални бани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Хасково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Марица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11106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Винево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Минерални бани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Хасково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Марица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36325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Караманци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Минерални бани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Хасково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Марица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06080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Браница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Харманли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Хасково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Марица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23741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Дрипчево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Харманли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Хасково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Марица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32487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Изворово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Харманли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Хасково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Марица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80552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Черепово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Харманли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Хасково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Марица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83288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Широка поляна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Хасково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Хасково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Марица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17600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Градско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Сливен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Сливен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Тунджа ( вкл.р.Фишера)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51929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Новачево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Сливен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Сливен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Тунджа ( вкл.р.Фишера)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70055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Студена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Свиленград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Хасково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Тунджа ( вкл.р.Фишера)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16910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Горно Прахово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Ардино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Кърджали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Арда ( вкл.р.Атеринска)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48622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Мишевско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Джебел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Кърджали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Арда ( вкл.р.Атеринска)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58387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Припек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Джебел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Кърджали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Арда ( вкл.р.Атеринска)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37438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Кобиляне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Кърджали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Кърджали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Арда ( вкл.р.Атеринска)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38981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Костино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Кърджали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Кърджали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Арда ( вкл.р.Атеринска)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66754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Скална глава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Кърджали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Кърджали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Арда ( вкл.р.Атеринска)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61063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Равен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Момчилград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Кърджали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Арда ( вкл.р.Атеринска)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07472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Бърза река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Черноочене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Кърджали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Арда ( вкл.р.Атеринска)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24774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Дядовско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Черноочене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Кърджали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Арда ( вкл.р.Атеринска)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55395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Паничково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Черноочене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Кърджали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Арда ( вкл.р.Атеринска)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315"/>
          <w:jc w:val="center"/>
        </w:trPr>
        <w:tc>
          <w:tcPr>
            <w:tcW w:w="1834" w:type="dxa"/>
            <w:gridSpan w:val="3"/>
            <w:shd w:val="clear" w:color="000000" w:fill="CCFFCC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lastRenderedPageBreak/>
              <w:t>2013 година</w:t>
            </w:r>
          </w:p>
        </w:tc>
        <w:tc>
          <w:tcPr>
            <w:tcW w:w="1568" w:type="dxa"/>
            <w:shd w:val="clear" w:color="000000" w:fill="CCFFCC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1276" w:type="dxa"/>
            <w:shd w:val="clear" w:color="000000" w:fill="CCFFCC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1276" w:type="dxa"/>
            <w:shd w:val="clear" w:color="000000" w:fill="CCFFCC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1453" w:type="dxa"/>
            <w:shd w:val="clear" w:color="000000" w:fill="CCFFCC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1663" w:type="dxa"/>
            <w:shd w:val="clear" w:color="000000" w:fill="CCFFCC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656" w:type="dxa"/>
            <w:shd w:val="clear" w:color="000000" w:fill="CCFFCC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1134" w:type="dxa"/>
            <w:shd w:val="clear" w:color="000000" w:fill="CCFFCC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36325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Караманци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Минерални бани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Хасково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Марица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72182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Текето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Хасково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Хасково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Марица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72953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Тракиец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Хасково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Хасково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Марица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83288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Широка поляна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Хасково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Хасково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Марица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06207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гр.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Брацигово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Брацигово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Пазарджик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Марица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07586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Бяга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Брацигово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Пазарджик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Марица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32888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Исперихово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Брацигово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Пазарджик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Марица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37705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Козарско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Брацигово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Пазарджик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Марица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61220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Равногор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Брацигово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Пазарджик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Марица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целогодишен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61371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Радилово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Пещера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Пазарджик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Марица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23008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Дорково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Ракитово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Пазарджик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Марица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38844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гр.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Костандово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Ракитово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Пазарджик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Марица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04368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Блатница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Стрелча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Пазарджик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Марица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24726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Дюлево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Стрелча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Пазарджик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Марица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65807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Свобода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Стрелча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Пазарджик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Марица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67516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Смилец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Стрелча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Пазарджик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Марица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10029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Вакарел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Ихтиман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София 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Марица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57443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Полянци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Ихтиман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София 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Марица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81253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Черньово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Ихтиман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София 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Марица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80011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Чавдар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Чавдар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София 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Марица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70055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Студена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Свиленград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Хасково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Тунджа ( вкл.р.Фишера)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00045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Мокрен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Котел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Сливен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Тунджа ( вкл.р.Фишера)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17600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Градско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Сливен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Сливен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Тунджа ( вкл.р.Фишера)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51929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Новачево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Сливен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Сливен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Тунджа ( вкл.р.Фишера)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57145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Покрован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Ивайловград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Хасково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Арда ( вкл.р.Атеринска)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Източнобеломорски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</w:tbl>
    <w:p w:rsidR="00012686" w:rsidRPr="007153E3" w:rsidRDefault="007153E3">
      <w:pPr>
        <w:rPr>
          <w:rFonts w:ascii="Times New Roman" w:hAnsi="Times New Roman" w:cs="Times New Roman"/>
          <w:i/>
        </w:rPr>
      </w:pPr>
      <w:r w:rsidRPr="007153E3">
        <w:rPr>
          <w:rFonts w:ascii="Times New Roman" w:hAnsi="Times New Roman" w:cs="Times New Roman"/>
          <w:i/>
        </w:rPr>
        <w:t>Източник: НСИ</w:t>
      </w:r>
    </w:p>
    <w:sectPr w:rsidR="00012686" w:rsidRPr="007153E3" w:rsidSect="00006749">
      <w:footerReference w:type="default" r:id="rId7"/>
      <w:pgSz w:w="11906" w:h="16838"/>
      <w:pgMar w:top="1417" w:right="1417" w:bottom="1417" w:left="1417" w:header="708" w:footer="708" w:gutter="0"/>
      <w:pgNumType w:start="3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8D1" w:rsidRDefault="006978D1" w:rsidP="006978D1">
      <w:pPr>
        <w:spacing w:after="0" w:line="240" w:lineRule="auto"/>
      </w:pPr>
      <w:r>
        <w:separator/>
      </w:r>
    </w:p>
  </w:endnote>
  <w:endnote w:type="continuationSeparator" w:id="0">
    <w:p w:rsidR="006978D1" w:rsidRDefault="006978D1" w:rsidP="00697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26367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978D1" w:rsidRDefault="006978D1">
        <w:pPr>
          <w:pStyle w:val="Footer"/>
          <w:jc w:val="center"/>
        </w:pPr>
        <w:r w:rsidRPr="006978D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978D1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6978D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06749">
          <w:rPr>
            <w:rFonts w:ascii="Times New Roman" w:hAnsi="Times New Roman" w:cs="Times New Roman"/>
            <w:noProof/>
            <w:sz w:val="20"/>
            <w:szCs w:val="20"/>
          </w:rPr>
          <w:t>318</w:t>
        </w:r>
        <w:r w:rsidRPr="006978D1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6978D1" w:rsidRDefault="006978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8D1" w:rsidRDefault="006978D1" w:rsidP="006978D1">
      <w:pPr>
        <w:spacing w:after="0" w:line="240" w:lineRule="auto"/>
      </w:pPr>
      <w:r>
        <w:separator/>
      </w:r>
    </w:p>
  </w:footnote>
  <w:footnote w:type="continuationSeparator" w:id="0">
    <w:p w:rsidR="006978D1" w:rsidRDefault="006978D1" w:rsidP="006978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7B2"/>
    <w:rsid w:val="00002A5D"/>
    <w:rsid w:val="00006749"/>
    <w:rsid w:val="00012686"/>
    <w:rsid w:val="00423D6F"/>
    <w:rsid w:val="00520A74"/>
    <w:rsid w:val="005637B2"/>
    <w:rsid w:val="005E1017"/>
    <w:rsid w:val="00643368"/>
    <w:rsid w:val="006978D1"/>
    <w:rsid w:val="007153E3"/>
    <w:rsid w:val="00834EC8"/>
    <w:rsid w:val="00BF6436"/>
    <w:rsid w:val="00CB4259"/>
    <w:rsid w:val="00E40852"/>
    <w:rsid w:val="00FA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637B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637B2"/>
    <w:rPr>
      <w:color w:val="800080"/>
      <w:u w:val="single"/>
    </w:rPr>
  </w:style>
  <w:style w:type="paragraph" w:customStyle="1" w:styleId="xl139">
    <w:name w:val="xl139"/>
    <w:basedOn w:val="Normal"/>
    <w:rsid w:val="005637B2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bg-BG"/>
    </w:rPr>
  </w:style>
  <w:style w:type="paragraph" w:customStyle="1" w:styleId="xl140">
    <w:name w:val="xl140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41">
    <w:name w:val="xl141"/>
    <w:basedOn w:val="Normal"/>
    <w:rsid w:val="00563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42">
    <w:name w:val="xl142"/>
    <w:basedOn w:val="Normal"/>
    <w:rsid w:val="00563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43">
    <w:name w:val="xl143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44">
    <w:name w:val="xl144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45">
    <w:name w:val="xl145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46">
    <w:name w:val="xl146"/>
    <w:basedOn w:val="Normal"/>
    <w:rsid w:val="005637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47">
    <w:name w:val="xl147"/>
    <w:basedOn w:val="Normal"/>
    <w:rsid w:val="005637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48">
    <w:name w:val="xl148"/>
    <w:basedOn w:val="Normal"/>
    <w:rsid w:val="005637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49">
    <w:name w:val="xl149"/>
    <w:basedOn w:val="Normal"/>
    <w:rsid w:val="005637B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0">
    <w:name w:val="xl150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1">
    <w:name w:val="xl151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2">
    <w:name w:val="xl152"/>
    <w:basedOn w:val="Normal"/>
    <w:rsid w:val="005637B2"/>
    <w:pP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53">
    <w:name w:val="xl153"/>
    <w:basedOn w:val="Normal"/>
    <w:rsid w:val="005637B2"/>
    <w:pP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4">
    <w:name w:val="xl154"/>
    <w:basedOn w:val="Normal"/>
    <w:rsid w:val="00563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5">
    <w:name w:val="xl155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6">
    <w:name w:val="xl156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7">
    <w:name w:val="xl157"/>
    <w:basedOn w:val="Normal"/>
    <w:rsid w:val="00563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158">
    <w:name w:val="xl158"/>
    <w:basedOn w:val="Normal"/>
    <w:rsid w:val="005637B2"/>
    <w:pP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159">
    <w:name w:val="xl159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60">
    <w:name w:val="xl160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61">
    <w:name w:val="xl161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62">
    <w:name w:val="xl162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63">
    <w:name w:val="xl163"/>
    <w:basedOn w:val="Normal"/>
    <w:rsid w:val="005637B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16"/>
      <w:szCs w:val="16"/>
      <w:lang w:eastAsia="bg-BG"/>
    </w:rPr>
  </w:style>
  <w:style w:type="paragraph" w:customStyle="1" w:styleId="xl164">
    <w:name w:val="xl164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65">
    <w:name w:val="xl165"/>
    <w:basedOn w:val="Normal"/>
    <w:rsid w:val="005637B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66">
    <w:name w:val="xl166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67">
    <w:name w:val="xl167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68">
    <w:name w:val="xl168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69">
    <w:name w:val="xl169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70">
    <w:name w:val="xl170"/>
    <w:basedOn w:val="Normal"/>
    <w:rsid w:val="005637B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6978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78D1"/>
  </w:style>
  <w:style w:type="paragraph" w:styleId="Footer">
    <w:name w:val="footer"/>
    <w:basedOn w:val="Normal"/>
    <w:link w:val="FooterChar"/>
    <w:uiPriority w:val="99"/>
    <w:unhideWhenUsed/>
    <w:rsid w:val="006978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78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637B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637B2"/>
    <w:rPr>
      <w:color w:val="800080"/>
      <w:u w:val="single"/>
    </w:rPr>
  </w:style>
  <w:style w:type="paragraph" w:customStyle="1" w:styleId="xl139">
    <w:name w:val="xl139"/>
    <w:basedOn w:val="Normal"/>
    <w:rsid w:val="005637B2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bg-BG"/>
    </w:rPr>
  </w:style>
  <w:style w:type="paragraph" w:customStyle="1" w:styleId="xl140">
    <w:name w:val="xl140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41">
    <w:name w:val="xl141"/>
    <w:basedOn w:val="Normal"/>
    <w:rsid w:val="00563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42">
    <w:name w:val="xl142"/>
    <w:basedOn w:val="Normal"/>
    <w:rsid w:val="00563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43">
    <w:name w:val="xl143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44">
    <w:name w:val="xl144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45">
    <w:name w:val="xl145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46">
    <w:name w:val="xl146"/>
    <w:basedOn w:val="Normal"/>
    <w:rsid w:val="005637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47">
    <w:name w:val="xl147"/>
    <w:basedOn w:val="Normal"/>
    <w:rsid w:val="005637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48">
    <w:name w:val="xl148"/>
    <w:basedOn w:val="Normal"/>
    <w:rsid w:val="005637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49">
    <w:name w:val="xl149"/>
    <w:basedOn w:val="Normal"/>
    <w:rsid w:val="005637B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0">
    <w:name w:val="xl150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1">
    <w:name w:val="xl151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2">
    <w:name w:val="xl152"/>
    <w:basedOn w:val="Normal"/>
    <w:rsid w:val="005637B2"/>
    <w:pP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53">
    <w:name w:val="xl153"/>
    <w:basedOn w:val="Normal"/>
    <w:rsid w:val="005637B2"/>
    <w:pP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4">
    <w:name w:val="xl154"/>
    <w:basedOn w:val="Normal"/>
    <w:rsid w:val="00563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5">
    <w:name w:val="xl155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6">
    <w:name w:val="xl156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7">
    <w:name w:val="xl157"/>
    <w:basedOn w:val="Normal"/>
    <w:rsid w:val="00563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158">
    <w:name w:val="xl158"/>
    <w:basedOn w:val="Normal"/>
    <w:rsid w:val="005637B2"/>
    <w:pP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159">
    <w:name w:val="xl159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60">
    <w:name w:val="xl160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61">
    <w:name w:val="xl161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62">
    <w:name w:val="xl162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63">
    <w:name w:val="xl163"/>
    <w:basedOn w:val="Normal"/>
    <w:rsid w:val="005637B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16"/>
      <w:szCs w:val="16"/>
      <w:lang w:eastAsia="bg-BG"/>
    </w:rPr>
  </w:style>
  <w:style w:type="paragraph" w:customStyle="1" w:styleId="xl164">
    <w:name w:val="xl164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65">
    <w:name w:val="xl165"/>
    <w:basedOn w:val="Normal"/>
    <w:rsid w:val="005637B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66">
    <w:name w:val="xl166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67">
    <w:name w:val="xl167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68">
    <w:name w:val="xl168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69">
    <w:name w:val="xl169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70">
    <w:name w:val="xl170"/>
    <w:basedOn w:val="Normal"/>
    <w:rsid w:val="005637B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6978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78D1"/>
  </w:style>
  <w:style w:type="paragraph" w:styleId="Footer">
    <w:name w:val="footer"/>
    <w:basedOn w:val="Normal"/>
    <w:link w:val="FooterChar"/>
    <w:uiPriority w:val="99"/>
    <w:unhideWhenUsed/>
    <w:rsid w:val="006978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78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emil</cp:lastModifiedBy>
  <cp:revision>14</cp:revision>
  <dcterms:created xsi:type="dcterms:W3CDTF">2015-03-24T09:49:00Z</dcterms:created>
  <dcterms:modified xsi:type="dcterms:W3CDTF">2015-04-02T11:45:00Z</dcterms:modified>
</cp:coreProperties>
</file>